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511" w:rsidRPr="00220B40" w:rsidRDefault="001D2511" w:rsidP="001D2511">
      <w:pPr>
        <w:jc w:val="right"/>
        <w:rPr>
          <w:lang w:val="en-US"/>
        </w:rPr>
      </w:pPr>
    </w:p>
    <w:p w:rsidR="00BD318E" w:rsidRDefault="00BD318E" w:rsidP="001D2511">
      <w:pPr>
        <w:rPr>
          <w:lang w:val="en-US"/>
        </w:rPr>
      </w:pPr>
    </w:p>
    <w:p w:rsidR="00834020" w:rsidRDefault="00834020" w:rsidP="001D2511">
      <w:pPr>
        <w:rPr>
          <w:lang w:val="en-US"/>
        </w:rPr>
      </w:pPr>
    </w:p>
    <w:p w:rsidR="00834020" w:rsidRDefault="00834020" w:rsidP="001D2511">
      <w:pPr>
        <w:rPr>
          <w:lang w:val="en-US"/>
        </w:rPr>
      </w:pPr>
    </w:p>
    <w:p w:rsidR="00834020" w:rsidRDefault="00834020" w:rsidP="001D2511">
      <w:pPr>
        <w:rPr>
          <w:lang w:val="en-US"/>
        </w:rPr>
      </w:pPr>
    </w:p>
    <w:p w:rsidR="00834020" w:rsidRDefault="00834020" w:rsidP="001D2511">
      <w:pPr>
        <w:rPr>
          <w:lang w:val="en-US"/>
        </w:rPr>
      </w:pPr>
    </w:p>
    <w:p w:rsidR="00834020" w:rsidRPr="00834020" w:rsidRDefault="00834020" w:rsidP="001D2511">
      <w:pPr>
        <w:rPr>
          <w:lang w:val="en-US"/>
        </w:rPr>
      </w:pPr>
    </w:p>
    <w:p w:rsidR="00BD318E" w:rsidRDefault="00BD318E" w:rsidP="00BD318E">
      <w:pPr>
        <w:jc w:val="center"/>
        <w:rPr>
          <w:lang w:val="en-US"/>
        </w:rPr>
      </w:pPr>
    </w:p>
    <w:p w:rsidR="00BD318E" w:rsidRDefault="00BD318E" w:rsidP="00BD318E">
      <w:pPr>
        <w:jc w:val="center"/>
        <w:rPr>
          <w:lang w:val="en-US"/>
        </w:rPr>
      </w:pPr>
    </w:p>
    <w:p w:rsidR="00BD318E" w:rsidRDefault="00BD318E" w:rsidP="00BD318E">
      <w:pPr>
        <w:jc w:val="center"/>
        <w:rPr>
          <w:lang w:val="en-US"/>
        </w:rPr>
      </w:pPr>
    </w:p>
    <w:p w:rsidR="00BD318E" w:rsidRPr="009B7CE5" w:rsidRDefault="00BD318E" w:rsidP="00BD318E">
      <w:pPr>
        <w:jc w:val="center"/>
        <w:rPr>
          <w:rFonts w:ascii="Arial" w:hAnsi="Arial" w:cs="Arial"/>
        </w:rPr>
      </w:pPr>
      <w:r w:rsidRPr="009B7CE5">
        <w:rPr>
          <w:rFonts w:ascii="Arial" w:hAnsi="Arial" w:cs="Arial"/>
        </w:rPr>
        <w:t xml:space="preserve">ПРЕДЛОГ НА ЗАКОН ЗА ИЗМЕНУВАЊЕ И ДОПОЛНУВАЊЕ НА ЗАКОНОТ ЗА ЈАВНИТЕ ПРЕТПРИЈАТИЈА </w:t>
      </w:r>
    </w:p>
    <w:p w:rsidR="00BD318E" w:rsidRPr="009B7CE5" w:rsidRDefault="00BD318E" w:rsidP="00BD318E">
      <w:pPr>
        <w:jc w:val="center"/>
      </w:pPr>
    </w:p>
    <w:p w:rsidR="00BD318E" w:rsidRPr="009B7CE5" w:rsidRDefault="00BD318E" w:rsidP="00BD318E">
      <w:pPr>
        <w:jc w:val="center"/>
      </w:pPr>
    </w:p>
    <w:p w:rsidR="00BD318E" w:rsidRPr="009B7CE5" w:rsidRDefault="00BD318E" w:rsidP="001D2511"/>
    <w:p w:rsidR="00BD318E" w:rsidRPr="009B7CE5" w:rsidRDefault="00BD318E" w:rsidP="00BD318E">
      <w:pPr>
        <w:jc w:val="center"/>
      </w:pPr>
    </w:p>
    <w:p w:rsidR="00BD318E" w:rsidRPr="009B7CE5" w:rsidRDefault="00BD318E" w:rsidP="00BD318E">
      <w:pPr>
        <w:jc w:val="center"/>
      </w:pPr>
    </w:p>
    <w:p w:rsidR="00BD318E" w:rsidRPr="009B7CE5" w:rsidRDefault="00BD318E" w:rsidP="00BD318E">
      <w:pPr>
        <w:jc w:val="center"/>
      </w:pPr>
    </w:p>
    <w:p w:rsidR="00BD318E" w:rsidRPr="009B7CE5" w:rsidRDefault="00BD318E" w:rsidP="00BD318E">
      <w:pPr>
        <w:jc w:val="center"/>
      </w:pPr>
      <w:bookmarkStart w:id="0" w:name="_GoBack"/>
      <w:bookmarkEnd w:id="0"/>
    </w:p>
    <w:p w:rsidR="00BD318E" w:rsidRPr="009B7CE5" w:rsidRDefault="00BD318E" w:rsidP="00BD318E">
      <w:pPr>
        <w:jc w:val="center"/>
      </w:pPr>
    </w:p>
    <w:p w:rsidR="00BD318E" w:rsidRPr="009B7CE5" w:rsidRDefault="00BD318E" w:rsidP="00BD318E">
      <w:pPr>
        <w:jc w:val="center"/>
      </w:pPr>
    </w:p>
    <w:p w:rsidR="00BD318E" w:rsidRPr="009B7CE5" w:rsidRDefault="00BD318E" w:rsidP="00BD318E">
      <w:pPr>
        <w:jc w:val="center"/>
        <w:rPr>
          <w:lang w:val="en-US"/>
        </w:rPr>
      </w:pPr>
    </w:p>
    <w:p w:rsidR="00834020" w:rsidRPr="009B7CE5" w:rsidRDefault="00834020" w:rsidP="00BD318E">
      <w:pPr>
        <w:jc w:val="center"/>
        <w:rPr>
          <w:lang w:val="en-US"/>
        </w:rPr>
      </w:pPr>
    </w:p>
    <w:p w:rsidR="00BD318E" w:rsidRPr="009B7CE5" w:rsidRDefault="00BD318E" w:rsidP="00BD318E">
      <w:pPr>
        <w:jc w:val="center"/>
        <w:rPr>
          <w:rFonts w:ascii="Arial" w:hAnsi="Arial" w:cs="Arial"/>
          <w:lang w:val="en-US"/>
        </w:rPr>
      </w:pPr>
      <w:r w:rsidRPr="009B7CE5">
        <w:rPr>
          <w:rFonts w:ascii="Arial" w:hAnsi="Arial" w:cs="Arial"/>
        </w:rPr>
        <w:t>Скопје, септември 2019 година</w:t>
      </w:r>
    </w:p>
    <w:p w:rsidR="001D2511" w:rsidRPr="009B7CE5" w:rsidRDefault="001D2511" w:rsidP="00BD318E">
      <w:pPr>
        <w:jc w:val="center"/>
        <w:rPr>
          <w:rFonts w:ascii="Arial" w:hAnsi="Arial" w:cs="Arial"/>
          <w:lang w:val="en-US"/>
        </w:rPr>
      </w:pPr>
    </w:p>
    <w:p w:rsidR="001D2511" w:rsidRPr="009B7CE5" w:rsidRDefault="001D2511" w:rsidP="00BD318E">
      <w:pPr>
        <w:jc w:val="center"/>
        <w:rPr>
          <w:rFonts w:ascii="Arial" w:hAnsi="Arial" w:cs="Arial"/>
          <w:lang w:val="en-US"/>
        </w:rPr>
      </w:pPr>
    </w:p>
    <w:p w:rsidR="001D2511" w:rsidRPr="009B7CE5" w:rsidRDefault="001D2511" w:rsidP="00BD318E">
      <w:pPr>
        <w:jc w:val="center"/>
        <w:rPr>
          <w:rFonts w:ascii="Arial" w:hAnsi="Arial" w:cs="Arial"/>
          <w:lang w:val="en-US"/>
        </w:rPr>
      </w:pPr>
    </w:p>
    <w:p w:rsidR="001D2511" w:rsidRPr="009B7CE5" w:rsidRDefault="001D2511" w:rsidP="00BD318E">
      <w:pPr>
        <w:jc w:val="center"/>
        <w:rPr>
          <w:lang w:val="en-US"/>
        </w:rPr>
      </w:pPr>
    </w:p>
    <w:p w:rsidR="001D2511" w:rsidRPr="009B7CE5" w:rsidRDefault="001D2511" w:rsidP="001D2511">
      <w:pPr>
        <w:jc w:val="both"/>
        <w:rPr>
          <w:rFonts w:ascii="Arial" w:hAnsi="Arial" w:cs="Arial"/>
        </w:rPr>
      </w:pPr>
      <w:r w:rsidRPr="009B7CE5">
        <w:rPr>
          <w:rFonts w:ascii="Arial" w:hAnsi="Arial" w:cs="Arial"/>
        </w:rPr>
        <w:t>ВОВЕД</w:t>
      </w:r>
    </w:p>
    <w:p w:rsidR="001D2511" w:rsidRPr="009B7CE5" w:rsidRDefault="001D2511" w:rsidP="001D2511">
      <w:pPr>
        <w:numPr>
          <w:ilvl w:val="0"/>
          <w:numId w:val="10"/>
        </w:numPr>
        <w:spacing w:after="0" w:line="240" w:lineRule="auto"/>
        <w:ind w:left="284" w:hanging="284"/>
        <w:jc w:val="both"/>
        <w:rPr>
          <w:rFonts w:ascii="Arial" w:hAnsi="Arial" w:cs="Arial"/>
        </w:rPr>
      </w:pPr>
      <w:r w:rsidRPr="009B7CE5">
        <w:rPr>
          <w:rFonts w:ascii="Arial" w:hAnsi="Arial" w:cs="Arial"/>
        </w:rPr>
        <w:t>ОЦЕНКА НА СОСТОЈБИТЕ ВО ОБЛАСТА ШТО ТРЕБА ДА СЕ УРЕДИ СО ЗАКОНОТ И ПРИЧИНИТЕ ЗА ДОНЕСУВАЊЕ НА ЗАКОНОТ</w:t>
      </w:r>
    </w:p>
    <w:p w:rsidR="001D2511" w:rsidRPr="009B7CE5" w:rsidRDefault="001D2511" w:rsidP="001D2511">
      <w:pPr>
        <w:spacing w:after="0" w:line="240" w:lineRule="auto"/>
        <w:ind w:left="284"/>
        <w:jc w:val="both"/>
        <w:rPr>
          <w:rFonts w:ascii="Arial" w:hAnsi="Arial" w:cs="Arial"/>
        </w:rPr>
      </w:pPr>
    </w:p>
    <w:p w:rsidR="00263E3C" w:rsidRPr="009B7CE5" w:rsidRDefault="00263E3C" w:rsidP="00263E3C">
      <w:pPr>
        <w:jc w:val="both"/>
        <w:rPr>
          <w:rFonts w:ascii="Arial" w:hAnsi="Arial" w:cs="Arial"/>
        </w:rPr>
      </w:pPr>
      <w:r w:rsidRPr="009B7CE5">
        <w:rPr>
          <w:rFonts w:ascii="Arial" w:hAnsi="Arial" w:cs="Arial"/>
        </w:rPr>
        <w:t xml:space="preserve">Јавните претпријатија се регулирани со Законот за јавните претпријатија („Службен весник на Република Македонија” бр. 38/96, 9/97, 6/02, 40/03, 49/06, 22/07, 83/09, 97/10, 6/12, 119/13, 41/14, 138/14, 25/15, 61/15, 39/16 и 64/18). </w:t>
      </w:r>
    </w:p>
    <w:p w:rsidR="00263E3C" w:rsidRPr="009B7CE5" w:rsidRDefault="00263E3C" w:rsidP="00263E3C">
      <w:pPr>
        <w:jc w:val="both"/>
        <w:rPr>
          <w:rFonts w:ascii="Arial" w:hAnsi="Arial" w:cs="Arial"/>
        </w:rPr>
      </w:pPr>
      <w:r w:rsidRPr="009B7CE5">
        <w:rPr>
          <w:rFonts w:ascii="Arial" w:hAnsi="Arial" w:cs="Arial"/>
        </w:rPr>
        <w:t>Јавните претпријатија се основаат заради вршење на дејности од јавен интерес. Јавни претпријатија во име на Република Македонија основа Владата на Република Македонија, во име на општината советот на општината и во име на градот Скопје Советот на градот Скопје.</w:t>
      </w:r>
    </w:p>
    <w:p w:rsidR="00263E3C" w:rsidRPr="009B7CE5" w:rsidRDefault="00263E3C" w:rsidP="00D9442C">
      <w:pPr>
        <w:tabs>
          <w:tab w:val="center" w:pos="4513"/>
        </w:tabs>
        <w:jc w:val="both"/>
        <w:rPr>
          <w:rFonts w:ascii="Arial" w:hAnsi="Arial" w:cs="Arial"/>
        </w:rPr>
      </w:pPr>
      <w:r w:rsidRPr="009B7CE5">
        <w:rPr>
          <w:rFonts w:ascii="Arial" w:hAnsi="Arial" w:cs="Arial"/>
        </w:rPr>
        <w:t xml:space="preserve">Органи на јавното претпријатие се: </w:t>
      </w:r>
      <w:r w:rsidR="00D9442C" w:rsidRPr="009B7CE5">
        <w:rPr>
          <w:rFonts w:ascii="Arial" w:hAnsi="Arial" w:cs="Arial"/>
        </w:rPr>
        <w:tab/>
      </w:r>
    </w:p>
    <w:p w:rsidR="00263E3C" w:rsidRPr="009B7CE5" w:rsidRDefault="00263E3C" w:rsidP="00263E3C">
      <w:pPr>
        <w:pStyle w:val="ListParagraph"/>
        <w:numPr>
          <w:ilvl w:val="0"/>
          <w:numId w:val="18"/>
        </w:numPr>
        <w:jc w:val="both"/>
        <w:rPr>
          <w:rFonts w:ascii="Arial" w:hAnsi="Arial" w:cs="Arial"/>
        </w:rPr>
      </w:pPr>
      <w:r w:rsidRPr="009B7CE5">
        <w:rPr>
          <w:rFonts w:ascii="Arial" w:hAnsi="Arial" w:cs="Arial"/>
        </w:rPr>
        <w:t>Управен одбор,</w:t>
      </w:r>
    </w:p>
    <w:p w:rsidR="00263E3C" w:rsidRPr="009B7CE5" w:rsidRDefault="00263E3C" w:rsidP="00263E3C">
      <w:pPr>
        <w:pStyle w:val="ListParagraph"/>
        <w:numPr>
          <w:ilvl w:val="0"/>
          <w:numId w:val="18"/>
        </w:numPr>
        <w:jc w:val="both"/>
        <w:rPr>
          <w:rFonts w:ascii="Arial" w:hAnsi="Arial" w:cs="Arial"/>
        </w:rPr>
      </w:pPr>
      <w:r w:rsidRPr="009B7CE5">
        <w:rPr>
          <w:rFonts w:ascii="Arial" w:hAnsi="Arial" w:cs="Arial"/>
        </w:rPr>
        <w:t>Директор и</w:t>
      </w:r>
    </w:p>
    <w:p w:rsidR="00263E3C" w:rsidRPr="009B7CE5" w:rsidRDefault="00263E3C" w:rsidP="00263E3C">
      <w:pPr>
        <w:pStyle w:val="ListParagraph"/>
        <w:numPr>
          <w:ilvl w:val="0"/>
          <w:numId w:val="18"/>
        </w:numPr>
        <w:jc w:val="both"/>
        <w:rPr>
          <w:rFonts w:ascii="Arial" w:hAnsi="Arial" w:cs="Arial"/>
        </w:rPr>
      </w:pPr>
      <w:r w:rsidRPr="009B7CE5">
        <w:rPr>
          <w:rFonts w:ascii="Arial" w:hAnsi="Arial" w:cs="Arial"/>
        </w:rPr>
        <w:t xml:space="preserve">Надзорен одбор. </w:t>
      </w:r>
    </w:p>
    <w:p w:rsidR="00263E3C" w:rsidRPr="009B7CE5" w:rsidRDefault="00263E3C" w:rsidP="00263E3C">
      <w:pPr>
        <w:jc w:val="both"/>
        <w:rPr>
          <w:rFonts w:ascii="Arial" w:hAnsi="Arial" w:cs="Arial"/>
        </w:rPr>
      </w:pPr>
      <w:r w:rsidRPr="009B7CE5">
        <w:rPr>
          <w:rFonts w:ascii="Arial" w:hAnsi="Arial" w:cs="Arial"/>
        </w:rPr>
        <w:t xml:space="preserve">Управниот одбор на јавното претпријатие се состои од најмалку пет, а најмногу 15 членови. Во управниот одбор основачот именува, односно разрешува претставници од редот на афирмирани и познати стручњаци во областа на предметот на работењето на јавното претпријатие имајќи ја предвид соодветната и правичната застапеност на припадниците на сите заедници. </w:t>
      </w:r>
    </w:p>
    <w:p w:rsidR="00263E3C" w:rsidRPr="009B7CE5" w:rsidRDefault="00263E3C" w:rsidP="00263E3C">
      <w:pPr>
        <w:jc w:val="both"/>
        <w:rPr>
          <w:rFonts w:ascii="Arial" w:hAnsi="Arial" w:cs="Arial"/>
        </w:rPr>
      </w:pPr>
      <w:r w:rsidRPr="009B7CE5">
        <w:rPr>
          <w:rFonts w:ascii="Arial" w:hAnsi="Arial" w:cs="Arial"/>
        </w:rPr>
        <w:t>За претседател и член на управниот одбор може да биде именувано лице кое ги исполнува следниве услови:</w:t>
      </w:r>
    </w:p>
    <w:p w:rsidR="00263E3C" w:rsidRPr="009B7CE5" w:rsidRDefault="00263E3C" w:rsidP="00263E3C">
      <w:pPr>
        <w:pStyle w:val="ListParagraph"/>
        <w:numPr>
          <w:ilvl w:val="0"/>
          <w:numId w:val="16"/>
        </w:numPr>
        <w:jc w:val="both"/>
        <w:rPr>
          <w:rFonts w:ascii="Arial" w:hAnsi="Arial" w:cs="Arial"/>
        </w:rPr>
      </w:pPr>
      <w:r w:rsidRPr="009B7CE5">
        <w:rPr>
          <w:rFonts w:ascii="Arial" w:hAnsi="Arial" w:cs="Arial"/>
        </w:rPr>
        <w:t>е државјанин на Република Македонија,</w:t>
      </w:r>
    </w:p>
    <w:p w:rsidR="00263E3C" w:rsidRPr="009B7CE5" w:rsidRDefault="00263E3C" w:rsidP="00263E3C">
      <w:pPr>
        <w:pStyle w:val="ListParagraph"/>
        <w:numPr>
          <w:ilvl w:val="0"/>
          <w:numId w:val="16"/>
        </w:numPr>
        <w:jc w:val="both"/>
        <w:rPr>
          <w:rFonts w:ascii="Arial" w:hAnsi="Arial" w:cs="Arial"/>
        </w:rPr>
      </w:pPr>
      <w:r w:rsidRPr="009B7CE5">
        <w:rPr>
          <w:rFonts w:ascii="Arial" w:hAnsi="Arial" w:cs="Arial"/>
        </w:rPr>
        <w:t>има стекнати најмалку 240 кредити според ЕКТС или завршен VII/1 степен образование,</w:t>
      </w:r>
    </w:p>
    <w:p w:rsidR="00263E3C" w:rsidRPr="009B7CE5" w:rsidRDefault="00263E3C" w:rsidP="00263E3C">
      <w:pPr>
        <w:pStyle w:val="ListParagraph"/>
        <w:numPr>
          <w:ilvl w:val="0"/>
          <w:numId w:val="16"/>
        </w:numPr>
        <w:jc w:val="both"/>
        <w:rPr>
          <w:rFonts w:ascii="Arial" w:hAnsi="Arial" w:cs="Arial"/>
        </w:rPr>
      </w:pPr>
      <w:r w:rsidRPr="009B7CE5">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263E3C" w:rsidRPr="009B7CE5" w:rsidRDefault="00263E3C" w:rsidP="00263E3C">
      <w:pPr>
        <w:pStyle w:val="ListParagraph"/>
        <w:numPr>
          <w:ilvl w:val="0"/>
          <w:numId w:val="16"/>
        </w:numPr>
        <w:jc w:val="both"/>
        <w:rPr>
          <w:rFonts w:ascii="Arial" w:hAnsi="Arial" w:cs="Arial"/>
        </w:rPr>
      </w:pPr>
      <w:r w:rsidRPr="009B7CE5">
        <w:rPr>
          <w:rFonts w:ascii="Arial" w:hAnsi="Arial" w:cs="Arial"/>
        </w:rPr>
        <w:t>има минимум три години работно искуство.</w:t>
      </w:r>
    </w:p>
    <w:p w:rsidR="00263E3C" w:rsidRPr="009B7CE5" w:rsidRDefault="00263E3C" w:rsidP="00263E3C">
      <w:pPr>
        <w:jc w:val="both"/>
        <w:rPr>
          <w:rFonts w:ascii="Arial" w:hAnsi="Arial" w:cs="Arial"/>
        </w:rPr>
      </w:pPr>
      <w:r w:rsidRPr="009B7CE5">
        <w:rPr>
          <w:rFonts w:ascii="Arial" w:hAnsi="Arial" w:cs="Arial"/>
        </w:rPr>
        <w:t>Времетраењето на мандатот на членовите на управниот одбор не може да биде подолг од четири години.</w:t>
      </w:r>
    </w:p>
    <w:p w:rsidR="00263E3C" w:rsidRPr="009B7CE5" w:rsidRDefault="00263E3C" w:rsidP="00263E3C">
      <w:pPr>
        <w:jc w:val="both"/>
        <w:rPr>
          <w:rFonts w:ascii="Arial" w:hAnsi="Arial" w:cs="Arial"/>
        </w:rPr>
      </w:pPr>
      <w:r w:rsidRPr="009B7CE5">
        <w:rPr>
          <w:rFonts w:ascii="Arial" w:hAnsi="Arial" w:cs="Arial"/>
        </w:rPr>
        <w:lastRenderedPageBreak/>
        <w:t>Со работата на јавното претпријатие раководи директор, што го избира односно разрешува Управниот одбор. Директорот на јавното претпријатие може да определи вработен кој во негово отсуство  го заменува и го води тековното работење на јавното претпријатие. Директорот се избира со мандат од четири години. Со работата на јавното претпријатие, основано од страна на општината, односно градот Скопје, раководи директор што го избира, односно разрешува градоначалникот на општината, односно градот Скопје. За именување на директор се објавува јавен оглас во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263E3C" w:rsidRPr="009B7CE5" w:rsidRDefault="00263E3C" w:rsidP="00263E3C">
      <w:pPr>
        <w:jc w:val="both"/>
        <w:rPr>
          <w:rFonts w:ascii="Arial" w:hAnsi="Arial" w:cs="Arial"/>
        </w:rPr>
      </w:pPr>
      <w:r w:rsidRPr="009B7CE5">
        <w:rPr>
          <w:rFonts w:ascii="Arial" w:hAnsi="Arial" w:cs="Arial"/>
        </w:rPr>
        <w:t xml:space="preserve"> </w:t>
      </w:r>
    </w:p>
    <w:p w:rsidR="00263E3C" w:rsidRPr="009B7CE5" w:rsidRDefault="00263E3C" w:rsidP="00263E3C">
      <w:pPr>
        <w:jc w:val="both"/>
        <w:rPr>
          <w:rFonts w:ascii="Arial" w:hAnsi="Arial" w:cs="Arial"/>
        </w:rPr>
      </w:pPr>
      <w:r w:rsidRPr="009B7CE5">
        <w:rPr>
          <w:rFonts w:ascii="Arial" w:hAnsi="Arial" w:cs="Arial"/>
        </w:rPr>
        <w:t>За директор може да биде именувано лице кое ги исполнува следниве услови:</w:t>
      </w:r>
    </w:p>
    <w:p w:rsidR="00263E3C" w:rsidRPr="009B7CE5" w:rsidRDefault="00263E3C" w:rsidP="00263E3C">
      <w:pPr>
        <w:pStyle w:val="ListParagraph"/>
        <w:numPr>
          <w:ilvl w:val="0"/>
          <w:numId w:val="14"/>
        </w:numPr>
        <w:jc w:val="both"/>
        <w:rPr>
          <w:rFonts w:ascii="Arial" w:hAnsi="Arial" w:cs="Arial"/>
        </w:rPr>
      </w:pPr>
      <w:r w:rsidRPr="009B7CE5">
        <w:rPr>
          <w:rFonts w:ascii="Arial" w:hAnsi="Arial" w:cs="Arial"/>
        </w:rPr>
        <w:t>е државјанин на Република Македонија,</w:t>
      </w:r>
    </w:p>
    <w:p w:rsidR="00263E3C" w:rsidRPr="009B7CE5" w:rsidRDefault="00263E3C" w:rsidP="00263E3C">
      <w:pPr>
        <w:pStyle w:val="ListParagraph"/>
        <w:numPr>
          <w:ilvl w:val="0"/>
          <w:numId w:val="14"/>
        </w:numPr>
        <w:jc w:val="both"/>
        <w:rPr>
          <w:rFonts w:ascii="Arial" w:hAnsi="Arial" w:cs="Arial"/>
        </w:rPr>
      </w:pPr>
      <w:r w:rsidRPr="009B7CE5">
        <w:rPr>
          <w:rFonts w:ascii="Arial" w:hAnsi="Arial" w:cs="Arial"/>
        </w:rPr>
        <w:t>има стекнати најмалку 240 кредити според ЕКТС или завршен VII/1 степен образование,</w:t>
      </w:r>
    </w:p>
    <w:p w:rsidR="00263E3C" w:rsidRPr="009B7CE5" w:rsidRDefault="00263E3C" w:rsidP="00263E3C">
      <w:pPr>
        <w:pStyle w:val="ListParagraph"/>
        <w:numPr>
          <w:ilvl w:val="0"/>
          <w:numId w:val="14"/>
        </w:numPr>
        <w:jc w:val="both"/>
        <w:rPr>
          <w:rFonts w:ascii="Arial" w:hAnsi="Arial" w:cs="Arial"/>
        </w:rPr>
      </w:pPr>
      <w:r w:rsidRPr="009B7CE5">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263E3C" w:rsidRPr="009B7CE5" w:rsidRDefault="00263E3C" w:rsidP="00263E3C">
      <w:pPr>
        <w:pStyle w:val="ListParagraph"/>
        <w:numPr>
          <w:ilvl w:val="0"/>
          <w:numId w:val="14"/>
        </w:numPr>
        <w:jc w:val="both"/>
        <w:rPr>
          <w:rFonts w:ascii="Arial" w:hAnsi="Arial" w:cs="Arial"/>
        </w:rPr>
      </w:pPr>
      <w:r w:rsidRPr="009B7CE5">
        <w:rPr>
          <w:rFonts w:ascii="Arial" w:hAnsi="Arial" w:cs="Arial"/>
        </w:rPr>
        <w:t>има минимум пет години работно искуство,</w:t>
      </w:r>
    </w:p>
    <w:p w:rsidR="00263E3C" w:rsidRPr="009B7CE5" w:rsidRDefault="00263E3C" w:rsidP="00263E3C">
      <w:pPr>
        <w:pStyle w:val="ListParagraph"/>
        <w:numPr>
          <w:ilvl w:val="0"/>
          <w:numId w:val="14"/>
        </w:numPr>
        <w:jc w:val="both"/>
        <w:rPr>
          <w:rFonts w:ascii="Arial" w:hAnsi="Arial" w:cs="Arial"/>
        </w:rPr>
      </w:pPr>
      <w:r w:rsidRPr="009B7CE5">
        <w:rPr>
          <w:rFonts w:ascii="Arial" w:hAnsi="Arial" w:cs="Arial"/>
        </w:rPr>
        <w:t>поседува еден од следните меѓународно признати сертификати или уверенија за активно познавање на англискиот јазик не постар од пет години и тоа: ТОЕФЕЛ ИБТ (TOEFL iBT) - најмалку 74 бода, ИЕЛТС (IELTS) - најмалку 6 бода, ИЛЕЦ (ILEC Cambridge English: Legal) - најмалку Б2 (B2) ниво, ФЦЕ (FCE Cambridge English: First) – положен, БУЛАТС (BULATS) - најмалку 60 бода или АПТИС (АPTIS) - најмалку ниво Б2 (B2).</w:t>
      </w:r>
    </w:p>
    <w:p w:rsidR="00263E3C" w:rsidRPr="009B7CE5" w:rsidRDefault="00263E3C" w:rsidP="00263E3C">
      <w:pPr>
        <w:jc w:val="both"/>
        <w:rPr>
          <w:rFonts w:ascii="Arial" w:hAnsi="Arial" w:cs="Arial"/>
        </w:rPr>
      </w:pPr>
      <w:r w:rsidRPr="009B7CE5">
        <w:rPr>
          <w:rFonts w:ascii="Arial" w:hAnsi="Arial" w:cs="Arial"/>
        </w:rPr>
        <w:t>Директорот е должен секои шест месеца да доставува извештај за работата на јавното претпријатие до управниот одбор, односно градоначалникот на општината, односно на градот Скопје. Во извештајот, директорот е должен особено да достави податоци за видот и обемот на работите извршени при обавување на дејноста на јавното претпријатие, како и податоци за финансиското работење. Ако од извештајот за работа се утврдат недостатоци и/или загуби во финансиското работење, директорот е должен истите да ги отстрани во наредните шест месеца. Директорот е должен да ги објави тримесечниот извештај кој содржи показатели за финансиското работење, годишната сметка и извештајот за работењето на јавното претпријатие  на  веб страницата на јавното претпријатие.</w:t>
      </w:r>
    </w:p>
    <w:p w:rsidR="00263E3C" w:rsidRPr="009B7CE5" w:rsidRDefault="00263E3C" w:rsidP="00263E3C">
      <w:pPr>
        <w:jc w:val="both"/>
        <w:rPr>
          <w:rFonts w:ascii="Arial" w:hAnsi="Arial" w:cs="Arial"/>
        </w:rPr>
      </w:pPr>
      <w:r w:rsidRPr="009B7CE5">
        <w:rPr>
          <w:rFonts w:ascii="Arial" w:hAnsi="Arial" w:cs="Arial"/>
        </w:rPr>
        <w:t>Директорот на јавното претпријатие се разрешува пред истекот на мандатот, во следниве случаи:</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t>на негово барање,</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lastRenderedPageBreak/>
        <w:t>ако настане некоја од причините, поради кои според прописите за работни односи му престанува работниот однос согласно со закон,</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t>ако не работи и постапува според закон, статут и актите на јавното претпријатие или неоправдано не ги спроведува одлуките на управниот одбор или постапува во спротивност со нив,</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t>ако со својата несовесна и неправилна работа предизвика штета на јавното претпријатие,</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t>ако ги занемарува или не ги извршува обврските и со тоа ќе настанат нарушувања во вршењето на дејноста од јавен интерес на јавното претпријатие,</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t>ако не достави извештај за работа,</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t>ако и по истекот на рокот од шест месеци не ги отстрани недостатоците или и во тој рок повторно има недостатоци и/или загуби во финансиското работење и</w:t>
      </w:r>
    </w:p>
    <w:p w:rsidR="00263E3C" w:rsidRPr="009B7CE5" w:rsidRDefault="00263E3C" w:rsidP="00263E3C">
      <w:pPr>
        <w:pStyle w:val="ListParagraph"/>
        <w:numPr>
          <w:ilvl w:val="0"/>
          <w:numId w:val="12"/>
        </w:numPr>
        <w:jc w:val="both"/>
        <w:rPr>
          <w:rFonts w:ascii="Arial" w:hAnsi="Arial" w:cs="Arial"/>
        </w:rPr>
      </w:pPr>
      <w:r w:rsidRPr="009B7CE5">
        <w:rPr>
          <w:rFonts w:ascii="Arial" w:hAnsi="Arial" w:cs="Arial"/>
        </w:rPr>
        <w:t>ако и по истекот на рокот од 20 дена од завршувањето на тромесечјето до основачот не достави извештај за работа со финансиски показатели или ако во рок од 15 дена од денот на доставување на годишната сметка до  Централниот регистар не ги објави тримесечниот извештај кој содржи показатели за финансиското работење, годишната сметка и извештајот за работењето на јавното претпријатие на веб страницата на јавното претпријатие.</w:t>
      </w:r>
    </w:p>
    <w:p w:rsidR="00263E3C" w:rsidRPr="009B7CE5" w:rsidRDefault="00263E3C" w:rsidP="00263E3C">
      <w:pPr>
        <w:jc w:val="both"/>
        <w:rPr>
          <w:rFonts w:ascii="Arial" w:hAnsi="Arial" w:cs="Arial"/>
        </w:rPr>
      </w:pPr>
      <w:r w:rsidRPr="009B7CE5">
        <w:rPr>
          <w:rFonts w:ascii="Arial" w:hAnsi="Arial" w:cs="Arial"/>
        </w:rPr>
        <w:t>Управниот одбор, односно градоначалникот на општината, односно на градот Скопје, доколку е исполнет еден од претходните услови ќе донесе одлука за разрешување на директорот. До изборот на нов директор, управниот одбор, односно градоначалникот на општината, односно на градот Скопје во рок од пет дена од донесувањето на одлуката за разрешување на директорот, именува вршител на должноста директор на јавното претпријатие, но не подолго од шест месеца.</w:t>
      </w:r>
    </w:p>
    <w:p w:rsidR="00263E3C" w:rsidRPr="009B7CE5" w:rsidRDefault="00263E3C" w:rsidP="00263E3C">
      <w:pPr>
        <w:jc w:val="both"/>
        <w:rPr>
          <w:rFonts w:ascii="Arial" w:hAnsi="Arial" w:cs="Arial"/>
        </w:rPr>
      </w:pPr>
      <w:r w:rsidRPr="009B7CE5">
        <w:rPr>
          <w:rFonts w:ascii="Arial" w:hAnsi="Arial" w:cs="Arial"/>
        </w:rPr>
        <w:t>За вршење контрола на материјално - финансиското работење на јавното претпријатие се формира надзорен одбор за контрола на материјално - финансиското работење (во натамошниот текст: надзорен одбор) од пет члена. Времетраењето на мандатот на членовите на надзорниот одбор не може да биде подолг од четири години. Членовите на надзорниот одбор ги именува, односно разрешува основачот.</w:t>
      </w:r>
    </w:p>
    <w:p w:rsidR="00263E3C" w:rsidRPr="009B7CE5" w:rsidRDefault="00263E3C" w:rsidP="00263E3C">
      <w:pPr>
        <w:pStyle w:val="ListParagraph"/>
        <w:numPr>
          <w:ilvl w:val="0"/>
          <w:numId w:val="19"/>
        </w:numPr>
        <w:jc w:val="both"/>
        <w:rPr>
          <w:rFonts w:ascii="Arial" w:hAnsi="Arial" w:cs="Arial"/>
        </w:rPr>
      </w:pPr>
      <w:r w:rsidRPr="009B7CE5">
        <w:rPr>
          <w:rFonts w:ascii="Arial" w:hAnsi="Arial" w:cs="Arial"/>
        </w:rPr>
        <w:t>За член на надзорниот одбор може да биде именувано лице кое ги исполнува следниве услови:</w:t>
      </w:r>
    </w:p>
    <w:p w:rsidR="00263E3C" w:rsidRPr="009B7CE5" w:rsidRDefault="00263E3C" w:rsidP="00263E3C">
      <w:pPr>
        <w:pStyle w:val="ListParagraph"/>
        <w:numPr>
          <w:ilvl w:val="0"/>
          <w:numId w:val="19"/>
        </w:numPr>
        <w:jc w:val="both"/>
        <w:rPr>
          <w:rFonts w:ascii="Arial" w:hAnsi="Arial" w:cs="Arial"/>
        </w:rPr>
      </w:pPr>
      <w:r w:rsidRPr="009B7CE5">
        <w:rPr>
          <w:rFonts w:ascii="Arial" w:hAnsi="Arial" w:cs="Arial"/>
        </w:rPr>
        <w:t>е државјанин на Република Македонија,</w:t>
      </w:r>
    </w:p>
    <w:p w:rsidR="00263E3C" w:rsidRPr="009B7CE5" w:rsidRDefault="00263E3C" w:rsidP="00263E3C">
      <w:pPr>
        <w:pStyle w:val="ListParagraph"/>
        <w:numPr>
          <w:ilvl w:val="0"/>
          <w:numId w:val="19"/>
        </w:numPr>
        <w:jc w:val="both"/>
        <w:rPr>
          <w:rFonts w:ascii="Arial" w:hAnsi="Arial" w:cs="Arial"/>
        </w:rPr>
      </w:pPr>
      <w:r w:rsidRPr="009B7CE5">
        <w:rPr>
          <w:rFonts w:ascii="Arial" w:hAnsi="Arial" w:cs="Arial"/>
        </w:rPr>
        <w:t>има стекнати најмалку 240 кредити според ЕКТС или завршен VII/1 степен образование,</w:t>
      </w:r>
    </w:p>
    <w:p w:rsidR="00263E3C" w:rsidRPr="009B7CE5" w:rsidRDefault="00263E3C" w:rsidP="00263E3C">
      <w:pPr>
        <w:pStyle w:val="ListParagraph"/>
        <w:numPr>
          <w:ilvl w:val="0"/>
          <w:numId w:val="19"/>
        </w:numPr>
        <w:jc w:val="both"/>
        <w:rPr>
          <w:rFonts w:ascii="Arial" w:hAnsi="Arial" w:cs="Arial"/>
        </w:rPr>
      </w:pPr>
      <w:r w:rsidRPr="009B7CE5">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263E3C" w:rsidRPr="009B7CE5" w:rsidRDefault="00263E3C" w:rsidP="00263E3C">
      <w:pPr>
        <w:pStyle w:val="ListParagraph"/>
        <w:numPr>
          <w:ilvl w:val="0"/>
          <w:numId w:val="19"/>
        </w:numPr>
        <w:jc w:val="both"/>
        <w:rPr>
          <w:rFonts w:ascii="Arial" w:hAnsi="Arial" w:cs="Arial"/>
        </w:rPr>
      </w:pPr>
      <w:r w:rsidRPr="009B7CE5">
        <w:rPr>
          <w:rFonts w:ascii="Arial" w:hAnsi="Arial" w:cs="Arial"/>
        </w:rPr>
        <w:lastRenderedPageBreak/>
        <w:t>има минимум три години работно искуство.</w:t>
      </w:r>
    </w:p>
    <w:p w:rsidR="00263E3C" w:rsidRPr="009B7CE5" w:rsidRDefault="00263E3C" w:rsidP="00263E3C">
      <w:pPr>
        <w:jc w:val="both"/>
        <w:rPr>
          <w:rFonts w:ascii="Arial" w:hAnsi="Arial" w:cs="Arial"/>
        </w:rPr>
      </w:pPr>
      <w:r w:rsidRPr="009B7CE5">
        <w:rPr>
          <w:rFonts w:ascii="Arial" w:hAnsi="Arial" w:cs="Arial"/>
        </w:rPr>
        <w:t>Заради вршење на работите на контрола надзорниот одбор за контрола може да врши испитување на лице место на сите документи и списи на јавното претпријатие. Надзорниот одбор за контрола може заради испитување на документите и списите на јавното претпријатие да повика стручни лица кои ќе му помагаат во решавањето на надзорот. Членовите на надзорниот одбор за контрола можат да присуствуваат на седницата на управниот одбор и им се доставува покана со сите материјали што им се доставуваат на членовите на управниот одбор. Надзорниот одбор за контрола задолжително ги прегледува тримесечните извештаи кои содржат показатели за финансиското работење, годишните сметки и извештајот за работа на јавното претпријатие и по прегледувањето му дава мислење на управниот одбор. Управниот одбор не може да ги усвои тримесечните извештаи кои содржат показатели за финансиското работење, годишните сметки и извештајот за работењето на јавното претпријатие, ако претходно не добие позитивно мислење од надзорниот одбор за контрола. Надзорниот одбор за контрола може да дава одобрение на актите донесени од управниот одбор, доколку тоа е утврдено со статутот на јавното претпријатие. Извештајот за прегледот на годишните сметки и извештајот за работењето на јавното претпријатие со свое мислење, надзорниот одбор за контрола му го доставува на министерот за финансии. Во извештајот до министерот за финансии, надзорниот одбор за контрола го известува за состојбата на јавното претпријатие врз чие работење врши контрола. Надзорниот одбор за контрола копие од извештајот му доставува и на министерот надлежен за работите на соодветната дејност. Надзорниот одбор задолжително се состанува најмалку четири пати годишно.</w:t>
      </w:r>
    </w:p>
    <w:p w:rsidR="00263E3C" w:rsidRPr="009B7CE5" w:rsidRDefault="00263E3C" w:rsidP="00263E3C">
      <w:pPr>
        <w:jc w:val="both"/>
        <w:rPr>
          <w:rFonts w:ascii="Arial" w:hAnsi="Arial" w:cs="Arial"/>
        </w:rPr>
      </w:pPr>
      <w:r w:rsidRPr="009B7CE5">
        <w:rPr>
          <w:rFonts w:ascii="Arial" w:hAnsi="Arial" w:cs="Arial"/>
        </w:rPr>
        <w:t xml:space="preserve">Законот за јавните претпријатија ја регулира работата и делувањето на јавните претпријатија. Законот содржи услови за назначување на членови на управни одбори, директори и членови на надзорни одбори. Сепак овие услови се премногу општи, и не се поврзани со самата надлежност на јавното претпријатие. Во однос на назначувањето на овие лица, недостасува мерит процедура, односно не е регулирана постапка за избор на најдобар кандидат, во случаи кога има повеќе кандидати за една позиција. Во однос на разрешувањето, законот содржи услови за разрешување единствено на директорите на јавните претпријатија, но не и членовите на управните и надзорните одбори. Законот содржи јасни одредби за редовна контрола на  целокупната финансиска работа на јавното претпријатие од страна на надзорниот одбор. Ова би значело дека членовите на надзорниот одбор треба многу добро да ја познаваат работата на јавното претпријатие како и сите прописи кои се однесуваат на работата на јавните претпријатија, а од друга страна законот не пропишува јасни услови за вакви квалификации на членовите на надзорниот одбор. Со тоа во праска е невозможно, овие членови да извршат соодветна контрола. </w:t>
      </w:r>
    </w:p>
    <w:p w:rsidR="001D2511" w:rsidRPr="009B7CE5" w:rsidRDefault="001D2511" w:rsidP="00263E3C">
      <w:pPr>
        <w:jc w:val="both"/>
        <w:rPr>
          <w:rFonts w:ascii="Arial" w:hAnsi="Arial" w:cs="Arial"/>
        </w:rPr>
      </w:pPr>
      <w:r w:rsidRPr="009B7CE5">
        <w:rPr>
          <w:rFonts w:ascii="Arial" w:hAnsi="Arial" w:cs="Arial"/>
        </w:rPr>
        <w:t>II. ЦЕЛИ, НАЧЕЛА И ОСНОВНИ РЕШЕНИЈА</w:t>
      </w:r>
    </w:p>
    <w:p w:rsidR="001D2511" w:rsidRPr="009B7CE5" w:rsidRDefault="001D2511" w:rsidP="00263E3C">
      <w:pPr>
        <w:jc w:val="both"/>
        <w:rPr>
          <w:rFonts w:ascii="Arial" w:hAnsi="Arial" w:cs="Arial"/>
          <w:lang w:val="en-US"/>
        </w:rPr>
      </w:pPr>
      <w:r w:rsidRPr="009B7CE5">
        <w:rPr>
          <w:rFonts w:ascii="Arial" w:hAnsi="Arial" w:cs="Arial"/>
        </w:rPr>
        <w:lastRenderedPageBreak/>
        <w:t xml:space="preserve">Целта на овие измени на Законот за </w:t>
      </w:r>
      <w:r w:rsidR="00263E3C" w:rsidRPr="009B7CE5">
        <w:rPr>
          <w:rFonts w:ascii="Arial" w:hAnsi="Arial" w:cs="Arial"/>
        </w:rPr>
        <w:t xml:space="preserve">јавните претпријатија е да се </w:t>
      </w:r>
      <w:r w:rsidR="00931DF7" w:rsidRPr="009B7CE5">
        <w:rPr>
          <w:rFonts w:ascii="Arial" w:hAnsi="Arial" w:cs="Arial"/>
        </w:rPr>
        <w:t xml:space="preserve">изврши усогласување на Законот за јавните претпријатија со новиот Закон за висока раководна служба, како и да се </w:t>
      </w:r>
      <w:r w:rsidR="00263E3C" w:rsidRPr="009B7CE5">
        <w:rPr>
          <w:rFonts w:ascii="Arial" w:hAnsi="Arial" w:cs="Arial"/>
        </w:rPr>
        <w:t>воспостави мерит процедура за селекција и назначување на членови на управните и на надзорните одбори во јавните претпријатија</w:t>
      </w:r>
      <w:r w:rsidRPr="009B7CE5">
        <w:rPr>
          <w:rFonts w:ascii="Arial" w:hAnsi="Arial" w:cs="Arial"/>
        </w:rPr>
        <w:t>.</w:t>
      </w:r>
      <w:r w:rsidR="00263E3C" w:rsidRPr="009B7CE5">
        <w:rPr>
          <w:rFonts w:ascii="Arial" w:hAnsi="Arial" w:cs="Arial"/>
        </w:rPr>
        <w:t xml:space="preserve"> Дополнително законот пропишува и услови за разрешување на </w:t>
      </w:r>
      <w:r w:rsidR="00931DF7" w:rsidRPr="009B7CE5">
        <w:rPr>
          <w:rFonts w:ascii="Arial" w:hAnsi="Arial" w:cs="Arial"/>
        </w:rPr>
        <w:t>членовите на управните и надзорните одбор</w:t>
      </w:r>
      <w:r w:rsidR="00263E3C" w:rsidRPr="009B7CE5">
        <w:rPr>
          <w:rFonts w:ascii="Arial" w:hAnsi="Arial" w:cs="Arial"/>
        </w:rPr>
        <w:t xml:space="preserve"> на јавните претпријатија, ги зајакнува критериумите за членови на управни и надзорни одбори, го намалува бројот на членови на управни и надзорни одбори, како и утврдува профил на лица кои можат да бидат членови на управни и на надзорни одбори. </w:t>
      </w:r>
    </w:p>
    <w:p w:rsidR="001D2511" w:rsidRPr="009B7CE5" w:rsidRDefault="001D2511" w:rsidP="001D2511">
      <w:pPr>
        <w:jc w:val="both"/>
        <w:rPr>
          <w:rFonts w:ascii="Arial" w:hAnsi="Arial" w:cs="Arial"/>
        </w:rPr>
      </w:pPr>
      <w:r w:rsidRPr="009B7CE5">
        <w:rPr>
          <w:rFonts w:ascii="Arial" w:hAnsi="Arial" w:cs="Arial"/>
        </w:rPr>
        <w:t>III. ОЦЕНА НА ФИНАНСИСКИТЕ ПОСЛЕДИЦИ ОД ПРЕДЛОГ ЗАКОНОТ ВРЗ БУЏЕТОТ И ДРУГИТЕ ЈАВНИ ФИНАНСИСКИ СРЕДСТВА</w:t>
      </w:r>
    </w:p>
    <w:p w:rsidR="001D2511" w:rsidRPr="009B7CE5" w:rsidRDefault="001D2511" w:rsidP="001D2511">
      <w:pPr>
        <w:jc w:val="both"/>
        <w:rPr>
          <w:rFonts w:ascii="Arial" w:hAnsi="Arial" w:cs="Arial"/>
          <w:lang w:val="en-US"/>
        </w:rPr>
      </w:pPr>
      <w:r w:rsidRPr="009B7CE5">
        <w:rPr>
          <w:rFonts w:ascii="Arial" w:hAnsi="Arial" w:cs="Arial"/>
        </w:rPr>
        <w:t xml:space="preserve">Со оглед на тоа што </w:t>
      </w:r>
      <w:r w:rsidR="00263E3C" w:rsidRPr="009B7CE5">
        <w:rPr>
          <w:rFonts w:ascii="Arial" w:hAnsi="Arial" w:cs="Arial"/>
        </w:rPr>
        <w:t>со предложените измени и дополнувања на Законот за јавните претпријатија се предлага намалување на бројот на членови на управни и надзорни одбори и се укинуваат местата на замениците на директори, законот нема да бара никакви дополнителни средства од Буџетот на Република Северна Македонија</w:t>
      </w:r>
      <w:r w:rsidRPr="009B7CE5">
        <w:rPr>
          <w:rFonts w:ascii="Arial" w:hAnsi="Arial" w:cs="Arial"/>
        </w:rPr>
        <w:t xml:space="preserve">. </w:t>
      </w:r>
    </w:p>
    <w:p w:rsidR="001D2511" w:rsidRPr="009B7CE5" w:rsidRDefault="001D2511" w:rsidP="001D2511">
      <w:pPr>
        <w:jc w:val="both"/>
        <w:rPr>
          <w:rFonts w:ascii="Arial" w:hAnsi="Arial" w:cs="Arial"/>
        </w:rPr>
      </w:pPr>
      <w:r w:rsidRPr="009B7CE5">
        <w:rPr>
          <w:rFonts w:ascii="Arial" w:hAnsi="Arial" w:cs="Arial"/>
        </w:rPr>
        <w:t>IV. ПРОЦЕНА НА ФИНАНСИСКИТЕ СРЕДСТВА ПОТРЕБНИ ЗА СПРОВЕДУВАЊЕ НА ЗАКОНОТ, НАЧИН НА НИВНОТО ОБЕЗБЕДУВАЊЕ, ПОДАТОЦИ ЗА ТОА ДАЛИ СПРОВЕДУВАЊЕТО НА ЗАКОНОТ ПОВЛЕКУВА МАТЕРИЈАЛНИ ОБВРСКИ ЗА ОДДЕЛНИ СУБЈЕКТИ</w:t>
      </w:r>
    </w:p>
    <w:p w:rsidR="001D2511" w:rsidRPr="009B7CE5" w:rsidRDefault="001D2511" w:rsidP="001D2511">
      <w:pPr>
        <w:jc w:val="both"/>
        <w:rPr>
          <w:rFonts w:ascii="Arial" w:hAnsi="Arial" w:cs="Arial"/>
        </w:rPr>
      </w:pPr>
      <w:r w:rsidRPr="009B7CE5">
        <w:rPr>
          <w:rFonts w:ascii="Arial" w:hAnsi="Arial" w:cs="Arial"/>
        </w:rPr>
        <w:t xml:space="preserve">За спроведување на овој закон, </w:t>
      </w:r>
      <w:r w:rsidR="00263E3C" w:rsidRPr="009B7CE5">
        <w:rPr>
          <w:rFonts w:ascii="Arial" w:hAnsi="Arial" w:cs="Arial"/>
        </w:rPr>
        <w:t>не се потребни дополнителни финансиски средства</w:t>
      </w:r>
      <w:r w:rsidRPr="009B7CE5">
        <w:rPr>
          <w:rFonts w:ascii="Arial" w:hAnsi="Arial" w:cs="Arial"/>
        </w:rPr>
        <w:t>.</w:t>
      </w:r>
    </w:p>
    <w:p w:rsidR="00220B40" w:rsidRPr="009B7CE5" w:rsidRDefault="00220B40" w:rsidP="00BD318E">
      <w:pPr>
        <w:jc w:val="center"/>
        <w:rPr>
          <w:lang w:val="en-US"/>
        </w:rPr>
      </w:pPr>
    </w:p>
    <w:p w:rsidR="00220B40" w:rsidRPr="009B7CE5" w:rsidRDefault="00220B40" w:rsidP="00BD318E">
      <w:pPr>
        <w:jc w:val="center"/>
        <w:rPr>
          <w:lang w:val="en-US"/>
        </w:rPr>
      </w:pPr>
    </w:p>
    <w:p w:rsidR="00220B40" w:rsidRPr="009B7CE5" w:rsidRDefault="00220B40" w:rsidP="00BD318E">
      <w:pPr>
        <w:jc w:val="center"/>
        <w:rPr>
          <w:lang w:val="en-US"/>
        </w:rPr>
      </w:pPr>
    </w:p>
    <w:p w:rsidR="00BD318E" w:rsidRPr="009B7CE5" w:rsidRDefault="00BD318E" w:rsidP="00BD318E">
      <w:pPr>
        <w:jc w:val="center"/>
        <w:rPr>
          <w:rFonts w:ascii="Arial" w:hAnsi="Arial" w:cs="Arial"/>
        </w:rPr>
      </w:pPr>
      <w:r w:rsidRPr="009B7CE5">
        <w:rPr>
          <w:rFonts w:ascii="Arial" w:hAnsi="Arial" w:cs="Arial"/>
        </w:rPr>
        <w:t>ПРЕДЛОГ НА ЗАКОН ЗА ИЗМЕНУВАЊЕ И ДОПОЛНУВАЊЕ НА ЗАКОНОТ ЗА ЈАВНИТЕ ПРЕТПРИЈАТИЈА</w:t>
      </w:r>
    </w:p>
    <w:p w:rsidR="00BD318E" w:rsidRPr="009B7CE5" w:rsidRDefault="00BD318E" w:rsidP="00BD318E">
      <w:pPr>
        <w:jc w:val="center"/>
        <w:rPr>
          <w:rFonts w:ascii="Arial" w:hAnsi="Arial" w:cs="Arial"/>
        </w:rPr>
      </w:pPr>
      <w:r w:rsidRPr="009B7CE5">
        <w:rPr>
          <w:rFonts w:ascii="Arial" w:hAnsi="Arial" w:cs="Arial"/>
        </w:rPr>
        <w:t>Член 1</w:t>
      </w:r>
    </w:p>
    <w:p w:rsidR="00220B40" w:rsidRPr="009B7CE5" w:rsidRDefault="00BD318E" w:rsidP="00BD318E">
      <w:pPr>
        <w:jc w:val="both"/>
        <w:rPr>
          <w:rFonts w:ascii="Arial" w:hAnsi="Arial" w:cs="Arial"/>
        </w:rPr>
      </w:pPr>
      <w:r w:rsidRPr="009B7CE5">
        <w:rPr>
          <w:rFonts w:ascii="Arial" w:hAnsi="Arial" w:cs="Arial"/>
        </w:rPr>
        <w:t xml:space="preserve">Во Законот за јавните претпријатија („Службен весник на Република Северна Македонија” бр. 38/96, 9/97, 6/02, 40/03, 49/06, 22/07, 83/09, 97/10, 6/12, 119/13, 41/14, 138/14, 25/15, 61/15, 39/16, 64/18 и 35/19), </w:t>
      </w:r>
      <w:r w:rsidR="00220B40" w:rsidRPr="009B7CE5">
        <w:rPr>
          <w:rFonts w:ascii="Arial" w:hAnsi="Arial" w:cs="Arial"/>
        </w:rPr>
        <w:t>по членот 6 се додава нов член 6-а, кој гласи:</w:t>
      </w:r>
    </w:p>
    <w:p w:rsidR="00220B40" w:rsidRPr="009B7CE5" w:rsidRDefault="00220B40" w:rsidP="00220B40">
      <w:pPr>
        <w:jc w:val="center"/>
        <w:rPr>
          <w:rFonts w:ascii="Arial" w:hAnsi="Arial" w:cs="Arial"/>
        </w:rPr>
      </w:pPr>
      <w:r w:rsidRPr="009B7CE5">
        <w:rPr>
          <w:rFonts w:ascii="Arial" w:hAnsi="Arial" w:cs="Arial"/>
        </w:rPr>
        <w:t>„Член 6-а</w:t>
      </w:r>
    </w:p>
    <w:p w:rsidR="00220B40" w:rsidRPr="009B7CE5" w:rsidRDefault="00220B40" w:rsidP="00220B40">
      <w:pPr>
        <w:spacing w:after="0" w:line="240" w:lineRule="auto"/>
        <w:jc w:val="both"/>
        <w:rPr>
          <w:rFonts w:ascii="Arial" w:hAnsi="Arial" w:cs="Arial"/>
        </w:rPr>
      </w:pPr>
      <w:r w:rsidRPr="009B7CE5">
        <w:rPr>
          <w:rFonts w:ascii="Arial" w:hAnsi="Arial" w:cs="Arial"/>
        </w:rPr>
        <w:t>(1)  Јавните претпријатија се класифицираат во големи, средни, мали и микро јавни претпријатија, во зависност од бројот на вработените, годишниот приход и просечната вредност на вкупните средства по годишните сметки во последните две години (пресметковни години).</w:t>
      </w:r>
    </w:p>
    <w:p w:rsidR="00220B40" w:rsidRPr="009B7CE5" w:rsidRDefault="00220B40" w:rsidP="00220B40">
      <w:pPr>
        <w:spacing w:after="0" w:line="240" w:lineRule="auto"/>
        <w:jc w:val="both"/>
        <w:rPr>
          <w:rFonts w:ascii="Arial" w:hAnsi="Arial" w:cs="Arial"/>
        </w:rPr>
      </w:pPr>
      <w:r w:rsidRPr="009B7CE5">
        <w:rPr>
          <w:rFonts w:ascii="Arial" w:hAnsi="Arial" w:cs="Arial"/>
        </w:rPr>
        <w:lastRenderedPageBreak/>
        <w:t>(2)     Во првата година од работењето јавното претпријатие се распоредува според проценетиот обем на своето работење, а во втората според податоците од претходната година на работењето.</w:t>
      </w:r>
    </w:p>
    <w:p w:rsidR="00220B40" w:rsidRPr="009B7CE5" w:rsidRDefault="00220B40" w:rsidP="00220B40">
      <w:pPr>
        <w:spacing w:after="0" w:line="240" w:lineRule="auto"/>
        <w:jc w:val="both"/>
        <w:rPr>
          <w:rFonts w:ascii="Arial" w:hAnsi="Arial" w:cs="Arial"/>
        </w:rPr>
      </w:pPr>
      <w:r w:rsidRPr="009B7CE5">
        <w:rPr>
          <w:rFonts w:ascii="Arial" w:hAnsi="Arial" w:cs="Arial"/>
        </w:rPr>
        <w:t>(3)     Распоредувањето од една во друга класификација на јавното претпријатие во согласност со ставот (1) на овој член, не може да се врши во текот на годината.</w:t>
      </w:r>
    </w:p>
    <w:p w:rsidR="00220B40" w:rsidRPr="009B7CE5" w:rsidRDefault="00220B40" w:rsidP="00220B40">
      <w:pPr>
        <w:spacing w:after="0" w:line="240" w:lineRule="auto"/>
        <w:jc w:val="both"/>
        <w:rPr>
          <w:rFonts w:ascii="Arial" w:hAnsi="Arial" w:cs="Arial"/>
        </w:rPr>
      </w:pPr>
      <w:r w:rsidRPr="009B7CE5">
        <w:rPr>
          <w:rFonts w:ascii="Arial" w:hAnsi="Arial" w:cs="Arial"/>
        </w:rPr>
        <w:t>(4)     За микро јавно претпријатие се смета она кое во секоја од последните две пресметковни години, односно во првата година од работењето ги задоволил</w:t>
      </w:r>
      <w:r w:rsidR="00A446C4" w:rsidRPr="009B7CE5">
        <w:rPr>
          <w:rFonts w:ascii="Arial" w:hAnsi="Arial" w:cs="Arial"/>
        </w:rPr>
        <w:t>о</w:t>
      </w:r>
      <w:r w:rsidRPr="009B7CE5">
        <w:rPr>
          <w:rFonts w:ascii="Arial" w:hAnsi="Arial" w:cs="Arial"/>
        </w:rPr>
        <w:t xml:space="preserve"> </w:t>
      </w:r>
      <w:r w:rsidR="00B2768B" w:rsidRPr="009B7CE5">
        <w:rPr>
          <w:rFonts w:ascii="Arial" w:hAnsi="Arial" w:cs="Arial"/>
        </w:rPr>
        <w:t xml:space="preserve">најмалку два од </w:t>
      </w:r>
      <w:r w:rsidRPr="009B7CE5">
        <w:rPr>
          <w:rFonts w:ascii="Arial" w:hAnsi="Arial" w:cs="Arial"/>
        </w:rPr>
        <w:t xml:space="preserve">следниве </w:t>
      </w:r>
      <w:r w:rsidR="00B2768B" w:rsidRPr="009B7CE5">
        <w:rPr>
          <w:rFonts w:ascii="Arial" w:hAnsi="Arial" w:cs="Arial"/>
        </w:rPr>
        <w:t xml:space="preserve">три </w:t>
      </w:r>
      <w:r w:rsidRPr="009B7CE5">
        <w:rPr>
          <w:rFonts w:ascii="Arial" w:hAnsi="Arial" w:cs="Arial"/>
        </w:rPr>
        <w:t>критериуми:</w:t>
      </w:r>
    </w:p>
    <w:p w:rsidR="00220B40" w:rsidRPr="009B7CE5" w:rsidRDefault="00220B40" w:rsidP="00A446C4">
      <w:pPr>
        <w:pStyle w:val="ListParagraph"/>
        <w:numPr>
          <w:ilvl w:val="0"/>
          <w:numId w:val="23"/>
        </w:numPr>
        <w:spacing w:after="0" w:line="240" w:lineRule="auto"/>
        <w:jc w:val="both"/>
        <w:rPr>
          <w:rFonts w:ascii="Arial" w:hAnsi="Arial" w:cs="Arial"/>
        </w:rPr>
      </w:pPr>
      <w:r w:rsidRPr="009B7CE5">
        <w:rPr>
          <w:rFonts w:ascii="Arial" w:hAnsi="Arial" w:cs="Arial"/>
        </w:rPr>
        <w:t>просечниот број на вработените, врз основа на часови на работа да е до десет вработени</w:t>
      </w:r>
      <w:r w:rsidR="00B2768B" w:rsidRPr="009B7CE5">
        <w:rPr>
          <w:rFonts w:ascii="Arial" w:hAnsi="Arial" w:cs="Arial"/>
        </w:rPr>
        <w:t>;</w:t>
      </w:r>
    </w:p>
    <w:p w:rsidR="00B2768B" w:rsidRPr="009B7CE5" w:rsidRDefault="00220B40" w:rsidP="00A446C4">
      <w:pPr>
        <w:pStyle w:val="ListParagraph"/>
        <w:numPr>
          <w:ilvl w:val="0"/>
          <w:numId w:val="23"/>
        </w:numPr>
        <w:spacing w:after="0" w:line="240" w:lineRule="auto"/>
        <w:jc w:val="both"/>
        <w:rPr>
          <w:rFonts w:ascii="Arial" w:hAnsi="Arial" w:cs="Arial"/>
        </w:rPr>
      </w:pPr>
      <w:r w:rsidRPr="009B7CE5">
        <w:rPr>
          <w:rFonts w:ascii="Arial" w:hAnsi="Arial" w:cs="Arial"/>
        </w:rPr>
        <w:t>бруто приход остварен од јавното претпријатие од кој било извор да не надминува 50.000 ЕВРА во денарска противвредност</w:t>
      </w:r>
      <w:r w:rsidR="00B2768B" w:rsidRPr="009B7CE5">
        <w:rPr>
          <w:rFonts w:ascii="Arial" w:hAnsi="Arial" w:cs="Arial"/>
        </w:rPr>
        <w:t xml:space="preserve"> или</w:t>
      </w:r>
    </w:p>
    <w:p w:rsidR="00220B40" w:rsidRPr="009B7CE5" w:rsidRDefault="00B2768B" w:rsidP="00A446C4">
      <w:pPr>
        <w:pStyle w:val="ListParagraph"/>
        <w:numPr>
          <w:ilvl w:val="0"/>
          <w:numId w:val="23"/>
        </w:numPr>
        <w:spacing w:after="0" w:line="240" w:lineRule="auto"/>
        <w:jc w:val="both"/>
        <w:rPr>
          <w:rFonts w:ascii="Arial" w:hAnsi="Arial" w:cs="Arial"/>
        </w:rPr>
      </w:pPr>
      <w:r w:rsidRPr="009B7CE5">
        <w:rPr>
          <w:rFonts w:ascii="Arial" w:hAnsi="Arial" w:cs="Arial"/>
        </w:rPr>
        <w:t>дејноста ја вршат на територија на општина која има до 10.000 жители, согласно последно спроведениот попис</w:t>
      </w:r>
      <w:r w:rsidR="00220B40" w:rsidRPr="009B7CE5">
        <w:rPr>
          <w:rFonts w:ascii="Arial" w:hAnsi="Arial" w:cs="Arial"/>
        </w:rPr>
        <w:t>.</w:t>
      </w:r>
    </w:p>
    <w:p w:rsidR="00220B40" w:rsidRPr="009B7CE5" w:rsidRDefault="00220B40" w:rsidP="00220B40">
      <w:pPr>
        <w:spacing w:after="0" w:line="240" w:lineRule="auto"/>
        <w:jc w:val="both"/>
        <w:rPr>
          <w:rFonts w:ascii="Arial" w:hAnsi="Arial" w:cs="Arial"/>
        </w:rPr>
      </w:pPr>
      <w:r w:rsidRPr="009B7CE5">
        <w:rPr>
          <w:rFonts w:ascii="Arial" w:hAnsi="Arial" w:cs="Arial"/>
        </w:rPr>
        <w:t xml:space="preserve">(5)     Мало јавно претпријатие е </w:t>
      </w:r>
      <w:r w:rsidR="00A446C4" w:rsidRPr="009B7CE5">
        <w:rPr>
          <w:rFonts w:ascii="Arial" w:hAnsi="Arial" w:cs="Arial"/>
        </w:rPr>
        <w:t>она кое</w:t>
      </w:r>
      <w:r w:rsidRPr="009B7CE5">
        <w:rPr>
          <w:rFonts w:ascii="Arial" w:hAnsi="Arial" w:cs="Arial"/>
        </w:rPr>
        <w:t xml:space="preserve"> во секоја од последните две пресметковни години, односно во првата година од работењето ги задоволил</w:t>
      </w:r>
      <w:r w:rsidR="00A446C4" w:rsidRPr="009B7CE5">
        <w:rPr>
          <w:rFonts w:ascii="Arial" w:hAnsi="Arial" w:cs="Arial"/>
        </w:rPr>
        <w:t>о</w:t>
      </w:r>
      <w:r w:rsidRPr="009B7CE5">
        <w:rPr>
          <w:rFonts w:ascii="Arial" w:hAnsi="Arial" w:cs="Arial"/>
        </w:rPr>
        <w:t xml:space="preserve"> најмалку </w:t>
      </w:r>
      <w:r w:rsidR="00B2768B" w:rsidRPr="009B7CE5">
        <w:rPr>
          <w:rFonts w:ascii="Arial" w:hAnsi="Arial" w:cs="Arial"/>
        </w:rPr>
        <w:t xml:space="preserve">три </w:t>
      </w:r>
      <w:r w:rsidRPr="009B7CE5">
        <w:rPr>
          <w:rFonts w:ascii="Arial" w:hAnsi="Arial" w:cs="Arial"/>
        </w:rPr>
        <w:t xml:space="preserve">од можните </w:t>
      </w:r>
      <w:r w:rsidR="00B2768B" w:rsidRPr="009B7CE5">
        <w:rPr>
          <w:rFonts w:ascii="Arial" w:hAnsi="Arial" w:cs="Arial"/>
        </w:rPr>
        <w:t xml:space="preserve">четири </w:t>
      </w:r>
      <w:r w:rsidRPr="009B7CE5">
        <w:rPr>
          <w:rFonts w:ascii="Arial" w:hAnsi="Arial" w:cs="Arial"/>
        </w:rPr>
        <w:t>следни  критериуми, и тоа:</w:t>
      </w:r>
    </w:p>
    <w:p w:rsidR="00220B40" w:rsidRPr="009B7CE5" w:rsidRDefault="00220B40" w:rsidP="00A446C4">
      <w:pPr>
        <w:pStyle w:val="ListParagraph"/>
        <w:numPr>
          <w:ilvl w:val="0"/>
          <w:numId w:val="25"/>
        </w:numPr>
        <w:spacing w:after="0" w:line="240" w:lineRule="auto"/>
        <w:jc w:val="both"/>
        <w:rPr>
          <w:rFonts w:ascii="Arial" w:hAnsi="Arial" w:cs="Arial"/>
        </w:rPr>
      </w:pPr>
      <w:r w:rsidRPr="009B7CE5">
        <w:rPr>
          <w:rFonts w:ascii="Arial" w:hAnsi="Arial" w:cs="Arial"/>
        </w:rPr>
        <w:t xml:space="preserve">просечниот број на вработените врз основа на часови на работа да е до 50 </w:t>
      </w:r>
      <w:r w:rsidR="00A446C4" w:rsidRPr="009B7CE5">
        <w:rPr>
          <w:rFonts w:ascii="Arial" w:hAnsi="Arial" w:cs="Arial"/>
        </w:rPr>
        <w:t>вработени</w:t>
      </w:r>
      <w:r w:rsidR="00B2768B" w:rsidRPr="009B7CE5">
        <w:rPr>
          <w:rFonts w:ascii="Arial" w:hAnsi="Arial" w:cs="Arial"/>
        </w:rPr>
        <w:t>;</w:t>
      </w:r>
    </w:p>
    <w:p w:rsidR="00B2768B" w:rsidRPr="009B7CE5" w:rsidRDefault="00220B40" w:rsidP="00B2768B">
      <w:pPr>
        <w:pStyle w:val="ListParagraph"/>
        <w:numPr>
          <w:ilvl w:val="0"/>
          <w:numId w:val="25"/>
        </w:numPr>
        <w:spacing w:after="0" w:line="240" w:lineRule="auto"/>
        <w:jc w:val="both"/>
        <w:rPr>
          <w:rFonts w:ascii="Arial" w:hAnsi="Arial" w:cs="Arial"/>
        </w:rPr>
      </w:pPr>
      <w:r w:rsidRPr="009B7CE5">
        <w:rPr>
          <w:rFonts w:ascii="Arial" w:hAnsi="Arial" w:cs="Arial"/>
        </w:rPr>
        <w:t>годишниот приход да е помал од 2.000.000 евра во денарска противвредност</w:t>
      </w:r>
      <w:r w:rsidR="00B2768B" w:rsidRPr="009B7CE5">
        <w:rPr>
          <w:rFonts w:ascii="Arial" w:hAnsi="Arial" w:cs="Arial"/>
        </w:rPr>
        <w:t xml:space="preserve">; </w:t>
      </w:r>
      <w:r w:rsidRPr="009B7CE5">
        <w:rPr>
          <w:rFonts w:ascii="Arial" w:hAnsi="Arial" w:cs="Arial"/>
        </w:rPr>
        <w:t>просечната вредност (на почетокот и на крајот на пресметковната година) на вкупните средства (во активата) да е помала од 2.000.000 ЕВРА во денарска противвредност</w:t>
      </w:r>
      <w:r w:rsidR="00B2768B" w:rsidRPr="009B7CE5">
        <w:rPr>
          <w:rFonts w:ascii="Arial" w:hAnsi="Arial" w:cs="Arial"/>
        </w:rPr>
        <w:t xml:space="preserve"> или </w:t>
      </w:r>
    </w:p>
    <w:p w:rsidR="00220B40" w:rsidRPr="009B7CE5" w:rsidRDefault="00B2768B" w:rsidP="009B7CE5">
      <w:pPr>
        <w:pStyle w:val="ListParagraph"/>
        <w:numPr>
          <w:ilvl w:val="0"/>
          <w:numId w:val="25"/>
        </w:numPr>
        <w:rPr>
          <w:rFonts w:ascii="Arial" w:hAnsi="Arial" w:cs="Arial"/>
        </w:rPr>
      </w:pPr>
      <w:r w:rsidRPr="009B7CE5">
        <w:rPr>
          <w:rFonts w:ascii="Arial" w:hAnsi="Arial" w:cs="Arial"/>
        </w:rPr>
        <w:t>дејноста ја вршат на територија на општина која има до 40.000 жители, согласно последно спроведениот попис.</w:t>
      </w:r>
      <w:r w:rsidR="00220B40" w:rsidRPr="009B7CE5">
        <w:rPr>
          <w:rFonts w:ascii="Arial" w:hAnsi="Arial" w:cs="Arial"/>
        </w:rPr>
        <w:t>.</w:t>
      </w:r>
    </w:p>
    <w:p w:rsidR="00220B40" w:rsidRPr="009B7CE5" w:rsidRDefault="00220B40" w:rsidP="00220B40">
      <w:pPr>
        <w:spacing w:after="0" w:line="240" w:lineRule="auto"/>
        <w:jc w:val="both"/>
        <w:rPr>
          <w:rFonts w:ascii="Arial" w:hAnsi="Arial" w:cs="Arial"/>
        </w:rPr>
      </w:pPr>
      <w:r w:rsidRPr="009B7CE5">
        <w:rPr>
          <w:rFonts w:ascii="Arial" w:hAnsi="Arial" w:cs="Arial"/>
        </w:rPr>
        <w:t xml:space="preserve">(6)     За </w:t>
      </w:r>
      <w:r w:rsidR="00A446C4" w:rsidRPr="009B7CE5">
        <w:rPr>
          <w:rFonts w:ascii="Arial" w:hAnsi="Arial" w:cs="Arial"/>
        </w:rPr>
        <w:t>средно јавно претпријатие</w:t>
      </w:r>
      <w:r w:rsidRPr="009B7CE5">
        <w:rPr>
          <w:rFonts w:ascii="Arial" w:hAnsi="Arial" w:cs="Arial"/>
        </w:rPr>
        <w:t xml:space="preserve"> се смета </w:t>
      </w:r>
      <w:r w:rsidR="00A446C4" w:rsidRPr="009B7CE5">
        <w:rPr>
          <w:rFonts w:ascii="Arial" w:hAnsi="Arial" w:cs="Arial"/>
        </w:rPr>
        <w:t>она кое</w:t>
      </w:r>
      <w:r w:rsidRPr="009B7CE5">
        <w:rPr>
          <w:rFonts w:ascii="Arial" w:hAnsi="Arial" w:cs="Arial"/>
        </w:rPr>
        <w:t xml:space="preserve"> во секоја од последните две пресметковни години, односно во првата година од работењето ги задоволил</w:t>
      </w:r>
      <w:r w:rsidR="00A446C4" w:rsidRPr="009B7CE5">
        <w:rPr>
          <w:rFonts w:ascii="Arial" w:hAnsi="Arial" w:cs="Arial"/>
        </w:rPr>
        <w:t>о</w:t>
      </w:r>
      <w:r w:rsidRPr="009B7CE5">
        <w:rPr>
          <w:rFonts w:ascii="Arial" w:hAnsi="Arial" w:cs="Arial"/>
        </w:rPr>
        <w:t xml:space="preserve"> најмалку </w:t>
      </w:r>
      <w:r w:rsidR="00B2768B" w:rsidRPr="009B7CE5">
        <w:rPr>
          <w:rFonts w:ascii="Arial" w:hAnsi="Arial" w:cs="Arial"/>
        </w:rPr>
        <w:t xml:space="preserve">три </w:t>
      </w:r>
      <w:r w:rsidRPr="009B7CE5">
        <w:rPr>
          <w:rFonts w:ascii="Arial" w:hAnsi="Arial" w:cs="Arial"/>
        </w:rPr>
        <w:t xml:space="preserve">од можните </w:t>
      </w:r>
      <w:r w:rsidR="00B2768B" w:rsidRPr="009B7CE5">
        <w:rPr>
          <w:rFonts w:ascii="Arial" w:hAnsi="Arial" w:cs="Arial"/>
        </w:rPr>
        <w:t xml:space="preserve">четири </w:t>
      </w:r>
      <w:r w:rsidRPr="009B7CE5">
        <w:rPr>
          <w:rFonts w:ascii="Arial" w:hAnsi="Arial" w:cs="Arial"/>
        </w:rPr>
        <w:t>следни критериуми, и тоа:</w:t>
      </w:r>
    </w:p>
    <w:p w:rsidR="00220B40" w:rsidRPr="009B7CE5" w:rsidRDefault="00220B40" w:rsidP="00A446C4">
      <w:pPr>
        <w:pStyle w:val="ListParagraph"/>
        <w:numPr>
          <w:ilvl w:val="0"/>
          <w:numId w:val="27"/>
        </w:numPr>
        <w:spacing w:after="0" w:line="240" w:lineRule="auto"/>
        <w:jc w:val="both"/>
        <w:rPr>
          <w:rFonts w:ascii="Arial" w:hAnsi="Arial" w:cs="Arial"/>
        </w:rPr>
      </w:pPr>
      <w:r w:rsidRPr="009B7CE5">
        <w:rPr>
          <w:rFonts w:ascii="Arial" w:hAnsi="Arial" w:cs="Arial"/>
        </w:rPr>
        <w:t>просечниот број на вработените врз основа на часови на работа да е до 250 работници</w:t>
      </w:r>
      <w:r w:rsidR="00B2768B" w:rsidRPr="009B7CE5">
        <w:rPr>
          <w:rFonts w:ascii="Arial" w:hAnsi="Arial" w:cs="Arial"/>
        </w:rPr>
        <w:t>;</w:t>
      </w:r>
      <w:r w:rsidRPr="009B7CE5">
        <w:rPr>
          <w:rFonts w:ascii="Arial" w:hAnsi="Arial" w:cs="Arial"/>
        </w:rPr>
        <w:t> </w:t>
      </w:r>
    </w:p>
    <w:p w:rsidR="00220B40" w:rsidRPr="009B7CE5" w:rsidRDefault="00220B40" w:rsidP="00A446C4">
      <w:pPr>
        <w:pStyle w:val="ListParagraph"/>
        <w:numPr>
          <w:ilvl w:val="0"/>
          <w:numId w:val="27"/>
        </w:numPr>
        <w:spacing w:after="0" w:line="240" w:lineRule="auto"/>
        <w:jc w:val="both"/>
        <w:rPr>
          <w:rFonts w:ascii="Arial" w:hAnsi="Arial" w:cs="Arial"/>
        </w:rPr>
      </w:pPr>
      <w:r w:rsidRPr="009B7CE5">
        <w:rPr>
          <w:rFonts w:ascii="Arial" w:hAnsi="Arial" w:cs="Arial"/>
        </w:rPr>
        <w:t>годишниот приход да е помал од 10.000.000 ЕВРА во денарска противвредност</w:t>
      </w:r>
      <w:r w:rsidR="00B2768B" w:rsidRPr="009B7CE5">
        <w:rPr>
          <w:rFonts w:ascii="Arial" w:hAnsi="Arial" w:cs="Arial"/>
        </w:rPr>
        <w:t>;</w:t>
      </w:r>
    </w:p>
    <w:p w:rsidR="00220B40" w:rsidRPr="009B7CE5" w:rsidRDefault="00220B40" w:rsidP="00A446C4">
      <w:pPr>
        <w:pStyle w:val="ListParagraph"/>
        <w:numPr>
          <w:ilvl w:val="0"/>
          <w:numId w:val="27"/>
        </w:numPr>
        <w:spacing w:after="0" w:line="240" w:lineRule="auto"/>
        <w:jc w:val="both"/>
        <w:rPr>
          <w:rFonts w:ascii="Arial" w:hAnsi="Arial" w:cs="Arial"/>
        </w:rPr>
      </w:pPr>
      <w:r w:rsidRPr="009B7CE5">
        <w:rPr>
          <w:rFonts w:ascii="Arial" w:hAnsi="Arial" w:cs="Arial"/>
        </w:rPr>
        <w:t>просечната вредност (на почетокот и на крајот на пресметковната година) на вкупните средства (во активата) да е помала од 11.000.000 ЕВРА во денарска противвредност</w:t>
      </w:r>
      <w:r w:rsidR="00B2768B" w:rsidRPr="009B7CE5">
        <w:rPr>
          <w:rFonts w:ascii="Arial" w:hAnsi="Arial" w:cs="Arial"/>
        </w:rPr>
        <w:t xml:space="preserve"> Или </w:t>
      </w:r>
    </w:p>
    <w:p w:rsidR="00B2768B" w:rsidRPr="009B7CE5" w:rsidRDefault="00B2768B" w:rsidP="009B7CE5">
      <w:pPr>
        <w:pStyle w:val="ListParagraph"/>
        <w:numPr>
          <w:ilvl w:val="0"/>
          <w:numId w:val="27"/>
        </w:numPr>
        <w:rPr>
          <w:rFonts w:ascii="Arial" w:hAnsi="Arial" w:cs="Arial"/>
        </w:rPr>
      </w:pPr>
      <w:r w:rsidRPr="009B7CE5">
        <w:rPr>
          <w:rFonts w:ascii="Arial" w:hAnsi="Arial" w:cs="Arial"/>
        </w:rPr>
        <w:t>дејноста ја вршат на територија на општина која има до 60.000 жители, согласно последно спроведениот попис..</w:t>
      </w:r>
    </w:p>
    <w:p w:rsidR="00220B40" w:rsidRPr="009B7CE5" w:rsidRDefault="00220B40" w:rsidP="00220B40">
      <w:pPr>
        <w:spacing w:after="0" w:line="240" w:lineRule="auto"/>
        <w:jc w:val="both"/>
        <w:rPr>
          <w:rFonts w:ascii="Arial" w:hAnsi="Arial" w:cs="Arial"/>
        </w:rPr>
      </w:pPr>
      <w:r w:rsidRPr="009B7CE5">
        <w:rPr>
          <w:rFonts w:ascii="Arial" w:hAnsi="Arial" w:cs="Arial"/>
        </w:rPr>
        <w:t xml:space="preserve">(7)     </w:t>
      </w:r>
      <w:r w:rsidR="00A446C4" w:rsidRPr="009B7CE5">
        <w:rPr>
          <w:rFonts w:ascii="Arial" w:hAnsi="Arial" w:cs="Arial"/>
        </w:rPr>
        <w:t>Јавните претпријатија</w:t>
      </w:r>
      <w:r w:rsidRPr="009B7CE5">
        <w:rPr>
          <w:rFonts w:ascii="Arial" w:hAnsi="Arial" w:cs="Arial"/>
        </w:rPr>
        <w:t xml:space="preserve"> кои не се распоредуваат во </w:t>
      </w:r>
      <w:r w:rsidR="00A446C4" w:rsidRPr="009B7CE5">
        <w:rPr>
          <w:rFonts w:ascii="Arial" w:hAnsi="Arial" w:cs="Arial"/>
        </w:rPr>
        <w:t xml:space="preserve">микро, </w:t>
      </w:r>
      <w:r w:rsidRPr="009B7CE5">
        <w:rPr>
          <w:rFonts w:ascii="Arial" w:hAnsi="Arial" w:cs="Arial"/>
        </w:rPr>
        <w:t xml:space="preserve">мали или средни стекнуваат статус на големи </w:t>
      </w:r>
      <w:r w:rsidR="00A446C4" w:rsidRPr="009B7CE5">
        <w:rPr>
          <w:rFonts w:ascii="Arial" w:hAnsi="Arial" w:cs="Arial"/>
        </w:rPr>
        <w:t>јавни претпријатија</w:t>
      </w:r>
      <w:r w:rsidRPr="009B7CE5">
        <w:rPr>
          <w:rFonts w:ascii="Arial" w:hAnsi="Arial" w:cs="Arial"/>
        </w:rPr>
        <w:t xml:space="preserve">. Во случај на неможност за класифицирање на </w:t>
      </w:r>
      <w:r w:rsidR="00A446C4" w:rsidRPr="009B7CE5">
        <w:rPr>
          <w:rFonts w:ascii="Arial" w:hAnsi="Arial" w:cs="Arial"/>
        </w:rPr>
        <w:t>јавните претпријатија</w:t>
      </w:r>
      <w:r w:rsidRPr="009B7CE5">
        <w:rPr>
          <w:rFonts w:ascii="Arial" w:hAnsi="Arial" w:cs="Arial"/>
        </w:rPr>
        <w:t xml:space="preserve"> од ставовите (5) и (6) на овој член, односно кога сите три критериуми се различни, </w:t>
      </w:r>
      <w:r w:rsidR="00A446C4" w:rsidRPr="009B7CE5">
        <w:rPr>
          <w:rFonts w:ascii="Arial" w:hAnsi="Arial" w:cs="Arial"/>
        </w:rPr>
        <w:t>јавното претпријатие</w:t>
      </w:r>
      <w:r w:rsidRPr="009B7CE5">
        <w:rPr>
          <w:rFonts w:ascii="Arial" w:hAnsi="Arial" w:cs="Arial"/>
        </w:rPr>
        <w:t xml:space="preserve"> се распоредува како среден</w:t>
      </w:r>
      <w:r w:rsidR="00A446C4" w:rsidRPr="009B7CE5">
        <w:rPr>
          <w:rFonts w:ascii="Arial" w:hAnsi="Arial" w:cs="Arial"/>
        </w:rPr>
        <w:t>о</w:t>
      </w:r>
      <w:r w:rsidRPr="009B7CE5">
        <w:rPr>
          <w:rFonts w:ascii="Arial" w:hAnsi="Arial" w:cs="Arial"/>
        </w:rPr>
        <w:t xml:space="preserve">. Во случај на неможност за распоредување на </w:t>
      </w:r>
      <w:r w:rsidR="00A446C4" w:rsidRPr="009B7CE5">
        <w:rPr>
          <w:rFonts w:ascii="Arial" w:hAnsi="Arial" w:cs="Arial"/>
        </w:rPr>
        <w:t>јавното претпријатие</w:t>
      </w:r>
      <w:r w:rsidRPr="009B7CE5">
        <w:rPr>
          <w:rFonts w:ascii="Arial" w:hAnsi="Arial" w:cs="Arial"/>
        </w:rPr>
        <w:t xml:space="preserve"> од ставот (4) на овој член, односно кога двата критериуми се различни </w:t>
      </w:r>
      <w:r w:rsidR="00A446C4" w:rsidRPr="009B7CE5">
        <w:rPr>
          <w:rFonts w:ascii="Arial" w:hAnsi="Arial" w:cs="Arial"/>
        </w:rPr>
        <w:t>јавното претпријатие</w:t>
      </w:r>
      <w:r w:rsidRPr="009B7CE5">
        <w:rPr>
          <w:rFonts w:ascii="Arial" w:hAnsi="Arial" w:cs="Arial"/>
        </w:rPr>
        <w:t xml:space="preserve"> се распоредува како мал</w:t>
      </w:r>
      <w:r w:rsidR="00A446C4" w:rsidRPr="009B7CE5">
        <w:rPr>
          <w:rFonts w:ascii="Arial" w:hAnsi="Arial" w:cs="Arial"/>
        </w:rPr>
        <w:t>о</w:t>
      </w:r>
      <w:r w:rsidRPr="009B7CE5">
        <w:rPr>
          <w:rFonts w:ascii="Arial" w:hAnsi="Arial" w:cs="Arial"/>
        </w:rPr>
        <w:t>.</w:t>
      </w:r>
    </w:p>
    <w:p w:rsidR="00220B40" w:rsidRPr="009B7CE5" w:rsidRDefault="00220B40" w:rsidP="00220B40">
      <w:pPr>
        <w:spacing w:after="0" w:line="240" w:lineRule="auto"/>
        <w:jc w:val="both"/>
        <w:rPr>
          <w:rFonts w:ascii="Arial" w:hAnsi="Arial" w:cs="Arial"/>
        </w:rPr>
      </w:pPr>
      <w:r w:rsidRPr="009B7CE5">
        <w:rPr>
          <w:rFonts w:ascii="Arial" w:hAnsi="Arial" w:cs="Arial"/>
        </w:rPr>
        <w:lastRenderedPageBreak/>
        <w:t xml:space="preserve">(8)     Ако за </w:t>
      </w:r>
      <w:r w:rsidR="00A446C4" w:rsidRPr="009B7CE5">
        <w:rPr>
          <w:rFonts w:ascii="Arial" w:hAnsi="Arial" w:cs="Arial"/>
        </w:rPr>
        <w:t xml:space="preserve">јавното претпријатие </w:t>
      </w:r>
      <w:r w:rsidRPr="009B7CE5">
        <w:rPr>
          <w:rFonts w:ascii="Arial" w:hAnsi="Arial" w:cs="Arial"/>
        </w:rPr>
        <w:t xml:space="preserve">во последните две пресметковни години се утврдени различни податоци од значење за распоредувањето, </w:t>
      </w:r>
      <w:r w:rsidR="00A446C4" w:rsidRPr="009B7CE5">
        <w:rPr>
          <w:rFonts w:ascii="Arial" w:hAnsi="Arial" w:cs="Arial"/>
        </w:rPr>
        <w:t>јавното претпријатие</w:t>
      </w:r>
      <w:r w:rsidRPr="009B7CE5">
        <w:rPr>
          <w:rFonts w:ascii="Arial" w:hAnsi="Arial" w:cs="Arial"/>
        </w:rPr>
        <w:t xml:space="preserve"> го задржува распоредувањето од последната година.</w:t>
      </w:r>
    </w:p>
    <w:p w:rsidR="00220B40" w:rsidRPr="009B7CE5" w:rsidRDefault="00220B40" w:rsidP="00220B40">
      <w:pPr>
        <w:spacing w:after="0" w:line="240" w:lineRule="auto"/>
        <w:jc w:val="both"/>
        <w:rPr>
          <w:rFonts w:ascii="Arial" w:hAnsi="Arial" w:cs="Arial"/>
        </w:rPr>
      </w:pPr>
      <w:r w:rsidRPr="009B7CE5">
        <w:rPr>
          <w:rFonts w:ascii="Arial" w:hAnsi="Arial" w:cs="Arial"/>
        </w:rPr>
        <w:t xml:space="preserve">(9)     Регистарот на годишните сметки при Централниот регистар на којшто му се доставуваат годишните сметки и финансиските извештаи, кој врши надзор, во рок од 60 дена од рокот пропишан за предавање на последната годишна сметка врз основа на која </w:t>
      </w:r>
      <w:r w:rsidR="00A446C4" w:rsidRPr="009B7CE5">
        <w:rPr>
          <w:rFonts w:ascii="Arial" w:hAnsi="Arial" w:cs="Arial"/>
        </w:rPr>
        <w:t>јавното претпријатие</w:t>
      </w:r>
      <w:r w:rsidRPr="009B7CE5">
        <w:rPr>
          <w:rFonts w:ascii="Arial" w:hAnsi="Arial" w:cs="Arial"/>
        </w:rPr>
        <w:t xml:space="preserve"> се распоредува според одредбите на ставот (1) од овој член, го известува </w:t>
      </w:r>
      <w:r w:rsidR="00A446C4" w:rsidRPr="009B7CE5">
        <w:rPr>
          <w:rFonts w:ascii="Arial" w:hAnsi="Arial" w:cs="Arial"/>
        </w:rPr>
        <w:t>јавното претпријатие</w:t>
      </w:r>
      <w:r w:rsidRPr="009B7CE5">
        <w:rPr>
          <w:rFonts w:ascii="Arial" w:hAnsi="Arial" w:cs="Arial"/>
        </w:rPr>
        <w:t xml:space="preserve"> за распоредувањето.</w:t>
      </w:r>
    </w:p>
    <w:p w:rsidR="00220B40" w:rsidRPr="009B7CE5" w:rsidRDefault="00220B40" w:rsidP="00A446C4">
      <w:pPr>
        <w:jc w:val="center"/>
        <w:rPr>
          <w:rFonts w:ascii="Arial" w:hAnsi="Arial" w:cs="Arial"/>
        </w:rPr>
      </w:pPr>
    </w:p>
    <w:p w:rsidR="00A446C4" w:rsidRPr="009B7CE5" w:rsidRDefault="00A446C4" w:rsidP="003407F3">
      <w:pPr>
        <w:spacing w:after="0" w:line="240" w:lineRule="auto"/>
        <w:jc w:val="center"/>
        <w:rPr>
          <w:rFonts w:ascii="Arial" w:hAnsi="Arial" w:cs="Arial"/>
        </w:rPr>
      </w:pPr>
      <w:r w:rsidRPr="009B7CE5">
        <w:rPr>
          <w:rFonts w:ascii="Arial" w:hAnsi="Arial" w:cs="Arial"/>
        </w:rPr>
        <w:t>Член 2</w:t>
      </w:r>
    </w:p>
    <w:p w:rsidR="00BD318E" w:rsidRPr="009B7CE5" w:rsidRDefault="00A446C4" w:rsidP="003407F3">
      <w:pPr>
        <w:spacing w:after="0" w:line="240" w:lineRule="auto"/>
        <w:jc w:val="both"/>
        <w:rPr>
          <w:rFonts w:ascii="Arial" w:hAnsi="Arial" w:cs="Arial"/>
        </w:rPr>
      </w:pPr>
      <w:r w:rsidRPr="009B7CE5">
        <w:rPr>
          <w:rFonts w:ascii="Arial" w:hAnsi="Arial" w:cs="Arial"/>
        </w:rPr>
        <w:t>Ч</w:t>
      </w:r>
      <w:r w:rsidR="00BD318E" w:rsidRPr="009B7CE5">
        <w:rPr>
          <w:rFonts w:ascii="Arial" w:hAnsi="Arial" w:cs="Arial"/>
        </w:rPr>
        <w:t>ленот 17 се менува и гласи:</w:t>
      </w:r>
    </w:p>
    <w:p w:rsidR="00A446C4" w:rsidRPr="009B7CE5" w:rsidRDefault="00BD318E" w:rsidP="003407F3">
      <w:pPr>
        <w:spacing w:after="0" w:line="240" w:lineRule="auto"/>
        <w:jc w:val="both"/>
        <w:rPr>
          <w:rFonts w:ascii="Arial" w:hAnsi="Arial" w:cs="Arial"/>
        </w:rPr>
      </w:pPr>
      <w:r w:rsidRPr="009B7CE5">
        <w:rPr>
          <w:rFonts w:ascii="Arial" w:hAnsi="Arial" w:cs="Arial"/>
        </w:rPr>
        <w:t>„(1) Управниот одбор на ја</w:t>
      </w:r>
      <w:r w:rsidR="00A446C4" w:rsidRPr="009B7CE5">
        <w:rPr>
          <w:rFonts w:ascii="Arial" w:hAnsi="Arial" w:cs="Arial"/>
        </w:rPr>
        <w:t>вното претпријатие се состои од:</w:t>
      </w:r>
    </w:p>
    <w:p w:rsidR="00A446C4" w:rsidRPr="009B7CE5" w:rsidRDefault="00BD318E" w:rsidP="003407F3">
      <w:pPr>
        <w:pStyle w:val="ListParagraph"/>
        <w:numPr>
          <w:ilvl w:val="0"/>
          <w:numId w:val="2"/>
        </w:numPr>
        <w:spacing w:after="0" w:line="240" w:lineRule="auto"/>
        <w:jc w:val="both"/>
        <w:rPr>
          <w:rFonts w:ascii="Arial" w:hAnsi="Arial" w:cs="Arial"/>
        </w:rPr>
      </w:pPr>
      <w:r w:rsidRPr="009B7CE5">
        <w:rPr>
          <w:rFonts w:ascii="Arial" w:hAnsi="Arial" w:cs="Arial"/>
        </w:rPr>
        <w:t>пет</w:t>
      </w:r>
      <w:r w:rsidR="00A446C4" w:rsidRPr="009B7CE5">
        <w:rPr>
          <w:rFonts w:ascii="Arial" w:hAnsi="Arial" w:cs="Arial"/>
        </w:rPr>
        <w:t xml:space="preserve"> члена во м</w:t>
      </w:r>
      <w:r w:rsidR="00CC0B2A" w:rsidRPr="009B7CE5">
        <w:rPr>
          <w:rFonts w:ascii="Arial" w:hAnsi="Arial" w:cs="Arial"/>
        </w:rPr>
        <w:t>икро и мали јавни претпријатија и</w:t>
      </w:r>
    </w:p>
    <w:p w:rsidR="00BD318E" w:rsidRPr="009B7CE5" w:rsidRDefault="00A446C4" w:rsidP="003407F3">
      <w:pPr>
        <w:pStyle w:val="ListParagraph"/>
        <w:numPr>
          <w:ilvl w:val="0"/>
          <w:numId w:val="2"/>
        </w:numPr>
        <w:spacing w:after="0" w:line="240" w:lineRule="auto"/>
        <w:jc w:val="both"/>
        <w:rPr>
          <w:rFonts w:ascii="Arial" w:hAnsi="Arial" w:cs="Arial"/>
        </w:rPr>
      </w:pPr>
      <w:r w:rsidRPr="009B7CE5">
        <w:rPr>
          <w:rFonts w:ascii="Arial" w:hAnsi="Arial" w:cs="Arial"/>
        </w:rPr>
        <w:t>седум</w:t>
      </w:r>
      <w:r w:rsidR="00BD318E" w:rsidRPr="009B7CE5">
        <w:rPr>
          <w:rFonts w:ascii="Arial" w:hAnsi="Arial" w:cs="Arial"/>
        </w:rPr>
        <w:t xml:space="preserve"> членови</w:t>
      </w:r>
      <w:r w:rsidRPr="009B7CE5">
        <w:rPr>
          <w:rFonts w:ascii="Arial" w:hAnsi="Arial" w:cs="Arial"/>
        </w:rPr>
        <w:t xml:space="preserve"> во средни и големи јавни претпријатија</w:t>
      </w:r>
      <w:r w:rsidR="006578A7" w:rsidRPr="009B7CE5">
        <w:rPr>
          <w:rFonts w:ascii="Arial" w:hAnsi="Arial" w:cs="Arial"/>
        </w:rPr>
        <w:t>.</w:t>
      </w:r>
      <w:r w:rsidR="00BD318E" w:rsidRPr="009B7CE5">
        <w:rPr>
          <w:rFonts w:ascii="Arial" w:hAnsi="Arial" w:cs="Arial"/>
        </w:rPr>
        <w:t xml:space="preserve"> </w:t>
      </w:r>
    </w:p>
    <w:p w:rsidR="00BD318E" w:rsidRPr="009B7CE5" w:rsidRDefault="006578A7" w:rsidP="003407F3">
      <w:pPr>
        <w:spacing w:after="0" w:line="240" w:lineRule="auto"/>
        <w:jc w:val="both"/>
        <w:rPr>
          <w:rFonts w:ascii="Arial" w:hAnsi="Arial" w:cs="Arial"/>
        </w:rPr>
      </w:pPr>
      <w:r w:rsidRPr="009B7CE5">
        <w:rPr>
          <w:rFonts w:ascii="Arial" w:hAnsi="Arial" w:cs="Arial"/>
        </w:rPr>
        <w:t>(</w:t>
      </w:r>
      <w:r w:rsidR="00A446C4" w:rsidRPr="009B7CE5">
        <w:rPr>
          <w:rFonts w:ascii="Arial" w:hAnsi="Arial" w:cs="Arial"/>
        </w:rPr>
        <w:t>2</w:t>
      </w:r>
      <w:r w:rsidRPr="009B7CE5">
        <w:rPr>
          <w:rFonts w:ascii="Arial" w:hAnsi="Arial" w:cs="Arial"/>
        </w:rPr>
        <w:t>) Членовите на управниот одбор ги именува, односно разрешува основачот на јавното претпријатие</w:t>
      </w:r>
      <w:r w:rsidR="00A446C4" w:rsidRPr="009B7CE5">
        <w:rPr>
          <w:rFonts w:ascii="Arial" w:hAnsi="Arial" w:cs="Arial"/>
        </w:rPr>
        <w:t>.</w:t>
      </w:r>
    </w:p>
    <w:p w:rsidR="00CC0B2A" w:rsidRPr="009B7CE5" w:rsidRDefault="00CC0B2A" w:rsidP="003407F3">
      <w:pPr>
        <w:spacing w:after="0" w:line="240" w:lineRule="auto"/>
        <w:jc w:val="both"/>
        <w:rPr>
          <w:rFonts w:ascii="Arial" w:hAnsi="Arial" w:cs="Arial"/>
        </w:rPr>
      </w:pPr>
      <w:r w:rsidRPr="009B7CE5">
        <w:rPr>
          <w:rFonts w:ascii="Arial" w:hAnsi="Arial" w:cs="Arial"/>
        </w:rPr>
        <w:t>(3) За претседател и член на управниот одбор може да биде именувано лице кое ги исполнува следниве услови:</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е државјанин на Република Македонија,</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има стекнати најмалку 240 кредити според ЕКТС или завршен VII/1 степен образование во соодветната област и</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B2768B" w:rsidRPr="009B7CE5" w:rsidRDefault="00B2768B" w:rsidP="009B7CE5">
      <w:pPr>
        <w:spacing w:after="0" w:line="240" w:lineRule="auto"/>
        <w:jc w:val="both"/>
        <w:rPr>
          <w:rFonts w:ascii="Arial" w:hAnsi="Arial" w:cs="Arial"/>
        </w:rPr>
      </w:pPr>
      <w:r w:rsidRPr="009B7CE5">
        <w:rPr>
          <w:rFonts w:ascii="Arial" w:hAnsi="Arial" w:cs="Arial"/>
        </w:rPr>
        <w:t>(4) По исклучок од став (3) алинеја 2 на овој член, за претседател и член на управниот одбор  може да биде именувано лице кое нема стекнати најмалку 240 кредити според ЕКТС или завршен VII/1 степен образование во соодветната област, доколку истото е истакнат стопанственик, културен или спортски работник</w:t>
      </w:r>
      <w:r w:rsidR="00CC44A2" w:rsidRPr="009B7CE5">
        <w:rPr>
          <w:rFonts w:ascii="Arial" w:hAnsi="Arial" w:cs="Arial"/>
        </w:rPr>
        <w:t>,</w:t>
      </w:r>
      <w:r w:rsidRPr="009B7CE5">
        <w:rPr>
          <w:rFonts w:ascii="Arial" w:hAnsi="Arial" w:cs="Arial"/>
        </w:rPr>
        <w:t xml:space="preserve"> кој </w:t>
      </w:r>
      <w:r w:rsidR="00CC44A2" w:rsidRPr="009B7CE5">
        <w:rPr>
          <w:rFonts w:ascii="Arial" w:hAnsi="Arial" w:cs="Arial"/>
        </w:rPr>
        <w:t>има дадено значаен</w:t>
      </w:r>
      <w:r w:rsidRPr="009B7CE5">
        <w:rPr>
          <w:rFonts w:ascii="Arial" w:hAnsi="Arial" w:cs="Arial"/>
        </w:rPr>
        <w:t xml:space="preserve"> придонесува </w:t>
      </w:r>
      <w:r w:rsidR="00CC44A2" w:rsidRPr="009B7CE5">
        <w:rPr>
          <w:rFonts w:ascii="Arial" w:hAnsi="Arial" w:cs="Arial"/>
        </w:rPr>
        <w:t xml:space="preserve">општината или регионот. </w:t>
      </w:r>
    </w:p>
    <w:p w:rsidR="00CC0B2A" w:rsidRPr="009B7CE5" w:rsidRDefault="00A446C4" w:rsidP="003407F3">
      <w:pPr>
        <w:spacing w:after="0" w:line="240" w:lineRule="auto"/>
        <w:jc w:val="both"/>
        <w:rPr>
          <w:rFonts w:ascii="Arial" w:hAnsi="Arial" w:cs="Arial"/>
        </w:rPr>
      </w:pPr>
      <w:r w:rsidRPr="009B7CE5">
        <w:rPr>
          <w:rFonts w:ascii="Arial" w:hAnsi="Arial" w:cs="Arial"/>
        </w:rPr>
        <w:t>(</w:t>
      </w:r>
      <w:r w:rsidR="00CC44A2" w:rsidRPr="009B7CE5">
        <w:rPr>
          <w:rFonts w:ascii="Arial" w:hAnsi="Arial" w:cs="Arial"/>
        </w:rPr>
        <w:t>5</w:t>
      </w:r>
      <w:r w:rsidRPr="009B7CE5">
        <w:rPr>
          <w:rFonts w:ascii="Arial" w:hAnsi="Arial" w:cs="Arial"/>
        </w:rPr>
        <w:t xml:space="preserve">) </w:t>
      </w:r>
      <w:r w:rsidR="00CC0B2A" w:rsidRPr="009B7CE5">
        <w:rPr>
          <w:rFonts w:ascii="Arial" w:hAnsi="Arial" w:cs="Arial"/>
        </w:rPr>
        <w:t>Покрај општите услови од ставот (3) на овој член, членовите на управниот одбор во</w:t>
      </w:r>
      <w:r w:rsidRPr="009B7CE5">
        <w:rPr>
          <w:rFonts w:ascii="Arial" w:hAnsi="Arial" w:cs="Arial"/>
        </w:rPr>
        <w:t xml:space="preserve"> м</w:t>
      </w:r>
      <w:r w:rsidR="00CC0B2A" w:rsidRPr="009B7CE5">
        <w:rPr>
          <w:rFonts w:ascii="Arial" w:hAnsi="Arial" w:cs="Arial"/>
        </w:rPr>
        <w:t>икро и мали јавни претпријатија треба да имаат и соодветно работно искуство, и тоа:</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два члена</w:t>
      </w:r>
      <w:r w:rsidR="006578A7" w:rsidRPr="009B7CE5">
        <w:rPr>
          <w:rFonts w:ascii="Arial" w:hAnsi="Arial" w:cs="Arial"/>
        </w:rPr>
        <w:t xml:space="preserve"> на управниот одбор </w:t>
      </w:r>
      <w:r w:rsidRPr="009B7CE5">
        <w:rPr>
          <w:rFonts w:ascii="Arial" w:hAnsi="Arial" w:cs="Arial"/>
        </w:rPr>
        <w:t xml:space="preserve">треба да имаат најмалку пет години работно искуство во областа на дејноста на јавното претпријатие </w:t>
      </w:r>
      <w:r w:rsidR="00CC44A2" w:rsidRPr="009B7CE5">
        <w:rPr>
          <w:rFonts w:ascii="Arial" w:hAnsi="Arial" w:cs="Arial"/>
        </w:rPr>
        <w:t xml:space="preserve">или во сродна дејност, </w:t>
      </w:r>
      <w:r w:rsidRPr="009B7CE5">
        <w:rPr>
          <w:rFonts w:ascii="Arial" w:hAnsi="Arial" w:cs="Arial"/>
        </w:rPr>
        <w:t>согласно Националната класификација на дејностите на Државниот завод за статистика;</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 xml:space="preserve">два члена на управниот одбор треба да имаат најмалку </w:t>
      </w:r>
      <w:r w:rsidR="00AB6511" w:rsidRPr="009B7CE5">
        <w:rPr>
          <w:rFonts w:ascii="Arial" w:hAnsi="Arial" w:cs="Arial"/>
        </w:rPr>
        <w:t xml:space="preserve">пет </w:t>
      </w:r>
      <w:r w:rsidRPr="009B7CE5">
        <w:rPr>
          <w:rFonts w:ascii="Arial" w:hAnsi="Arial" w:cs="Arial"/>
        </w:rPr>
        <w:t>години работно искуство, од кои најмалку три години искуство на раководна позиција или на раководење со тим и</w:t>
      </w:r>
    </w:p>
    <w:p w:rsidR="006578A7"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 xml:space="preserve">еден член на управниот одбор треба да има најмалку </w:t>
      </w:r>
      <w:r w:rsidR="00AB6511" w:rsidRPr="009B7CE5">
        <w:rPr>
          <w:rFonts w:ascii="Arial" w:hAnsi="Arial" w:cs="Arial"/>
        </w:rPr>
        <w:t xml:space="preserve">пет </w:t>
      </w:r>
      <w:r w:rsidRPr="009B7CE5">
        <w:rPr>
          <w:rFonts w:ascii="Arial" w:hAnsi="Arial" w:cs="Arial"/>
        </w:rPr>
        <w:t>години работно искуство, од кои најмалку три години искуство со финансиско раководење</w:t>
      </w:r>
      <w:r w:rsidR="006578A7" w:rsidRPr="009B7CE5">
        <w:rPr>
          <w:rFonts w:ascii="Arial" w:hAnsi="Arial" w:cs="Arial"/>
        </w:rPr>
        <w:t xml:space="preserve">. </w:t>
      </w:r>
    </w:p>
    <w:p w:rsidR="00CC0B2A" w:rsidRPr="009B7CE5" w:rsidRDefault="00CC0B2A" w:rsidP="003407F3">
      <w:pPr>
        <w:spacing w:after="0" w:line="240" w:lineRule="auto"/>
        <w:jc w:val="both"/>
        <w:rPr>
          <w:rFonts w:ascii="Arial" w:hAnsi="Arial" w:cs="Arial"/>
        </w:rPr>
      </w:pPr>
      <w:r w:rsidRPr="009B7CE5">
        <w:rPr>
          <w:rFonts w:ascii="Arial" w:hAnsi="Arial" w:cs="Arial"/>
        </w:rPr>
        <w:t>(</w:t>
      </w:r>
      <w:r w:rsidR="00CC44A2" w:rsidRPr="009B7CE5">
        <w:rPr>
          <w:rFonts w:ascii="Arial" w:hAnsi="Arial" w:cs="Arial"/>
        </w:rPr>
        <w:t>6</w:t>
      </w:r>
      <w:r w:rsidRPr="009B7CE5">
        <w:rPr>
          <w:rFonts w:ascii="Arial" w:hAnsi="Arial" w:cs="Arial"/>
        </w:rPr>
        <w:t>) Покрај општите услови од ставот (3) на овој член, членовите на управниот одбор во средни и големи јавни претпријатија треба да имаат и соодветно работно искуство, и тоа:</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три члена на управниот одбор треба да имаат најмалку пет години работно искуство во областа на дејноста на јавното претпријатие согласно Националната класификација на дејностите на Државниот завод за статистика;</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lastRenderedPageBreak/>
        <w:t>два члена на управниот одбор треба да имаат најмалку осум години работно искуство, од кои најмалку три години искуство на раководна позиција или на раководење со тим и</w:t>
      </w:r>
    </w:p>
    <w:p w:rsidR="00CC0B2A" w:rsidRPr="009B7CE5" w:rsidRDefault="00CC0B2A" w:rsidP="003407F3">
      <w:pPr>
        <w:pStyle w:val="ListParagraph"/>
        <w:numPr>
          <w:ilvl w:val="0"/>
          <w:numId w:val="2"/>
        </w:numPr>
        <w:spacing w:after="0" w:line="240" w:lineRule="auto"/>
        <w:jc w:val="both"/>
        <w:rPr>
          <w:rFonts w:ascii="Arial" w:hAnsi="Arial" w:cs="Arial"/>
        </w:rPr>
      </w:pPr>
      <w:r w:rsidRPr="009B7CE5">
        <w:rPr>
          <w:rFonts w:ascii="Arial" w:hAnsi="Arial" w:cs="Arial"/>
        </w:rPr>
        <w:t xml:space="preserve">два члена на управниот одбор треба да имаат најмалку осум години работно искуство, од кои најмалку три години искуство со финансиско раководење. </w:t>
      </w:r>
    </w:p>
    <w:p w:rsidR="00BD318E" w:rsidRPr="009B7CE5" w:rsidRDefault="006578A7" w:rsidP="003407F3">
      <w:pPr>
        <w:spacing w:after="0" w:line="240" w:lineRule="auto"/>
        <w:jc w:val="both"/>
        <w:rPr>
          <w:rFonts w:ascii="Arial" w:hAnsi="Arial" w:cs="Arial"/>
        </w:rPr>
      </w:pPr>
      <w:r w:rsidRPr="009B7CE5">
        <w:rPr>
          <w:rFonts w:ascii="Arial" w:hAnsi="Arial" w:cs="Arial"/>
        </w:rPr>
        <w:t>(</w:t>
      </w:r>
      <w:r w:rsidR="00CC44A2" w:rsidRPr="009B7CE5">
        <w:rPr>
          <w:rFonts w:ascii="Arial" w:hAnsi="Arial" w:cs="Arial"/>
        </w:rPr>
        <w:t>7</w:t>
      </w:r>
      <w:r w:rsidRPr="009B7CE5">
        <w:rPr>
          <w:rFonts w:ascii="Arial" w:hAnsi="Arial" w:cs="Arial"/>
        </w:rPr>
        <w:t>) М</w:t>
      </w:r>
      <w:r w:rsidR="00BD318E" w:rsidRPr="009B7CE5">
        <w:rPr>
          <w:rFonts w:ascii="Arial" w:hAnsi="Arial" w:cs="Arial"/>
        </w:rPr>
        <w:t xml:space="preserve">андатот на членовите на управниот одбор </w:t>
      </w:r>
      <w:r w:rsidRPr="009B7CE5">
        <w:rPr>
          <w:rFonts w:ascii="Arial" w:hAnsi="Arial" w:cs="Arial"/>
        </w:rPr>
        <w:t>е</w:t>
      </w:r>
      <w:r w:rsidR="00BD318E" w:rsidRPr="009B7CE5">
        <w:rPr>
          <w:rFonts w:ascii="Arial" w:hAnsi="Arial" w:cs="Arial"/>
        </w:rPr>
        <w:t xml:space="preserve"> четири години.</w:t>
      </w:r>
    </w:p>
    <w:p w:rsidR="003407F3" w:rsidRPr="009B7CE5" w:rsidRDefault="003407F3" w:rsidP="003407F3">
      <w:pPr>
        <w:spacing w:after="0" w:line="240" w:lineRule="auto"/>
        <w:jc w:val="both"/>
        <w:rPr>
          <w:rFonts w:ascii="Arial" w:hAnsi="Arial" w:cs="Arial"/>
        </w:rPr>
      </w:pPr>
    </w:p>
    <w:p w:rsidR="006578A7" w:rsidRPr="009B7CE5" w:rsidRDefault="006578A7" w:rsidP="003407F3">
      <w:pPr>
        <w:spacing w:after="0" w:line="240" w:lineRule="auto"/>
        <w:jc w:val="center"/>
        <w:rPr>
          <w:rFonts w:ascii="Arial" w:hAnsi="Arial" w:cs="Arial"/>
        </w:rPr>
      </w:pPr>
      <w:r w:rsidRPr="009B7CE5">
        <w:rPr>
          <w:rFonts w:ascii="Arial" w:hAnsi="Arial" w:cs="Arial"/>
        </w:rPr>
        <w:t xml:space="preserve">Член </w:t>
      </w:r>
      <w:r w:rsidR="00CC0B2A" w:rsidRPr="009B7CE5">
        <w:rPr>
          <w:rFonts w:ascii="Arial" w:hAnsi="Arial" w:cs="Arial"/>
        </w:rPr>
        <w:t>3</w:t>
      </w:r>
    </w:p>
    <w:p w:rsidR="006578A7" w:rsidRPr="009B7CE5" w:rsidRDefault="006578A7" w:rsidP="003407F3">
      <w:pPr>
        <w:spacing w:after="0" w:line="240" w:lineRule="auto"/>
        <w:jc w:val="both"/>
        <w:rPr>
          <w:rFonts w:ascii="Arial" w:hAnsi="Arial" w:cs="Arial"/>
        </w:rPr>
      </w:pPr>
      <w:r w:rsidRPr="009B7CE5">
        <w:rPr>
          <w:rFonts w:ascii="Arial" w:hAnsi="Arial" w:cs="Arial"/>
        </w:rPr>
        <w:t>По членот 17 се додава</w:t>
      </w:r>
      <w:r w:rsidR="00281921" w:rsidRPr="009B7CE5">
        <w:rPr>
          <w:rFonts w:ascii="Arial" w:hAnsi="Arial" w:cs="Arial"/>
          <w:lang w:val="en-US"/>
        </w:rPr>
        <w:t>a</w:t>
      </w:r>
      <w:r w:rsidR="00281921" w:rsidRPr="009B7CE5">
        <w:rPr>
          <w:rFonts w:ascii="Arial" w:hAnsi="Arial" w:cs="Arial"/>
        </w:rPr>
        <w:t>т</w:t>
      </w:r>
      <w:r w:rsidRPr="009B7CE5">
        <w:rPr>
          <w:rFonts w:ascii="Arial" w:hAnsi="Arial" w:cs="Arial"/>
        </w:rPr>
        <w:t xml:space="preserve"> </w:t>
      </w:r>
      <w:r w:rsidR="00BA5D91" w:rsidRPr="009B7CE5">
        <w:rPr>
          <w:rFonts w:ascii="Arial" w:hAnsi="Arial" w:cs="Arial"/>
        </w:rPr>
        <w:t>пет</w:t>
      </w:r>
      <w:r w:rsidR="006E4D51" w:rsidRPr="009B7CE5">
        <w:rPr>
          <w:rFonts w:ascii="Arial" w:hAnsi="Arial" w:cs="Arial"/>
        </w:rPr>
        <w:t xml:space="preserve"> </w:t>
      </w:r>
      <w:r w:rsidRPr="009B7CE5">
        <w:rPr>
          <w:rFonts w:ascii="Arial" w:hAnsi="Arial" w:cs="Arial"/>
        </w:rPr>
        <w:t>нов</w:t>
      </w:r>
      <w:r w:rsidR="006E4D51" w:rsidRPr="009B7CE5">
        <w:rPr>
          <w:rFonts w:ascii="Arial" w:hAnsi="Arial" w:cs="Arial"/>
        </w:rPr>
        <w:t>и</w:t>
      </w:r>
      <w:r w:rsidRPr="009B7CE5">
        <w:rPr>
          <w:rFonts w:ascii="Arial" w:hAnsi="Arial" w:cs="Arial"/>
        </w:rPr>
        <w:t xml:space="preserve"> член</w:t>
      </w:r>
      <w:r w:rsidR="006E4D51" w:rsidRPr="009B7CE5">
        <w:rPr>
          <w:rFonts w:ascii="Arial" w:hAnsi="Arial" w:cs="Arial"/>
        </w:rPr>
        <w:t xml:space="preserve">ови </w:t>
      </w:r>
      <w:r w:rsidRPr="009B7CE5">
        <w:rPr>
          <w:rFonts w:ascii="Arial" w:hAnsi="Arial" w:cs="Arial"/>
        </w:rPr>
        <w:t xml:space="preserve"> 17-а</w:t>
      </w:r>
      <w:r w:rsidR="00BA5D91" w:rsidRPr="009B7CE5">
        <w:rPr>
          <w:rFonts w:ascii="Arial" w:hAnsi="Arial" w:cs="Arial"/>
        </w:rPr>
        <w:t>, 17-б, 17- б,</w:t>
      </w:r>
      <w:r w:rsidR="006E4D51" w:rsidRPr="009B7CE5">
        <w:rPr>
          <w:rFonts w:ascii="Arial" w:hAnsi="Arial" w:cs="Arial"/>
        </w:rPr>
        <w:t xml:space="preserve"> 17-г </w:t>
      </w:r>
      <w:r w:rsidRPr="009B7CE5">
        <w:rPr>
          <w:rFonts w:ascii="Arial" w:hAnsi="Arial" w:cs="Arial"/>
        </w:rPr>
        <w:t xml:space="preserve"> </w:t>
      </w:r>
      <w:r w:rsidR="00BA5D91" w:rsidRPr="009B7CE5">
        <w:rPr>
          <w:rFonts w:ascii="Arial" w:hAnsi="Arial" w:cs="Arial"/>
        </w:rPr>
        <w:t xml:space="preserve">и 17- д </w:t>
      </w:r>
      <w:r w:rsidRPr="009B7CE5">
        <w:rPr>
          <w:rFonts w:ascii="Arial" w:hAnsi="Arial" w:cs="Arial"/>
        </w:rPr>
        <w:t>ко</w:t>
      </w:r>
      <w:r w:rsidR="006E4D51" w:rsidRPr="009B7CE5">
        <w:rPr>
          <w:rFonts w:ascii="Arial" w:hAnsi="Arial" w:cs="Arial"/>
        </w:rPr>
        <w:t>и</w:t>
      </w:r>
      <w:r w:rsidRPr="009B7CE5">
        <w:rPr>
          <w:rFonts w:ascii="Arial" w:hAnsi="Arial" w:cs="Arial"/>
        </w:rPr>
        <w:t xml:space="preserve"> глас</w:t>
      </w:r>
      <w:r w:rsidR="006E4D51" w:rsidRPr="009B7CE5">
        <w:rPr>
          <w:rFonts w:ascii="Arial" w:hAnsi="Arial" w:cs="Arial"/>
        </w:rPr>
        <w:t>ат</w:t>
      </w:r>
      <w:r w:rsidRPr="009B7CE5">
        <w:rPr>
          <w:rFonts w:ascii="Arial" w:hAnsi="Arial" w:cs="Arial"/>
        </w:rPr>
        <w:t>:</w:t>
      </w:r>
    </w:p>
    <w:p w:rsidR="003407F3" w:rsidRPr="009B7CE5" w:rsidRDefault="003407F3" w:rsidP="003407F3">
      <w:pPr>
        <w:spacing w:after="0" w:line="240" w:lineRule="auto"/>
        <w:jc w:val="both"/>
        <w:rPr>
          <w:rFonts w:ascii="Arial" w:hAnsi="Arial" w:cs="Arial"/>
        </w:rPr>
      </w:pPr>
    </w:p>
    <w:p w:rsidR="006E4D51" w:rsidRPr="009B7CE5" w:rsidRDefault="006E4D51" w:rsidP="003407F3">
      <w:pPr>
        <w:spacing w:after="0" w:line="240" w:lineRule="auto"/>
        <w:jc w:val="center"/>
        <w:rPr>
          <w:rFonts w:ascii="Arial" w:hAnsi="Arial" w:cs="Arial"/>
        </w:rPr>
      </w:pPr>
      <w:r w:rsidRPr="009B7CE5">
        <w:rPr>
          <w:rFonts w:ascii="Arial" w:hAnsi="Arial" w:cs="Arial"/>
        </w:rPr>
        <w:t>„Член 17-а</w:t>
      </w:r>
    </w:p>
    <w:p w:rsidR="006578A7" w:rsidRPr="009B7CE5" w:rsidRDefault="006578A7" w:rsidP="003407F3">
      <w:pPr>
        <w:spacing w:after="0" w:line="240" w:lineRule="auto"/>
        <w:jc w:val="both"/>
        <w:rPr>
          <w:rFonts w:ascii="Arial" w:hAnsi="Arial" w:cs="Arial"/>
        </w:rPr>
      </w:pPr>
      <w:r w:rsidRPr="009B7CE5">
        <w:rPr>
          <w:rFonts w:ascii="Arial" w:hAnsi="Arial" w:cs="Arial"/>
        </w:rPr>
        <w:t xml:space="preserve">(1) За </w:t>
      </w:r>
      <w:r w:rsidR="00AB6511" w:rsidRPr="009B7CE5">
        <w:rPr>
          <w:rFonts w:ascii="Arial" w:hAnsi="Arial" w:cs="Arial"/>
        </w:rPr>
        <w:t xml:space="preserve">избор </w:t>
      </w:r>
      <w:r w:rsidRPr="009B7CE5">
        <w:rPr>
          <w:rFonts w:ascii="Arial" w:hAnsi="Arial" w:cs="Arial"/>
        </w:rPr>
        <w:t>на претседател и членови на управниот одбор</w:t>
      </w:r>
      <w:r w:rsidR="00CC44A2" w:rsidRPr="009B7CE5">
        <w:rPr>
          <w:rFonts w:ascii="Arial" w:hAnsi="Arial" w:cs="Arial"/>
        </w:rPr>
        <w:t xml:space="preserve"> на јавно претпријатие основано од општина,</w:t>
      </w:r>
      <w:r w:rsidRPr="009B7CE5">
        <w:rPr>
          <w:rFonts w:ascii="Arial" w:hAnsi="Arial" w:cs="Arial"/>
        </w:rPr>
        <w:t xml:space="preserve"> </w:t>
      </w:r>
      <w:r w:rsidR="00A725DA" w:rsidRPr="009B7CE5">
        <w:rPr>
          <w:rFonts w:ascii="Arial" w:hAnsi="Arial" w:cs="Arial"/>
        </w:rPr>
        <w:t xml:space="preserve">три месеци пред истекот на мандатот на постојните членови, </w:t>
      </w:r>
      <w:r w:rsidR="00CC44A2" w:rsidRPr="009B7CE5">
        <w:rPr>
          <w:rFonts w:ascii="Arial" w:hAnsi="Arial" w:cs="Arial"/>
        </w:rPr>
        <w:t xml:space="preserve">на предлог на Градоначалникот, Советот </w:t>
      </w:r>
      <w:r w:rsidRPr="009B7CE5">
        <w:rPr>
          <w:rFonts w:ascii="Arial" w:hAnsi="Arial" w:cs="Arial"/>
        </w:rPr>
        <w:t xml:space="preserve">распишува јавен оглас, на својата веб страна, </w:t>
      </w:r>
      <w:r w:rsidR="00CC0B2A" w:rsidRPr="009B7CE5">
        <w:rPr>
          <w:rFonts w:ascii="Arial" w:hAnsi="Arial" w:cs="Arial"/>
        </w:rPr>
        <w:t xml:space="preserve">на веб страната на Агенцијата за администрација и Агенцијата за вработување, во социјалните медиуми, </w:t>
      </w:r>
      <w:r w:rsidRPr="009B7CE5">
        <w:rPr>
          <w:rFonts w:ascii="Arial" w:hAnsi="Arial" w:cs="Arial"/>
        </w:rPr>
        <w:t xml:space="preserve">како и во два дневни весници, од кои еден кој се издава </w:t>
      </w:r>
      <w:r w:rsidR="00B3427F" w:rsidRPr="009B7CE5">
        <w:rPr>
          <w:rFonts w:ascii="Arial" w:hAnsi="Arial" w:cs="Arial"/>
        </w:rPr>
        <w:t xml:space="preserve">на македонски јазик и еден кој се издава </w:t>
      </w:r>
      <w:r w:rsidRPr="009B7CE5">
        <w:rPr>
          <w:rFonts w:ascii="Arial" w:hAnsi="Arial" w:cs="Arial"/>
        </w:rPr>
        <w:t xml:space="preserve">на јазик кој го зборуваат најмалку 20% од припадниците на заедниците. </w:t>
      </w:r>
    </w:p>
    <w:p w:rsidR="00CC44A2" w:rsidRPr="009B7CE5" w:rsidRDefault="00CC44A2" w:rsidP="003407F3">
      <w:pPr>
        <w:spacing w:after="0" w:line="240" w:lineRule="auto"/>
        <w:jc w:val="both"/>
        <w:rPr>
          <w:rFonts w:ascii="Arial" w:hAnsi="Arial" w:cs="Arial"/>
        </w:rPr>
      </w:pPr>
      <w:r w:rsidRPr="009B7CE5">
        <w:rPr>
          <w:rFonts w:ascii="Arial" w:hAnsi="Arial" w:cs="Arial"/>
        </w:rPr>
        <w:t xml:space="preserve">(2) За </w:t>
      </w:r>
      <w:r w:rsidR="00AB6511" w:rsidRPr="009B7CE5">
        <w:rPr>
          <w:rFonts w:ascii="Arial" w:hAnsi="Arial" w:cs="Arial"/>
        </w:rPr>
        <w:t>избор</w:t>
      </w:r>
      <w:r w:rsidRPr="009B7CE5">
        <w:rPr>
          <w:rFonts w:ascii="Arial" w:hAnsi="Arial" w:cs="Arial"/>
        </w:rPr>
        <w:t xml:space="preserve"> на претседател и членови на управниот одбор на јавно претпријатие основано од Владата, </w:t>
      </w:r>
      <w:r w:rsidR="00A725DA" w:rsidRPr="009B7CE5">
        <w:rPr>
          <w:rFonts w:ascii="Arial" w:hAnsi="Arial" w:cs="Arial"/>
        </w:rPr>
        <w:t xml:space="preserve">три месеци пред истекот на мандатот на постојните членови, </w:t>
      </w:r>
      <w:r w:rsidRPr="009B7CE5">
        <w:rPr>
          <w:rFonts w:ascii="Arial" w:hAnsi="Arial" w:cs="Arial"/>
        </w:rPr>
        <w:t>на предлог на Генералниот секретар Владата</w:t>
      </w:r>
      <w:r w:rsidRPr="009B7CE5">
        <w:t xml:space="preserve"> </w:t>
      </w:r>
      <w:r w:rsidRPr="009B7CE5">
        <w:rPr>
          <w:rFonts w:ascii="Arial" w:hAnsi="Arial" w:cs="Arial"/>
        </w:rPr>
        <w:t xml:space="preserve">распишува јавен оглас, на својата веб страна, на веб страната на Агенцијата за администрација и Агенцијата за вработување, во социјалните медиуми, како и во два дневни весници, од кои еден кој се издава на македонски јазик и еден кој се издава на јазик кој го зборуваат најмалку 20% од припадниците на заедниците.  </w:t>
      </w:r>
    </w:p>
    <w:p w:rsidR="00B3427F" w:rsidRPr="009B7CE5" w:rsidRDefault="00B3427F" w:rsidP="003407F3">
      <w:pPr>
        <w:spacing w:after="0" w:line="240" w:lineRule="auto"/>
        <w:jc w:val="both"/>
        <w:rPr>
          <w:rFonts w:ascii="Arial" w:hAnsi="Arial" w:cs="Arial"/>
        </w:rPr>
      </w:pPr>
      <w:r w:rsidRPr="009B7CE5">
        <w:rPr>
          <w:rFonts w:ascii="Arial" w:hAnsi="Arial" w:cs="Arial"/>
        </w:rPr>
        <w:t>(</w:t>
      </w:r>
      <w:r w:rsidR="00CC44A2" w:rsidRPr="009B7CE5">
        <w:rPr>
          <w:rFonts w:ascii="Arial" w:hAnsi="Arial" w:cs="Arial"/>
        </w:rPr>
        <w:t>3</w:t>
      </w:r>
      <w:r w:rsidRPr="009B7CE5">
        <w:rPr>
          <w:rFonts w:ascii="Arial" w:hAnsi="Arial" w:cs="Arial"/>
        </w:rPr>
        <w:t>) На јавниот оглас од став</w:t>
      </w:r>
      <w:r w:rsidR="00295FB2" w:rsidRPr="009B7CE5">
        <w:rPr>
          <w:rFonts w:ascii="Arial" w:hAnsi="Arial" w:cs="Arial"/>
        </w:rPr>
        <w:t>от</w:t>
      </w:r>
      <w:r w:rsidRPr="009B7CE5">
        <w:rPr>
          <w:rFonts w:ascii="Arial" w:hAnsi="Arial" w:cs="Arial"/>
        </w:rPr>
        <w:t xml:space="preserve"> (1) </w:t>
      </w:r>
      <w:r w:rsidR="00295FB2" w:rsidRPr="009B7CE5">
        <w:rPr>
          <w:rFonts w:ascii="Arial" w:hAnsi="Arial" w:cs="Arial"/>
        </w:rPr>
        <w:t>на овој член</w:t>
      </w:r>
      <w:r w:rsidRPr="009B7CE5">
        <w:rPr>
          <w:rFonts w:ascii="Arial" w:hAnsi="Arial" w:cs="Arial"/>
        </w:rPr>
        <w:t xml:space="preserve"> може да се пријават сите заинтересирани кандидати</w:t>
      </w:r>
      <w:r w:rsidR="00295FB2" w:rsidRPr="009B7CE5">
        <w:rPr>
          <w:rFonts w:ascii="Arial" w:hAnsi="Arial" w:cs="Arial"/>
        </w:rPr>
        <w:t>, а со пријавата мора да приложат мотивационо писмо и кратка биографија</w:t>
      </w:r>
      <w:r w:rsidRPr="009B7CE5">
        <w:rPr>
          <w:rFonts w:ascii="Arial" w:hAnsi="Arial" w:cs="Arial"/>
        </w:rPr>
        <w:t xml:space="preserve">. </w:t>
      </w:r>
    </w:p>
    <w:p w:rsidR="00B3427F" w:rsidRPr="009B7CE5" w:rsidRDefault="00B3427F" w:rsidP="003407F3">
      <w:pPr>
        <w:spacing w:after="0" w:line="240" w:lineRule="auto"/>
        <w:jc w:val="both"/>
        <w:rPr>
          <w:rFonts w:ascii="Arial" w:hAnsi="Arial" w:cs="Arial"/>
        </w:rPr>
      </w:pPr>
      <w:r w:rsidRPr="009B7CE5">
        <w:rPr>
          <w:rFonts w:ascii="Arial" w:hAnsi="Arial" w:cs="Arial"/>
        </w:rPr>
        <w:t>(</w:t>
      </w:r>
      <w:r w:rsidR="00AB6511" w:rsidRPr="009B7CE5">
        <w:rPr>
          <w:rFonts w:ascii="Arial" w:hAnsi="Arial" w:cs="Arial"/>
        </w:rPr>
        <w:t>4</w:t>
      </w:r>
      <w:r w:rsidRPr="009B7CE5">
        <w:rPr>
          <w:rFonts w:ascii="Arial" w:hAnsi="Arial" w:cs="Arial"/>
        </w:rPr>
        <w:t xml:space="preserve">) На јавниот оглас </w:t>
      </w:r>
      <w:r w:rsidR="00295FB2" w:rsidRPr="009B7CE5">
        <w:rPr>
          <w:rFonts w:ascii="Arial" w:hAnsi="Arial" w:cs="Arial"/>
        </w:rPr>
        <w:t xml:space="preserve">од </w:t>
      </w:r>
      <w:r w:rsidR="00CC44A2" w:rsidRPr="009B7CE5">
        <w:rPr>
          <w:rFonts w:ascii="Arial" w:hAnsi="Arial" w:cs="Arial"/>
        </w:rPr>
        <w:t xml:space="preserve">ставовите </w:t>
      </w:r>
      <w:r w:rsidR="00295FB2" w:rsidRPr="009B7CE5">
        <w:rPr>
          <w:rFonts w:ascii="Arial" w:hAnsi="Arial" w:cs="Arial"/>
        </w:rPr>
        <w:t xml:space="preserve">(1) </w:t>
      </w:r>
      <w:r w:rsidR="00CC44A2" w:rsidRPr="009B7CE5">
        <w:rPr>
          <w:rFonts w:ascii="Arial" w:hAnsi="Arial" w:cs="Arial"/>
        </w:rPr>
        <w:t xml:space="preserve">и (2) </w:t>
      </w:r>
      <w:r w:rsidR="00295FB2" w:rsidRPr="009B7CE5">
        <w:rPr>
          <w:rFonts w:ascii="Arial" w:hAnsi="Arial" w:cs="Arial"/>
        </w:rPr>
        <w:t xml:space="preserve">на овој член, кандидати за </w:t>
      </w:r>
      <w:r w:rsidRPr="009B7CE5">
        <w:rPr>
          <w:rFonts w:ascii="Arial" w:hAnsi="Arial" w:cs="Arial"/>
        </w:rPr>
        <w:t>членови на управниот одбор може да номинираат граѓанските организации и бизнис заедницата</w:t>
      </w:r>
      <w:r w:rsidR="00295FB2" w:rsidRPr="009B7CE5">
        <w:rPr>
          <w:rFonts w:ascii="Arial" w:hAnsi="Arial" w:cs="Arial"/>
        </w:rPr>
        <w:t>, а со пријавата мора да приложат писмена согласност од номинираните кандидати, мотивационо писмо и кратка биографија</w:t>
      </w:r>
      <w:r w:rsidRPr="009B7CE5">
        <w:rPr>
          <w:rFonts w:ascii="Arial" w:hAnsi="Arial" w:cs="Arial"/>
        </w:rPr>
        <w:t xml:space="preserve">. </w:t>
      </w:r>
    </w:p>
    <w:p w:rsidR="00B3427F" w:rsidRPr="009B7CE5" w:rsidRDefault="00B3427F" w:rsidP="003407F3">
      <w:pPr>
        <w:spacing w:after="0" w:line="240" w:lineRule="auto"/>
        <w:jc w:val="both"/>
        <w:rPr>
          <w:rFonts w:ascii="Arial" w:hAnsi="Arial" w:cs="Arial"/>
        </w:rPr>
      </w:pPr>
      <w:r w:rsidRPr="009B7CE5">
        <w:rPr>
          <w:rFonts w:ascii="Arial" w:hAnsi="Arial" w:cs="Arial"/>
        </w:rPr>
        <w:t>(</w:t>
      </w:r>
      <w:r w:rsidR="00AB6511" w:rsidRPr="009B7CE5">
        <w:rPr>
          <w:rFonts w:ascii="Arial" w:hAnsi="Arial" w:cs="Arial"/>
        </w:rPr>
        <w:t>5</w:t>
      </w:r>
      <w:r w:rsidRPr="009B7CE5">
        <w:rPr>
          <w:rFonts w:ascii="Arial" w:hAnsi="Arial" w:cs="Arial"/>
        </w:rPr>
        <w:t>) За избор на членови на управниот одбор</w:t>
      </w:r>
      <w:r w:rsidR="00CC44A2" w:rsidRPr="009B7CE5">
        <w:rPr>
          <w:rFonts w:ascii="Arial" w:hAnsi="Arial" w:cs="Arial"/>
        </w:rPr>
        <w:t xml:space="preserve"> во јавно претпријатие основано од општината</w:t>
      </w:r>
      <w:r w:rsidRPr="009B7CE5">
        <w:rPr>
          <w:rFonts w:ascii="Arial" w:hAnsi="Arial" w:cs="Arial"/>
        </w:rPr>
        <w:t xml:space="preserve">, </w:t>
      </w:r>
      <w:r w:rsidR="00CC44A2" w:rsidRPr="009B7CE5">
        <w:rPr>
          <w:rFonts w:ascii="Arial" w:hAnsi="Arial" w:cs="Arial"/>
        </w:rPr>
        <w:t xml:space="preserve">на предлог на Градоначалникот, Советот  </w:t>
      </w:r>
      <w:r w:rsidRPr="009B7CE5">
        <w:rPr>
          <w:rFonts w:ascii="Arial" w:hAnsi="Arial" w:cs="Arial"/>
        </w:rPr>
        <w:t>формира комисија за селекција составена од претседател, 2 члена и нивни заменици и тоа:</w:t>
      </w:r>
    </w:p>
    <w:p w:rsidR="00B3427F" w:rsidRPr="009B7CE5" w:rsidRDefault="00B3427F" w:rsidP="003407F3">
      <w:pPr>
        <w:pStyle w:val="ListParagraph"/>
        <w:numPr>
          <w:ilvl w:val="0"/>
          <w:numId w:val="4"/>
        </w:numPr>
        <w:spacing w:after="0" w:line="240" w:lineRule="auto"/>
        <w:jc w:val="both"/>
        <w:rPr>
          <w:rFonts w:ascii="Arial" w:hAnsi="Arial" w:cs="Arial"/>
        </w:rPr>
      </w:pPr>
      <w:r w:rsidRPr="009B7CE5">
        <w:rPr>
          <w:rFonts w:ascii="Arial" w:hAnsi="Arial" w:cs="Arial"/>
        </w:rPr>
        <w:t xml:space="preserve">претседател и негов заменик, </w:t>
      </w:r>
      <w:r w:rsidR="00AB6511" w:rsidRPr="009B7CE5">
        <w:rPr>
          <w:rFonts w:ascii="Arial" w:hAnsi="Arial" w:cs="Arial"/>
        </w:rPr>
        <w:t>вработени во општината</w:t>
      </w:r>
      <w:r w:rsidRPr="009B7CE5">
        <w:rPr>
          <w:rFonts w:ascii="Arial" w:hAnsi="Arial" w:cs="Arial"/>
        </w:rPr>
        <w:t>;</w:t>
      </w:r>
    </w:p>
    <w:p w:rsidR="00B3427F" w:rsidRPr="009B7CE5" w:rsidRDefault="00B3427F" w:rsidP="003407F3">
      <w:pPr>
        <w:pStyle w:val="ListParagraph"/>
        <w:numPr>
          <w:ilvl w:val="0"/>
          <w:numId w:val="4"/>
        </w:numPr>
        <w:spacing w:after="0" w:line="240" w:lineRule="auto"/>
        <w:jc w:val="both"/>
        <w:rPr>
          <w:rFonts w:ascii="Arial" w:hAnsi="Arial" w:cs="Arial"/>
        </w:rPr>
      </w:pPr>
      <w:r w:rsidRPr="009B7CE5">
        <w:rPr>
          <w:rFonts w:ascii="Arial" w:hAnsi="Arial" w:cs="Arial"/>
        </w:rPr>
        <w:t>еден член и негов заменик, лица кои работат на селекција на кандидати во Агенцијата за администрација и</w:t>
      </w:r>
    </w:p>
    <w:p w:rsidR="00AB6511" w:rsidRPr="009B7CE5" w:rsidRDefault="00B3427F" w:rsidP="00AB6511">
      <w:pPr>
        <w:pStyle w:val="ListParagraph"/>
        <w:numPr>
          <w:ilvl w:val="0"/>
          <w:numId w:val="4"/>
        </w:numPr>
        <w:spacing w:after="0" w:line="240" w:lineRule="auto"/>
        <w:jc w:val="both"/>
        <w:rPr>
          <w:rFonts w:ascii="Arial" w:hAnsi="Arial" w:cs="Arial"/>
        </w:rPr>
      </w:pPr>
      <w:r w:rsidRPr="009B7CE5">
        <w:rPr>
          <w:rFonts w:ascii="Arial" w:hAnsi="Arial" w:cs="Arial"/>
        </w:rPr>
        <w:t>еден член и негов заменик, лица кои работат во јавното претпријатие.</w:t>
      </w:r>
    </w:p>
    <w:p w:rsidR="00AB6511" w:rsidRPr="009B7CE5" w:rsidRDefault="00AB6511" w:rsidP="00AB6511">
      <w:pPr>
        <w:pStyle w:val="ListParagraph"/>
        <w:spacing w:after="0" w:line="240" w:lineRule="auto"/>
        <w:jc w:val="both"/>
        <w:rPr>
          <w:rFonts w:ascii="Arial" w:hAnsi="Arial" w:cs="Arial"/>
        </w:rPr>
      </w:pPr>
      <w:r w:rsidRPr="009B7CE5">
        <w:rPr>
          <w:rFonts w:ascii="Arial" w:hAnsi="Arial" w:cs="Arial"/>
        </w:rPr>
        <w:t>(5) За избор на членови на управниот одбор во јавно претпријатие формирано од Владата, на предлог на Генералниот секретар, Владата формира комисија за селекција составена од претседател, 2 члена и нивни заменици и тоа:</w:t>
      </w:r>
    </w:p>
    <w:p w:rsidR="00AB6511" w:rsidRPr="009B7CE5" w:rsidRDefault="00AB6511" w:rsidP="00AB6511">
      <w:pPr>
        <w:pStyle w:val="ListParagraph"/>
        <w:spacing w:after="0" w:line="240" w:lineRule="auto"/>
        <w:jc w:val="both"/>
        <w:rPr>
          <w:rFonts w:ascii="Arial" w:hAnsi="Arial" w:cs="Arial"/>
        </w:rPr>
      </w:pPr>
      <w:r w:rsidRPr="009B7CE5">
        <w:rPr>
          <w:rFonts w:ascii="Arial" w:hAnsi="Arial" w:cs="Arial"/>
        </w:rPr>
        <w:t>-</w:t>
      </w:r>
      <w:r w:rsidRPr="009B7CE5">
        <w:rPr>
          <w:rFonts w:ascii="Arial" w:hAnsi="Arial" w:cs="Arial"/>
        </w:rPr>
        <w:tab/>
        <w:t>претседател и негов заменик, лица вработени во Владата;</w:t>
      </w:r>
    </w:p>
    <w:p w:rsidR="00AB6511" w:rsidRPr="009B7CE5" w:rsidRDefault="00AB6511" w:rsidP="00AB6511">
      <w:pPr>
        <w:pStyle w:val="ListParagraph"/>
        <w:spacing w:after="0" w:line="240" w:lineRule="auto"/>
        <w:jc w:val="both"/>
        <w:rPr>
          <w:rFonts w:ascii="Arial" w:hAnsi="Arial" w:cs="Arial"/>
        </w:rPr>
      </w:pPr>
      <w:r w:rsidRPr="009B7CE5">
        <w:rPr>
          <w:rFonts w:ascii="Arial" w:hAnsi="Arial" w:cs="Arial"/>
        </w:rPr>
        <w:t>-</w:t>
      </w:r>
      <w:r w:rsidRPr="009B7CE5">
        <w:rPr>
          <w:rFonts w:ascii="Arial" w:hAnsi="Arial" w:cs="Arial"/>
        </w:rPr>
        <w:tab/>
        <w:t>еден член и негов заменик, лица кои работат на селекција на кандидати во Агенцијата за администрација и</w:t>
      </w:r>
    </w:p>
    <w:p w:rsidR="00AB6511" w:rsidRPr="009B7CE5" w:rsidRDefault="00AB6511" w:rsidP="009B7CE5">
      <w:pPr>
        <w:pStyle w:val="ListParagraph"/>
        <w:spacing w:after="0" w:line="240" w:lineRule="auto"/>
        <w:jc w:val="both"/>
        <w:rPr>
          <w:rFonts w:ascii="Arial" w:hAnsi="Arial" w:cs="Arial"/>
        </w:rPr>
      </w:pPr>
      <w:r w:rsidRPr="009B7CE5">
        <w:rPr>
          <w:rFonts w:ascii="Arial" w:hAnsi="Arial" w:cs="Arial"/>
        </w:rPr>
        <w:t>-</w:t>
      </w:r>
      <w:r w:rsidRPr="009B7CE5">
        <w:rPr>
          <w:rFonts w:ascii="Arial" w:hAnsi="Arial" w:cs="Arial"/>
        </w:rPr>
        <w:tab/>
        <w:t>еден член и негов заменик, лица кои работат во јавното претпријатие.</w:t>
      </w:r>
    </w:p>
    <w:p w:rsidR="00AB6511" w:rsidRPr="009B7CE5" w:rsidRDefault="00B3427F" w:rsidP="003407F3">
      <w:pPr>
        <w:spacing w:after="0" w:line="240" w:lineRule="auto"/>
        <w:jc w:val="both"/>
        <w:rPr>
          <w:rFonts w:ascii="Arial" w:hAnsi="Arial" w:cs="Arial"/>
        </w:rPr>
      </w:pPr>
      <w:r w:rsidRPr="009B7CE5">
        <w:rPr>
          <w:rFonts w:ascii="Arial" w:hAnsi="Arial" w:cs="Arial"/>
        </w:rPr>
        <w:t>(</w:t>
      </w:r>
      <w:r w:rsidR="00AB6511" w:rsidRPr="009B7CE5">
        <w:rPr>
          <w:rFonts w:ascii="Arial" w:hAnsi="Arial" w:cs="Arial"/>
        </w:rPr>
        <w:t>6</w:t>
      </w:r>
      <w:r w:rsidRPr="009B7CE5">
        <w:rPr>
          <w:rFonts w:ascii="Arial" w:hAnsi="Arial" w:cs="Arial"/>
        </w:rPr>
        <w:t xml:space="preserve">) </w:t>
      </w:r>
      <w:r w:rsidR="00CC44A2" w:rsidRPr="009B7CE5">
        <w:rPr>
          <w:rFonts w:ascii="Arial" w:hAnsi="Arial" w:cs="Arial"/>
        </w:rPr>
        <w:t xml:space="preserve">Градоначалникот за претседател на Комисијата на Советот му го предлага секретарот на општината, односно раководителот на организациската единица за управување со човечки ресурси, доколку не е назначен секретар, односно лице кое </w:t>
      </w:r>
      <w:r w:rsidR="00CC44A2" w:rsidRPr="009B7CE5">
        <w:rPr>
          <w:rFonts w:ascii="Arial" w:hAnsi="Arial" w:cs="Arial"/>
        </w:rPr>
        <w:lastRenderedPageBreak/>
        <w:t xml:space="preserve">работи на управување со човечки ресурси, доколку нема ниту организациона единица за управување со човечки ресурси. </w:t>
      </w:r>
    </w:p>
    <w:p w:rsidR="00AB6511" w:rsidRPr="009B7CE5" w:rsidRDefault="00AB6511" w:rsidP="003407F3">
      <w:pPr>
        <w:spacing w:after="0" w:line="240" w:lineRule="auto"/>
        <w:jc w:val="both"/>
        <w:rPr>
          <w:rFonts w:ascii="Arial" w:hAnsi="Arial" w:cs="Arial"/>
        </w:rPr>
      </w:pPr>
      <w:r w:rsidRPr="009B7CE5">
        <w:rPr>
          <w:rFonts w:ascii="Arial" w:hAnsi="Arial" w:cs="Arial"/>
        </w:rPr>
        <w:t>(7)</w:t>
      </w:r>
      <w:r w:rsidRPr="009B7CE5">
        <w:t xml:space="preserve"> </w:t>
      </w:r>
      <w:r w:rsidRPr="009B7CE5">
        <w:rPr>
          <w:rFonts w:ascii="Arial" w:hAnsi="Arial" w:cs="Arial"/>
        </w:rPr>
        <w:t>Генералниот секретар за претседател на Комисијата на Владата му го предлага раководителот на организациската единица за управување со човечки ресурси, односно лице кое работи на управување со човечки ресурси во Владата.</w:t>
      </w:r>
    </w:p>
    <w:p w:rsidR="00B3427F" w:rsidRPr="009B7CE5" w:rsidRDefault="00AB6511" w:rsidP="003407F3">
      <w:pPr>
        <w:spacing w:after="0" w:line="240" w:lineRule="auto"/>
        <w:jc w:val="both"/>
        <w:rPr>
          <w:rFonts w:ascii="Arial" w:hAnsi="Arial" w:cs="Arial"/>
        </w:rPr>
      </w:pPr>
      <w:r w:rsidRPr="009B7CE5">
        <w:rPr>
          <w:rFonts w:ascii="Arial" w:hAnsi="Arial" w:cs="Arial"/>
        </w:rPr>
        <w:t xml:space="preserve">(8) </w:t>
      </w:r>
      <w:r w:rsidR="00B3427F" w:rsidRPr="009B7CE5">
        <w:rPr>
          <w:rFonts w:ascii="Arial" w:hAnsi="Arial" w:cs="Arial"/>
        </w:rPr>
        <w:t xml:space="preserve">Доколку </w:t>
      </w:r>
      <w:r w:rsidRPr="009B7CE5">
        <w:rPr>
          <w:rFonts w:ascii="Arial" w:hAnsi="Arial" w:cs="Arial"/>
        </w:rPr>
        <w:t xml:space="preserve">општината или Владата </w:t>
      </w:r>
      <w:r w:rsidR="00B3427F" w:rsidRPr="009B7CE5">
        <w:rPr>
          <w:rFonts w:ascii="Arial" w:hAnsi="Arial" w:cs="Arial"/>
        </w:rPr>
        <w:t>нема</w:t>
      </w:r>
      <w:r w:rsidRPr="009B7CE5">
        <w:rPr>
          <w:rFonts w:ascii="Arial" w:hAnsi="Arial" w:cs="Arial"/>
        </w:rPr>
        <w:t>ат</w:t>
      </w:r>
      <w:r w:rsidR="00B3427F" w:rsidRPr="009B7CE5">
        <w:rPr>
          <w:rFonts w:ascii="Arial" w:hAnsi="Arial" w:cs="Arial"/>
        </w:rPr>
        <w:t xml:space="preserve"> лица кои работат на управување со човечки ресурси, за постапката на селекција може да ангажира експерти за управување со човечки ресурси од други институции на јавниот сектор.  </w:t>
      </w:r>
    </w:p>
    <w:p w:rsidR="00281921" w:rsidRPr="009B7CE5" w:rsidRDefault="00281921" w:rsidP="003407F3">
      <w:pPr>
        <w:spacing w:after="0" w:line="240" w:lineRule="auto"/>
        <w:jc w:val="both"/>
        <w:rPr>
          <w:rFonts w:ascii="Arial" w:hAnsi="Arial" w:cs="Arial"/>
        </w:rPr>
      </w:pPr>
      <w:r w:rsidRPr="009B7CE5">
        <w:rPr>
          <w:rFonts w:ascii="Arial" w:hAnsi="Arial" w:cs="Arial"/>
        </w:rPr>
        <w:t>(6) Постапката за селекција на претседател и членови на управниот одбор се состои од две фази и тоа:</w:t>
      </w:r>
    </w:p>
    <w:p w:rsidR="00281921" w:rsidRPr="009B7CE5" w:rsidRDefault="00281921" w:rsidP="003407F3">
      <w:pPr>
        <w:pStyle w:val="ListParagraph"/>
        <w:numPr>
          <w:ilvl w:val="0"/>
          <w:numId w:val="5"/>
        </w:numPr>
        <w:spacing w:after="0" w:line="240" w:lineRule="auto"/>
        <w:jc w:val="both"/>
        <w:rPr>
          <w:rFonts w:ascii="Arial" w:hAnsi="Arial" w:cs="Arial"/>
        </w:rPr>
      </w:pPr>
      <w:r w:rsidRPr="009B7CE5">
        <w:rPr>
          <w:rFonts w:ascii="Arial" w:hAnsi="Arial" w:cs="Arial"/>
        </w:rPr>
        <w:t>административна селекција и</w:t>
      </w:r>
    </w:p>
    <w:p w:rsidR="00281921" w:rsidRPr="009B7CE5" w:rsidRDefault="00281921" w:rsidP="003407F3">
      <w:pPr>
        <w:pStyle w:val="ListParagraph"/>
        <w:numPr>
          <w:ilvl w:val="0"/>
          <w:numId w:val="5"/>
        </w:numPr>
        <w:spacing w:after="0" w:line="240" w:lineRule="auto"/>
        <w:jc w:val="both"/>
        <w:rPr>
          <w:rFonts w:ascii="Arial" w:hAnsi="Arial" w:cs="Arial"/>
        </w:rPr>
      </w:pPr>
      <w:r w:rsidRPr="009B7CE5">
        <w:rPr>
          <w:rFonts w:ascii="Arial" w:hAnsi="Arial" w:cs="Arial"/>
        </w:rPr>
        <w:t xml:space="preserve">интервју. </w:t>
      </w:r>
    </w:p>
    <w:p w:rsidR="00281921" w:rsidRPr="009B7CE5" w:rsidRDefault="00281921" w:rsidP="003407F3">
      <w:pPr>
        <w:spacing w:after="0" w:line="240" w:lineRule="auto"/>
        <w:jc w:val="both"/>
        <w:rPr>
          <w:rFonts w:ascii="Arial" w:eastAsia="Calibri" w:hAnsi="Arial" w:cs="Arial"/>
        </w:rPr>
      </w:pPr>
    </w:p>
    <w:p w:rsidR="00281921" w:rsidRPr="009B7CE5" w:rsidRDefault="00281921" w:rsidP="003407F3">
      <w:pPr>
        <w:spacing w:after="0" w:line="240" w:lineRule="auto"/>
        <w:jc w:val="center"/>
        <w:rPr>
          <w:rFonts w:ascii="Arial" w:eastAsia="Calibri" w:hAnsi="Arial" w:cs="Arial"/>
        </w:rPr>
      </w:pPr>
      <w:r w:rsidRPr="009B7CE5">
        <w:rPr>
          <w:rFonts w:ascii="Arial" w:eastAsia="Calibri" w:hAnsi="Arial" w:cs="Arial"/>
        </w:rPr>
        <w:t>Член 17-б</w:t>
      </w:r>
    </w:p>
    <w:p w:rsidR="00281921" w:rsidRPr="009B7CE5" w:rsidRDefault="00281921" w:rsidP="003407F3">
      <w:pPr>
        <w:spacing w:after="0" w:line="240" w:lineRule="auto"/>
        <w:jc w:val="both"/>
        <w:rPr>
          <w:rFonts w:ascii="Arial" w:eastAsia="Calibri" w:hAnsi="Arial" w:cs="Arial"/>
        </w:rPr>
      </w:pPr>
      <w:r w:rsidRPr="009B7CE5">
        <w:rPr>
          <w:rFonts w:ascii="Arial" w:eastAsia="Calibri" w:hAnsi="Arial" w:cs="Arial"/>
        </w:rPr>
        <w:t xml:space="preserve">(1) Административната селекција се состои од проверка на исполнетоста на условите утврдени во јавниот оглас, приложените докази во пријавата и </w:t>
      </w:r>
      <w:r w:rsidR="00295FB2" w:rsidRPr="009B7CE5">
        <w:rPr>
          <w:rFonts w:ascii="Arial" w:eastAsia="Calibri" w:hAnsi="Arial" w:cs="Arial"/>
        </w:rPr>
        <w:t>проценка на мотивационото писмо и кратката биографија</w:t>
      </w:r>
      <w:r w:rsidRPr="009B7CE5">
        <w:rPr>
          <w:rFonts w:ascii="Arial" w:eastAsia="Calibri" w:hAnsi="Arial" w:cs="Arial"/>
        </w:rPr>
        <w:t>.</w:t>
      </w:r>
    </w:p>
    <w:p w:rsidR="00281921" w:rsidRPr="009B7CE5" w:rsidRDefault="00281921" w:rsidP="003407F3">
      <w:pPr>
        <w:spacing w:after="0" w:line="240" w:lineRule="auto"/>
        <w:jc w:val="both"/>
        <w:rPr>
          <w:rFonts w:ascii="Arial" w:eastAsia="Calibri" w:hAnsi="Arial" w:cs="Arial"/>
        </w:rPr>
      </w:pPr>
      <w:r w:rsidRPr="009B7CE5">
        <w:rPr>
          <w:rFonts w:ascii="Arial" w:eastAsia="Calibri" w:hAnsi="Arial" w:cs="Arial"/>
        </w:rPr>
        <w:t>(2) За кандидатите кои при административната селекција се утврди дека не ги исполнуваат условите утврдени во јавниот оглас или не ги доставиле потребните докази, постапката на селекција завршува.</w:t>
      </w:r>
    </w:p>
    <w:p w:rsidR="00281921" w:rsidRPr="009B7CE5" w:rsidRDefault="00281921" w:rsidP="003407F3">
      <w:pPr>
        <w:spacing w:after="0" w:line="240" w:lineRule="auto"/>
        <w:jc w:val="both"/>
        <w:rPr>
          <w:rFonts w:ascii="Arial" w:eastAsia="Calibri" w:hAnsi="Arial" w:cs="Arial"/>
        </w:rPr>
      </w:pPr>
      <w:r w:rsidRPr="009B7CE5">
        <w:rPr>
          <w:rFonts w:ascii="Arial" w:eastAsia="Calibri" w:hAnsi="Arial" w:cs="Arial"/>
        </w:rPr>
        <w:t>(3) Вкупниот број на бодови за секој пријавен кандидат се</w:t>
      </w:r>
      <w:r w:rsidR="00295FB2" w:rsidRPr="009B7CE5">
        <w:rPr>
          <w:rFonts w:ascii="Arial" w:eastAsia="Calibri" w:hAnsi="Arial" w:cs="Arial"/>
        </w:rPr>
        <w:t xml:space="preserve"> утврдува врз основа на бодување на мотивационото писмо и кратката биографија во однос на</w:t>
      </w:r>
      <w:r w:rsidRPr="009B7CE5">
        <w:rPr>
          <w:rFonts w:ascii="Arial" w:eastAsia="Calibri" w:hAnsi="Arial" w:cs="Arial"/>
        </w:rPr>
        <w:t xml:space="preserve"> стручните квалификации, работното искуство во струката и посебните компетенции.</w:t>
      </w:r>
    </w:p>
    <w:p w:rsidR="00281921" w:rsidRPr="009B7CE5" w:rsidRDefault="00281921" w:rsidP="003407F3">
      <w:pPr>
        <w:spacing w:after="0" w:line="240" w:lineRule="auto"/>
        <w:jc w:val="both"/>
        <w:rPr>
          <w:rFonts w:ascii="Arial" w:eastAsia="Calibri" w:hAnsi="Arial" w:cs="Arial"/>
        </w:rPr>
      </w:pPr>
      <w:r w:rsidRPr="009B7CE5">
        <w:rPr>
          <w:rFonts w:ascii="Arial" w:eastAsia="Calibri" w:hAnsi="Arial" w:cs="Arial"/>
        </w:rPr>
        <w:t xml:space="preserve"> (4) Административната селекција завршува најдоцна во рок од 15 дена по истекот на рокот за пријавување на кандидатите на јавните огласи.</w:t>
      </w:r>
    </w:p>
    <w:p w:rsidR="00281921" w:rsidRPr="009B7CE5" w:rsidRDefault="00281921" w:rsidP="00281921">
      <w:pPr>
        <w:spacing w:after="0" w:line="240" w:lineRule="auto"/>
        <w:jc w:val="both"/>
        <w:rPr>
          <w:rFonts w:ascii="Arial" w:eastAsia="Calibri" w:hAnsi="Arial" w:cs="Arial"/>
        </w:rPr>
      </w:pPr>
      <w:r w:rsidRPr="009B7CE5">
        <w:rPr>
          <w:rFonts w:ascii="Arial" w:eastAsia="Calibri" w:hAnsi="Arial" w:cs="Arial"/>
        </w:rPr>
        <w:t xml:space="preserve"> </w:t>
      </w:r>
    </w:p>
    <w:p w:rsidR="00281921" w:rsidRPr="009B7CE5" w:rsidRDefault="00281921" w:rsidP="00281921">
      <w:pPr>
        <w:spacing w:after="0" w:line="240" w:lineRule="auto"/>
        <w:jc w:val="both"/>
        <w:rPr>
          <w:rFonts w:ascii="Arial" w:eastAsia="Calibri" w:hAnsi="Arial" w:cs="Arial"/>
        </w:rPr>
      </w:pPr>
    </w:p>
    <w:p w:rsidR="00281921" w:rsidRPr="009B7CE5" w:rsidRDefault="00281921" w:rsidP="00281921">
      <w:pPr>
        <w:spacing w:after="0" w:line="240" w:lineRule="auto"/>
        <w:jc w:val="center"/>
        <w:rPr>
          <w:rFonts w:ascii="Arial" w:eastAsia="Calibri" w:hAnsi="Arial" w:cs="Arial"/>
        </w:rPr>
      </w:pPr>
      <w:r w:rsidRPr="009B7CE5">
        <w:rPr>
          <w:rFonts w:ascii="Arial" w:eastAsia="Calibri" w:hAnsi="Arial" w:cs="Arial"/>
        </w:rPr>
        <w:t>Член 17-в</w:t>
      </w:r>
    </w:p>
    <w:p w:rsidR="00281921" w:rsidRPr="009B7CE5" w:rsidRDefault="00281921" w:rsidP="00281921">
      <w:pPr>
        <w:spacing w:after="0" w:line="240" w:lineRule="auto"/>
        <w:jc w:val="both"/>
        <w:rPr>
          <w:rFonts w:ascii="Arial" w:eastAsia="Calibri" w:hAnsi="Arial" w:cs="Arial"/>
        </w:rPr>
      </w:pPr>
      <w:r w:rsidRPr="009B7CE5">
        <w:rPr>
          <w:rFonts w:ascii="Arial" w:eastAsia="Calibri" w:hAnsi="Arial" w:cs="Arial"/>
        </w:rPr>
        <w:t xml:space="preserve">(1) Во рок од 10 дена од денот на завршување на административната селекција, Комисијата за селекција спроведува интервју со сите кандидати. </w:t>
      </w:r>
    </w:p>
    <w:p w:rsidR="003407F3" w:rsidRPr="009B7CE5" w:rsidRDefault="003407F3" w:rsidP="00281921">
      <w:pPr>
        <w:spacing w:after="0" w:line="240" w:lineRule="auto"/>
        <w:jc w:val="both"/>
        <w:rPr>
          <w:rFonts w:ascii="Arial" w:eastAsia="Calibri" w:hAnsi="Arial" w:cs="Arial"/>
        </w:rPr>
      </w:pPr>
      <w:r w:rsidRPr="009B7CE5">
        <w:rPr>
          <w:rFonts w:ascii="Arial" w:eastAsia="Calibri" w:hAnsi="Arial" w:cs="Arial"/>
        </w:rPr>
        <w:t>(2) Точниот датум, време и место на одржување на интервјуто се објавуваат на веб страната на основачот, 10 дена пред неговото одржување.</w:t>
      </w:r>
    </w:p>
    <w:p w:rsidR="00281921" w:rsidRPr="009B7CE5" w:rsidRDefault="00281921" w:rsidP="00281921">
      <w:pPr>
        <w:spacing w:after="0" w:line="240" w:lineRule="auto"/>
        <w:jc w:val="both"/>
        <w:rPr>
          <w:rFonts w:ascii="Arial" w:eastAsia="Calibri" w:hAnsi="Arial" w:cs="Arial"/>
        </w:rPr>
      </w:pPr>
      <w:r w:rsidRPr="009B7CE5">
        <w:rPr>
          <w:rFonts w:ascii="Arial" w:eastAsia="Calibri" w:hAnsi="Arial" w:cs="Arial"/>
        </w:rPr>
        <w:t>(</w:t>
      </w:r>
      <w:r w:rsidR="003407F3" w:rsidRPr="009B7CE5">
        <w:rPr>
          <w:rFonts w:ascii="Arial" w:eastAsia="Calibri" w:hAnsi="Arial" w:cs="Arial"/>
        </w:rPr>
        <w:t>3</w:t>
      </w:r>
      <w:r w:rsidRPr="009B7CE5">
        <w:rPr>
          <w:rFonts w:ascii="Arial" w:eastAsia="Calibri" w:hAnsi="Arial" w:cs="Arial"/>
        </w:rPr>
        <w:t xml:space="preserve">) На интервјуто, преку ситуациони прашања, се проверуваат потребните општите компетенции за </w:t>
      </w:r>
      <w:r w:rsidR="00B86233" w:rsidRPr="009B7CE5">
        <w:rPr>
          <w:rFonts w:ascii="Arial" w:eastAsia="Calibri" w:hAnsi="Arial" w:cs="Arial"/>
        </w:rPr>
        <w:t>член на управниот одбор</w:t>
      </w:r>
      <w:r w:rsidRPr="009B7CE5">
        <w:rPr>
          <w:rFonts w:ascii="Arial" w:eastAsia="Calibri" w:hAnsi="Arial" w:cs="Arial"/>
        </w:rPr>
        <w:t>, а преку стручни прашања или практични задачи, се проверуваат посебните работни компетенции од описот на работното место.</w:t>
      </w:r>
    </w:p>
    <w:p w:rsidR="00281921" w:rsidRPr="009B7CE5" w:rsidRDefault="00281921" w:rsidP="00281921">
      <w:pPr>
        <w:spacing w:after="0" w:line="240" w:lineRule="auto"/>
        <w:jc w:val="both"/>
        <w:rPr>
          <w:rFonts w:ascii="Arial" w:eastAsia="Calibri" w:hAnsi="Arial" w:cs="Arial"/>
        </w:rPr>
      </w:pPr>
      <w:r w:rsidRPr="009B7CE5">
        <w:rPr>
          <w:rFonts w:ascii="Arial" w:eastAsia="Calibri" w:hAnsi="Arial" w:cs="Arial"/>
        </w:rPr>
        <w:t>(</w:t>
      </w:r>
      <w:r w:rsidR="003407F3" w:rsidRPr="009B7CE5">
        <w:rPr>
          <w:rFonts w:ascii="Arial" w:eastAsia="Calibri" w:hAnsi="Arial" w:cs="Arial"/>
        </w:rPr>
        <w:t>4</w:t>
      </w:r>
      <w:r w:rsidRPr="009B7CE5">
        <w:rPr>
          <w:rFonts w:ascii="Arial" w:eastAsia="Calibri" w:hAnsi="Arial" w:cs="Arial"/>
        </w:rPr>
        <w:t xml:space="preserve">) Интервјуто </w:t>
      </w:r>
      <w:r w:rsidR="003407F3" w:rsidRPr="009B7CE5">
        <w:rPr>
          <w:rFonts w:ascii="Arial" w:eastAsia="Calibri" w:hAnsi="Arial" w:cs="Arial"/>
        </w:rPr>
        <w:t>се снима со камера</w:t>
      </w:r>
      <w:r w:rsidR="00E21B4E" w:rsidRPr="009B7CE5">
        <w:rPr>
          <w:rFonts w:ascii="Arial" w:eastAsia="Calibri" w:hAnsi="Arial" w:cs="Arial"/>
        </w:rPr>
        <w:t xml:space="preserve">, аза </w:t>
      </w:r>
      <w:r w:rsidRPr="009B7CE5">
        <w:rPr>
          <w:rFonts w:ascii="Arial" w:eastAsia="Calibri" w:hAnsi="Arial" w:cs="Arial"/>
        </w:rPr>
        <w:t xml:space="preserve">спроведување на интервјуто се води посебен записник за секој од кандидатите. </w:t>
      </w:r>
    </w:p>
    <w:p w:rsidR="00E21B4E" w:rsidRPr="009B7CE5" w:rsidRDefault="00281921" w:rsidP="00281921">
      <w:pPr>
        <w:spacing w:after="0" w:line="240" w:lineRule="auto"/>
        <w:jc w:val="both"/>
        <w:rPr>
          <w:rFonts w:ascii="Arial" w:eastAsia="Calibri" w:hAnsi="Arial" w:cs="Arial"/>
        </w:rPr>
      </w:pPr>
      <w:r w:rsidRPr="009B7CE5">
        <w:rPr>
          <w:rFonts w:ascii="Arial" w:eastAsia="Calibri" w:hAnsi="Arial" w:cs="Arial"/>
        </w:rPr>
        <w:t xml:space="preserve">(5) Во рок од три дена од денот на спроведувањето на интервјуто, согласно со освоените бодови од административната селекција и интервјуто, Комисијата подготвува и до основачот доставува </w:t>
      </w:r>
      <w:r w:rsidR="00E21B4E" w:rsidRPr="009B7CE5">
        <w:rPr>
          <w:rFonts w:ascii="Arial" w:eastAsia="Calibri" w:hAnsi="Arial" w:cs="Arial"/>
        </w:rPr>
        <w:t xml:space="preserve">ранг </w:t>
      </w:r>
      <w:r w:rsidRPr="009B7CE5">
        <w:rPr>
          <w:rFonts w:ascii="Arial" w:eastAsia="Calibri" w:hAnsi="Arial" w:cs="Arial"/>
        </w:rPr>
        <w:t xml:space="preserve">листа </w:t>
      </w:r>
      <w:r w:rsidR="00E21B4E" w:rsidRPr="009B7CE5">
        <w:rPr>
          <w:rFonts w:ascii="Arial" w:eastAsia="Calibri" w:hAnsi="Arial" w:cs="Arial"/>
        </w:rPr>
        <w:t xml:space="preserve">од најмногу 15 најдобро рангирани кандидати </w:t>
      </w:r>
      <w:r w:rsidRPr="009B7CE5">
        <w:rPr>
          <w:rFonts w:ascii="Arial" w:eastAsia="Calibri" w:hAnsi="Arial" w:cs="Arial"/>
        </w:rPr>
        <w:t>за претседател и членови на управниот одбор</w:t>
      </w:r>
      <w:r w:rsidR="00E21B4E" w:rsidRPr="009B7CE5">
        <w:rPr>
          <w:rFonts w:ascii="Arial" w:eastAsia="Calibri" w:hAnsi="Arial" w:cs="Arial"/>
        </w:rPr>
        <w:t>, која се објавува на веб страната на основачот</w:t>
      </w:r>
    </w:p>
    <w:p w:rsidR="00281921" w:rsidRPr="009B7CE5" w:rsidRDefault="00281921" w:rsidP="00281921">
      <w:pPr>
        <w:spacing w:after="0" w:line="240" w:lineRule="auto"/>
        <w:jc w:val="both"/>
        <w:rPr>
          <w:rFonts w:ascii="Arial" w:eastAsia="Calibri" w:hAnsi="Arial" w:cs="Arial"/>
        </w:rPr>
      </w:pPr>
      <w:r w:rsidRPr="009B7CE5">
        <w:rPr>
          <w:rFonts w:ascii="Arial" w:eastAsia="Calibri" w:hAnsi="Arial" w:cs="Arial"/>
        </w:rPr>
        <w:t>(6) Основачот во рок од 15 дена од денот на приемот на предлогот од ставот (5) на овој член, донесува одлука за именување</w:t>
      </w:r>
      <w:r w:rsidR="00E21B4E" w:rsidRPr="009B7CE5">
        <w:rPr>
          <w:rFonts w:ascii="Arial" w:eastAsia="Calibri" w:hAnsi="Arial" w:cs="Arial"/>
        </w:rPr>
        <w:t xml:space="preserve"> на најдобро рангираните кандидати</w:t>
      </w:r>
      <w:r w:rsidRPr="009B7CE5">
        <w:rPr>
          <w:rFonts w:ascii="Arial" w:eastAsia="Calibri" w:hAnsi="Arial" w:cs="Arial"/>
        </w:rPr>
        <w:t xml:space="preserve">. </w:t>
      </w:r>
    </w:p>
    <w:p w:rsidR="008D40DF" w:rsidRPr="009B7CE5" w:rsidRDefault="008D40DF" w:rsidP="00281921">
      <w:pPr>
        <w:spacing w:after="0" w:line="240" w:lineRule="auto"/>
        <w:jc w:val="both"/>
        <w:rPr>
          <w:rFonts w:ascii="Arial" w:eastAsia="Calibri" w:hAnsi="Arial" w:cs="Arial"/>
        </w:rPr>
      </w:pPr>
      <w:r w:rsidRPr="009B7CE5">
        <w:rPr>
          <w:rFonts w:ascii="Arial" w:eastAsia="Calibri" w:hAnsi="Arial" w:cs="Arial"/>
        </w:rPr>
        <w:t xml:space="preserve">(7) </w:t>
      </w:r>
      <w:r w:rsidR="00D06587" w:rsidRPr="009B7CE5">
        <w:rPr>
          <w:rFonts w:ascii="Arial" w:eastAsia="Calibri" w:hAnsi="Arial" w:cs="Arial"/>
        </w:rPr>
        <w:t>О</w:t>
      </w:r>
      <w:r w:rsidRPr="009B7CE5">
        <w:rPr>
          <w:rFonts w:ascii="Arial" w:eastAsia="Calibri" w:hAnsi="Arial" w:cs="Arial"/>
        </w:rPr>
        <w:t xml:space="preserve">сновачот и јавното претпријатие се должни на својата веб страна да ги објават кратките биографии на сите членови на управниот одбор. </w:t>
      </w:r>
    </w:p>
    <w:p w:rsidR="003407F3" w:rsidRPr="009B7CE5" w:rsidRDefault="003407F3" w:rsidP="003407F3">
      <w:pPr>
        <w:spacing w:after="0" w:line="240" w:lineRule="auto"/>
        <w:jc w:val="both"/>
        <w:rPr>
          <w:rFonts w:ascii="Arial" w:eastAsia="Calibri" w:hAnsi="Arial" w:cs="Arial"/>
        </w:rPr>
      </w:pPr>
      <w:r w:rsidRPr="009B7CE5">
        <w:rPr>
          <w:rFonts w:ascii="Arial" w:eastAsia="Calibri" w:hAnsi="Arial" w:cs="Arial"/>
        </w:rPr>
        <w:t>(8) Сите материјали од постапката за селекција ги чува основачот најмалку десет години.</w:t>
      </w:r>
    </w:p>
    <w:p w:rsidR="003407F3" w:rsidRPr="009B7CE5" w:rsidRDefault="003407F3" w:rsidP="003407F3">
      <w:pPr>
        <w:spacing w:after="0" w:line="240" w:lineRule="auto"/>
        <w:jc w:val="both"/>
        <w:rPr>
          <w:rFonts w:ascii="Arial" w:eastAsia="Calibri" w:hAnsi="Arial" w:cs="Arial"/>
        </w:rPr>
      </w:pPr>
      <w:r w:rsidRPr="009B7CE5">
        <w:rPr>
          <w:rFonts w:ascii="Arial" w:eastAsia="Calibri" w:hAnsi="Arial" w:cs="Arial"/>
        </w:rPr>
        <w:lastRenderedPageBreak/>
        <w:t>(9) При чување на материјалите од ставот (8) на овој член, техничките и организационите мерки за тајност и заштита на личните податоци се применуваат во согласност со Законот за заштита на личните податоци и Правилникот за технички и организациони мерки. за тајност и заштита на лични податоци. обработка на лични податоци.</w:t>
      </w:r>
    </w:p>
    <w:p w:rsidR="00E21B4E" w:rsidRPr="009B7CE5" w:rsidRDefault="00D41198" w:rsidP="00281921">
      <w:pPr>
        <w:spacing w:after="0" w:line="240" w:lineRule="auto"/>
        <w:jc w:val="both"/>
        <w:rPr>
          <w:rFonts w:ascii="Arial" w:eastAsia="Calibri" w:hAnsi="Arial" w:cs="Arial"/>
        </w:rPr>
      </w:pPr>
      <w:r w:rsidRPr="009B7CE5">
        <w:rPr>
          <w:rFonts w:ascii="Arial" w:eastAsia="Calibri" w:hAnsi="Arial" w:cs="Arial"/>
        </w:rPr>
        <w:t>(</w:t>
      </w:r>
      <w:r w:rsidR="003407F3" w:rsidRPr="009B7CE5">
        <w:rPr>
          <w:rFonts w:ascii="Arial" w:eastAsia="Calibri" w:hAnsi="Arial" w:cs="Arial"/>
        </w:rPr>
        <w:t>10</w:t>
      </w:r>
      <w:r w:rsidRPr="009B7CE5">
        <w:rPr>
          <w:rFonts w:ascii="Arial" w:eastAsia="Calibri" w:hAnsi="Arial" w:cs="Arial"/>
        </w:rPr>
        <w:t>) Формата и содржината на барањето за објавување на јавниот оглас, формата и содржината на јавниот оглас, начинот на поднесување на пријавата, начинот на селекција на кандидати и бодувањето на различните фази на селекција, како и други прашања во врска со спроведувањето на постапката за избор на претседател и членови на управниот одбор, ги пропишува министерот надлежен за ресорот економија.</w:t>
      </w:r>
    </w:p>
    <w:p w:rsidR="003407F3" w:rsidRPr="009B7CE5" w:rsidRDefault="003407F3" w:rsidP="00281921">
      <w:pPr>
        <w:spacing w:after="0" w:line="240" w:lineRule="auto"/>
        <w:jc w:val="both"/>
        <w:rPr>
          <w:rFonts w:ascii="Arial" w:eastAsia="Calibri" w:hAnsi="Arial" w:cs="Arial"/>
        </w:rPr>
      </w:pPr>
    </w:p>
    <w:p w:rsidR="00281921" w:rsidRPr="009B7CE5" w:rsidRDefault="00281921" w:rsidP="00281921">
      <w:pPr>
        <w:spacing w:after="0" w:line="240" w:lineRule="auto"/>
        <w:jc w:val="center"/>
        <w:rPr>
          <w:rFonts w:ascii="Arial" w:eastAsia="Calibri" w:hAnsi="Arial" w:cs="Arial"/>
        </w:rPr>
      </w:pPr>
      <w:r w:rsidRPr="009B7CE5">
        <w:rPr>
          <w:rFonts w:ascii="Arial" w:eastAsia="Calibri" w:hAnsi="Arial" w:cs="Arial"/>
        </w:rPr>
        <w:t>Член 17 - г</w:t>
      </w:r>
    </w:p>
    <w:p w:rsidR="00281921" w:rsidRPr="009B7CE5" w:rsidRDefault="00281921" w:rsidP="00281921">
      <w:pPr>
        <w:spacing w:after="0" w:line="240" w:lineRule="auto"/>
        <w:jc w:val="both"/>
        <w:rPr>
          <w:rFonts w:ascii="Arial" w:eastAsia="Calibri" w:hAnsi="Arial" w:cs="Arial"/>
        </w:rPr>
      </w:pPr>
      <w:r w:rsidRPr="009B7CE5">
        <w:rPr>
          <w:rFonts w:ascii="Arial" w:eastAsia="Calibri" w:hAnsi="Arial" w:cs="Arial"/>
        </w:rPr>
        <w:t xml:space="preserve">Незадоволните кандидати од постапката за селекција за </w:t>
      </w:r>
      <w:r w:rsidR="00B86233" w:rsidRPr="009B7CE5">
        <w:rPr>
          <w:rFonts w:ascii="Arial" w:eastAsia="Calibri" w:hAnsi="Arial" w:cs="Arial"/>
        </w:rPr>
        <w:t>членови на управниот одбор</w:t>
      </w:r>
      <w:r w:rsidRPr="009B7CE5">
        <w:rPr>
          <w:rFonts w:ascii="Arial" w:eastAsia="Calibri" w:hAnsi="Arial" w:cs="Arial"/>
        </w:rPr>
        <w:t xml:space="preserve"> имаат право на жалба до Државната комисија за одлучување во управна постапка и постапка од работен однос во втор степен, во рок од 15 дена од денот на објавување на одлуката. </w:t>
      </w:r>
      <w:r w:rsidR="006E4D51" w:rsidRPr="009B7CE5">
        <w:rPr>
          <w:rFonts w:ascii="Arial" w:eastAsia="Calibri" w:hAnsi="Arial" w:cs="Arial"/>
        </w:rPr>
        <w:t>“</w:t>
      </w:r>
    </w:p>
    <w:p w:rsidR="006E4D51" w:rsidRPr="009B7CE5" w:rsidRDefault="006E4D51" w:rsidP="00281921">
      <w:pPr>
        <w:spacing w:after="0" w:line="240" w:lineRule="auto"/>
        <w:jc w:val="both"/>
        <w:rPr>
          <w:rFonts w:ascii="Arial" w:eastAsia="Calibri" w:hAnsi="Arial" w:cs="Arial"/>
        </w:rPr>
      </w:pPr>
    </w:p>
    <w:p w:rsidR="00B86233" w:rsidRPr="009B7CE5" w:rsidRDefault="00B86233" w:rsidP="00B86233">
      <w:pPr>
        <w:spacing w:after="0" w:line="240" w:lineRule="auto"/>
        <w:jc w:val="center"/>
        <w:rPr>
          <w:rFonts w:ascii="Arial" w:eastAsia="Calibri" w:hAnsi="Arial" w:cs="Arial"/>
        </w:rPr>
      </w:pPr>
      <w:r w:rsidRPr="009B7CE5">
        <w:rPr>
          <w:rFonts w:ascii="Arial" w:eastAsia="Calibri" w:hAnsi="Arial" w:cs="Arial"/>
        </w:rPr>
        <w:t>Член 17 -д</w:t>
      </w:r>
    </w:p>
    <w:p w:rsidR="00B86233" w:rsidRPr="009B7CE5" w:rsidRDefault="00B86233" w:rsidP="00B86233">
      <w:pPr>
        <w:spacing w:after="0" w:line="240" w:lineRule="auto"/>
        <w:jc w:val="both"/>
        <w:rPr>
          <w:rFonts w:ascii="Arial" w:eastAsia="Calibri" w:hAnsi="Arial" w:cs="Arial"/>
        </w:rPr>
      </w:pPr>
      <w:r w:rsidRPr="009B7CE5">
        <w:rPr>
          <w:rFonts w:ascii="Arial" w:eastAsia="Calibri" w:hAnsi="Arial" w:cs="Arial"/>
        </w:rPr>
        <w:t>(1</w:t>
      </w:r>
      <w:r w:rsidR="00A725DA" w:rsidRPr="009B7CE5">
        <w:rPr>
          <w:rFonts w:ascii="Arial" w:eastAsia="Calibri" w:hAnsi="Arial" w:cs="Arial"/>
        </w:rPr>
        <w:t>Советот на општината, односно Владата</w:t>
      </w:r>
      <w:r w:rsidRPr="009B7CE5">
        <w:rPr>
          <w:rFonts w:ascii="Arial" w:eastAsia="Calibri" w:hAnsi="Arial" w:cs="Arial"/>
        </w:rPr>
        <w:t xml:space="preserve">, може да ги разреши сите членови на управниот одбор пред истекот на мандатот ако </w:t>
      </w:r>
      <w:r w:rsidR="00A725DA" w:rsidRPr="009B7CE5">
        <w:rPr>
          <w:rFonts w:ascii="Arial" w:eastAsia="Calibri" w:hAnsi="Arial" w:cs="Arial"/>
        </w:rPr>
        <w:t xml:space="preserve">не е задоволен од нивната работа или ако јавното претпријатие не ги извршува дејностите од јавен интерес и не ги дава јавните услуги по пристапна цена и со соодветен квалитет на услугата, во континуитет, транспарентно без дискриминација на корисниците на услугата, а надзорниот одбор нема преземено никакви активности од својата надлежност за надминување на таквата состојба. </w:t>
      </w:r>
      <w:r w:rsidRPr="009B7CE5">
        <w:rPr>
          <w:rFonts w:ascii="Arial" w:eastAsia="Calibri" w:hAnsi="Arial" w:cs="Arial"/>
        </w:rPr>
        <w:t>(2) Основачот може да разреши претседател или член на управниот одбор во случај:</w:t>
      </w:r>
    </w:p>
    <w:p w:rsidR="00B86233" w:rsidRPr="009B7CE5" w:rsidRDefault="00B86233" w:rsidP="00B86233">
      <w:pPr>
        <w:numPr>
          <w:ilvl w:val="0"/>
          <w:numId w:val="7"/>
        </w:numPr>
        <w:spacing w:after="0" w:line="240" w:lineRule="auto"/>
        <w:jc w:val="both"/>
        <w:rPr>
          <w:rFonts w:ascii="Arial" w:eastAsia="Calibri" w:hAnsi="Arial" w:cs="Arial"/>
        </w:rPr>
      </w:pPr>
      <w:r w:rsidRPr="009B7CE5">
        <w:rPr>
          <w:rFonts w:ascii="Arial" w:eastAsia="Calibri" w:hAnsi="Arial" w:cs="Arial"/>
        </w:rPr>
        <w:t xml:space="preserve">ако не е </w:t>
      </w:r>
      <w:r w:rsidR="00931DF7" w:rsidRPr="009B7CE5">
        <w:rPr>
          <w:rFonts w:ascii="Arial" w:eastAsia="Calibri" w:hAnsi="Arial" w:cs="Arial"/>
        </w:rPr>
        <w:t>присуствува на седниците на управниот одбор два пати последователно, или три пати во текот на две календарски години</w:t>
      </w:r>
      <w:r w:rsidRPr="009B7CE5">
        <w:rPr>
          <w:rFonts w:ascii="Arial" w:eastAsia="Calibri" w:hAnsi="Arial" w:cs="Arial"/>
        </w:rPr>
        <w:t xml:space="preserve"> или</w:t>
      </w:r>
    </w:p>
    <w:p w:rsidR="00B86233" w:rsidRPr="009B7CE5" w:rsidRDefault="00B86233" w:rsidP="00B86233">
      <w:pPr>
        <w:numPr>
          <w:ilvl w:val="0"/>
          <w:numId w:val="7"/>
        </w:numPr>
        <w:spacing w:after="0" w:line="240" w:lineRule="auto"/>
        <w:jc w:val="both"/>
        <w:rPr>
          <w:rFonts w:ascii="Arial" w:eastAsia="Calibri" w:hAnsi="Arial" w:cs="Arial"/>
        </w:rPr>
      </w:pPr>
      <w:r w:rsidRPr="009B7CE5">
        <w:rPr>
          <w:rFonts w:ascii="Arial" w:eastAsia="Calibri" w:hAnsi="Arial" w:cs="Arial"/>
        </w:rPr>
        <w:t>ако се утврди дека во постапката за негово именување дал невистинити податоци.</w:t>
      </w:r>
    </w:p>
    <w:p w:rsidR="00BA5D91" w:rsidRPr="009B7CE5" w:rsidRDefault="00BA5D91" w:rsidP="00BA5D91">
      <w:pPr>
        <w:numPr>
          <w:ilvl w:val="0"/>
          <w:numId w:val="7"/>
        </w:numPr>
        <w:spacing w:after="0" w:line="240" w:lineRule="auto"/>
        <w:jc w:val="both"/>
        <w:rPr>
          <w:rFonts w:ascii="Arial" w:eastAsia="Calibri" w:hAnsi="Arial" w:cs="Arial"/>
        </w:rPr>
      </w:pPr>
      <w:r w:rsidRPr="009B7CE5">
        <w:rPr>
          <w:rFonts w:ascii="Arial" w:eastAsia="Calibri" w:hAnsi="Arial" w:cs="Arial"/>
        </w:rPr>
        <w:t xml:space="preserve">во случај на смрт или </w:t>
      </w:r>
    </w:p>
    <w:p w:rsidR="00B86233" w:rsidRPr="009B7CE5" w:rsidRDefault="00B86233" w:rsidP="00BA5D91">
      <w:pPr>
        <w:numPr>
          <w:ilvl w:val="0"/>
          <w:numId w:val="7"/>
        </w:numPr>
        <w:spacing w:after="0" w:line="240" w:lineRule="auto"/>
        <w:jc w:val="both"/>
        <w:rPr>
          <w:rFonts w:ascii="Arial" w:eastAsia="Calibri" w:hAnsi="Arial" w:cs="Arial"/>
        </w:rPr>
      </w:pPr>
      <w:r w:rsidRPr="009B7CE5">
        <w:rPr>
          <w:rFonts w:ascii="Arial" w:eastAsia="Calibri" w:hAnsi="Arial" w:cs="Arial"/>
        </w:rPr>
        <w:t xml:space="preserve">ако ја изгубил деловната способност. </w:t>
      </w:r>
    </w:p>
    <w:p w:rsidR="00BA5D91" w:rsidRPr="009B7CE5" w:rsidRDefault="00BA5D91" w:rsidP="00BA5D91">
      <w:pPr>
        <w:spacing w:after="0" w:line="240" w:lineRule="auto"/>
        <w:jc w:val="both"/>
        <w:rPr>
          <w:rFonts w:ascii="Arial" w:eastAsia="Calibri" w:hAnsi="Arial" w:cs="Arial"/>
        </w:rPr>
      </w:pPr>
      <w:r w:rsidRPr="009B7CE5">
        <w:rPr>
          <w:rFonts w:ascii="Arial" w:eastAsia="Calibri" w:hAnsi="Arial" w:cs="Arial"/>
        </w:rPr>
        <w:t xml:space="preserve">(3) Во случај на предвремен престанок на мандатот на управниот одбор или на негов член, се спроведува постапка за селекција согласно одредбите од овој закон. </w:t>
      </w:r>
    </w:p>
    <w:p w:rsidR="00A725DA" w:rsidRPr="009B7CE5" w:rsidRDefault="00E21B4E" w:rsidP="00E21B4E">
      <w:pPr>
        <w:spacing w:after="0" w:line="240" w:lineRule="auto"/>
        <w:jc w:val="both"/>
        <w:rPr>
          <w:rFonts w:ascii="Arial" w:hAnsi="Arial" w:cs="Arial"/>
        </w:rPr>
      </w:pPr>
      <w:r w:rsidRPr="009B7CE5">
        <w:rPr>
          <w:rFonts w:ascii="Arial" w:hAnsi="Arial" w:cs="Arial"/>
        </w:rPr>
        <w:t xml:space="preserve">(4) Доколку Советот на општината, односно Владата ги разрешат сите членови на управниот одбор, до избор на нови членови може да назначат вршители на должност членови на управниот одбор </w:t>
      </w:r>
      <w:r w:rsidR="00A725DA" w:rsidRPr="009B7CE5">
        <w:rPr>
          <w:rFonts w:ascii="Arial" w:hAnsi="Arial" w:cs="Arial"/>
        </w:rPr>
        <w:t xml:space="preserve">кои ги исполнуваат законските услови за членови. </w:t>
      </w:r>
    </w:p>
    <w:p w:rsidR="00E21B4E" w:rsidRPr="009B7CE5" w:rsidRDefault="00A725DA" w:rsidP="00E21B4E">
      <w:pPr>
        <w:spacing w:after="0" w:line="240" w:lineRule="auto"/>
        <w:jc w:val="both"/>
        <w:rPr>
          <w:rFonts w:ascii="Arial" w:hAnsi="Arial" w:cs="Arial"/>
        </w:rPr>
      </w:pPr>
      <w:r w:rsidRPr="009B7CE5">
        <w:rPr>
          <w:rFonts w:ascii="Arial" w:hAnsi="Arial" w:cs="Arial"/>
        </w:rPr>
        <w:t xml:space="preserve">(5) Доколку Советот на општината </w:t>
      </w:r>
      <w:r w:rsidR="00E21B4E" w:rsidRPr="009B7CE5">
        <w:rPr>
          <w:rFonts w:ascii="Arial" w:hAnsi="Arial" w:cs="Arial"/>
        </w:rPr>
        <w:t xml:space="preserve">не спроведе постапка за избор на членови на управниот одбор, Градоначалникот може да назначи ВД членови на управниот одбор, со лица кои ги исполнуваат законските услови.  </w:t>
      </w:r>
    </w:p>
    <w:p w:rsidR="006E4D51" w:rsidRPr="009B7CE5" w:rsidRDefault="006E4D51" w:rsidP="00281921">
      <w:pPr>
        <w:spacing w:after="0" w:line="240" w:lineRule="auto"/>
        <w:jc w:val="both"/>
        <w:rPr>
          <w:rFonts w:ascii="Arial" w:eastAsia="Calibri" w:hAnsi="Arial" w:cs="Arial"/>
        </w:rPr>
      </w:pPr>
    </w:p>
    <w:p w:rsidR="00B86233" w:rsidRPr="009B7CE5" w:rsidRDefault="00B86233" w:rsidP="00281921">
      <w:pPr>
        <w:spacing w:after="0" w:line="240" w:lineRule="auto"/>
        <w:jc w:val="both"/>
        <w:rPr>
          <w:rFonts w:ascii="Arial" w:eastAsia="Calibri" w:hAnsi="Arial" w:cs="Arial"/>
        </w:rPr>
      </w:pPr>
    </w:p>
    <w:p w:rsidR="006E4D51" w:rsidRPr="009B7CE5" w:rsidRDefault="006E4D51" w:rsidP="006E4D51">
      <w:pPr>
        <w:spacing w:after="0" w:line="240" w:lineRule="auto"/>
        <w:jc w:val="center"/>
        <w:rPr>
          <w:rFonts w:ascii="Arial" w:eastAsia="Calibri" w:hAnsi="Arial" w:cs="Arial"/>
        </w:rPr>
      </w:pPr>
      <w:r w:rsidRPr="009B7CE5">
        <w:rPr>
          <w:rFonts w:ascii="Arial" w:eastAsia="Calibri" w:hAnsi="Arial" w:cs="Arial"/>
        </w:rPr>
        <w:t xml:space="preserve">Член </w:t>
      </w:r>
      <w:r w:rsidR="003407F3" w:rsidRPr="009B7CE5">
        <w:rPr>
          <w:rFonts w:ascii="Arial" w:eastAsia="Calibri" w:hAnsi="Arial" w:cs="Arial"/>
        </w:rPr>
        <w:t>4</w:t>
      </w:r>
    </w:p>
    <w:p w:rsidR="00A725DA" w:rsidRPr="009B7CE5" w:rsidRDefault="00A725DA" w:rsidP="006E4D51">
      <w:pPr>
        <w:spacing w:after="0" w:line="240" w:lineRule="auto"/>
        <w:jc w:val="both"/>
        <w:rPr>
          <w:rFonts w:ascii="Arial" w:eastAsia="Calibri" w:hAnsi="Arial" w:cs="Arial"/>
        </w:rPr>
      </w:pPr>
      <w:r w:rsidRPr="009B7CE5">
        <w:rPr>
          <w:rFonts w:ascii="Arial" w:eastAsia="Calibri" w:hAnsi="Arial" w:cs="Arial"/>
        </w:rPr>
        <w:t>Во членот 19, по ставот (1) се додава</w:t>
      </w:r>
      <w:r w:rsidR="003A5397" w:rsidRPr="009B7CE5">
        <w:rPr>
          <w:rFonts w:ascii="Arial" w:eastAsia="Calibri" w:hAnsi="Arial" w:cs="Arial"/>
        </w:rPr>
        <w:t>ат два</w:t>
      </w:r>
      <w:r w:rsidRPr="009B7CE5">
        <w:rPr>
          <w:rFonts w:ascii="Arial" w:eastAsia="Calibri" w:hAnsi="Arial" w:cs="Arial"/>
        </w:rPr>
        <w:t xml:space="preserve"> нов</w:t>
      </w:r>
      <w:r w:rsidR="003A5397" w:rsidRPr="009B7CE5">
        <w:rPr>
          <w:rFonts w:ascii="Arial" w:eastAsia="Calibri" w:hAnsi="Arial" w:cs="Arial"/>
        </w:rPr>
        <w:t>и</w:t>
      </w:r>
      <w:r w:rsidRPr="009B7CE5">
        <w:rPr>
          <w:rFonts w:ascii="Arial" w:eastAsia="Calibri" w:hAnsi="Arial" w:cs="Arial"/>
        </w:rPr>
        <w:t xml:space="preserve"> став</w:t>
      </w:r>
      <w:r w:rsidR="003A5397" w:rsidRPr="009B7CE5">
        <w:rPr>
          <w:rFonts w:ascii="Arial" w:eastAsia="Calibri" w:hAnsi="Arial" w:cs="Arial"/>
        </w:rPr>
        <w:t>ови</w:t>
      </w:r>
      <w:r w:rsidRPr="009B7CE5">
        <w:rPr>
          <w:rFonts w:ascii="Arial" w:eastAsia="Calibri" w:hAnsi="Arial" w:cs="Arial"/>
        </w:rPr>
        <w:t xml:space="preserve"> (2)</w:t>
      </w:r>
      <w:r w:rsidR="003A5397" w:rsidRPr="009B7CE5">
        <w:rPr>
          <w:rFonts w:ascii="Arial" w:eastAsia="Calibri" w:hAnsi="Arial" w:cs="Arial"/>
        </w:rPr>
        <w:t xml:space="preserve"> и (3)</w:t>
      </w:r>
      <w:r w:rsidRPr="009B7CE5">
        <w:rPr>
          <w:rFonts w:ascii="Arial" w:eastAsia="Calibri" w:hAnsi="Arial" w:cs="Arial"/>
        </w:rPr>
        <w:t>, ко</w:t>
      </w:r>
      <w:r w:rsidR="003A5397" w:rsidRPr="009B7CE5">
        <w:rPr>
          <w:rFonts w:ascii="Arial" w:eastAsia="Calibri" w:hAnsi="Arial" w:cs="Arial"/>
        </w:rPr>
        <w:t>и</w:t>
      </w:r>
      <w:r w:rsidRPr="009B7CE5">
        <w:rPr>
          <w:rFonts w:ascii="Arial" w:eastAsia="Calibri" w:hAnsi="Arial" w:cs="Arial"/>
        </w:rPr>
        <w:t xml:space="preserve"> глас</w:t>
      </w:r>
      <w:r w:rsidR="003A5397" w:rsidRPr="009B7CE5">
        <w:rPr>
          <w:rFonts w:ascii="Arial" w:eastAsia="Calibri" w:hAnsi="Arial" w:cs="Arial"/>
        </w:rPr>
        <w:t>ат</w:t>
      </w:r>
      <w:r w:rsidRPr="009B7CE5">
        <w:rPr>
          <w:rFonts w:ascii="Arial" w:eastAsia="Calibri" w:hAnsi="Arial" w:cs="Arial"/>
        </w:rPr>
        <w:t>:</w:t>
      </w:r>
    </w:p>
    <w:p w:rsidR="00A725DA" w:rsidRPr="009B7CE5" w:rsidRDefault="00A725DA" w:rsidP="006E4D51">
      <w:pPr>
        <w:spacing w:after="0" w:line="240" w:lineRule="auto"/>
        <w:jc w:val="both"/>
        <w:rPr>
          <w:rFonts w:ascii="Arial" w:eastAsia="Calibri" w:hAnsi="Arial" w:cs="Arial"/>
        </w:rPr>
      </w:pPr>
      <w:r w:rsidRPr="009B7CE5">
        <w:rPr>
          <w:rFonts w:ascii="Arial" w:eastAsia="Calibri" w:hAnsi="Arial" w:cs="Arial"/>
        </w:rPr>
        <w:t xml:space="preserve">„(2) Претседателот на управниот одбор, односно член на управниот одбор </w:t>
      </w:r>
      <w:r w:rsidR="003A5397" w:rsidRPr="009B7CE5">
        <w:rPr>
          <w:rFonts w:ascii="Arial" w:eastAsia="Calibri" w:hAnsi="Arial" w:cs="Arial"/>
        </w:rPr>
        <w:t xml:space="preserve">определен </w:t>
      </w:r>
      <w:r w:rsidRPr="009B7CE5">
        <w:rPr>
          <w:rFonts w:ascii="Arial" w:eastAsia="Calibri" w:hAnsi="Arial" w:cs="Arial"/>
        </w:rPr>
        <w:t xml:space="preserve">од претседателот, доколку тој од оправдани причини не е во можност, е должен да присуствува на седница на Советот на општината, односно на седница на Владата, </w:t>
      </w:r>
      <w:r w:rsidRPr="009B7CE5">
        <w:rPr>
          <w:rFonts w:ascii="Arial" w:eastAsia="Calibri" w:hAnsi="Arial" w:cs="Arial"/>
        </w:rPr>
        <w:lastRenderedPageBreak/>
        <w:t xml:space="preserve">секогаш кога ќе се дискутира и ќе се одлучува за работи и документи од надлежност на управниот одбор. </w:t>
      </w:r>
    </w:p>
    <w:p w:rsidR="00A725DA" w:rsidRPr="009B7CE5" w:rsidRDefault="003A5397" w:rsidP="006E4D51">
      <w:pPr>
        <w:spacing w:after="0" w:line="240" w:lineRule="auto"/>
        <w:jc w:val="both"/>
        <w:rPr>
          <w:rFonts w:ascii="Arial" w:eastAsia="Calibri" w:hAnsi="Arial" w:cs="Arial"/>
        </w:rPr>
      </w:pPr>
      <w:r w:rsidRPr="009B7CE5">
        <w:rPr>
          <w:rFonts w:ascii="Arial" w:eastAsia="Calibri" w:hAnsi="Arial" w:cs="Arial"/>
        </w:rPr>
        <w:t>(3) Претседателот и членовите на управниот одбор за секоја седница на која присуствувале имаат право на паушал во висина од 1/3 од просечната плата на вработените во јавното претпријатие исплатена во претходната година. “</w:t>
      </w:r>
    </w:p>
    <w:p w:rsidR="003A5397" w:rsidRPr="009B7CE5" w:rsidRDefault="003A5397" w:rsidP="006E4D51">
      <w:pPr>
        <w:spacing w:after="0" w:line="240" w:lineRule="auto"/>
        <w:jc w:val="both"/>
        <w:rPr>
          <w:rFonts w:ascii="Arial" w:eastAsia="Calibri" w:hAnsi="Arial" w:cs="Arial"/>
        </w:rPr>
      </w:pPr>
    </w:p>
    <w:p w:rsidR="00A725DA" w:rsidRPr="009B7CE5" w:rsidRDefault="00A725DA" w:rsidP="009B7CE5">
      <w:pPr>
        <w:spacing w:after="0" w:line="240" w:lineRule="auto"/>
        <w:jc w:val="center"/>
        <w:rPr>
          <w:rFonts w:ascii="Arial" w:eastAsia="Calibri" w:hAnsi="Arial" w:cs="Arial"/>
        </w:rPr>
      </w:pPr>
      <w:r w:rsidRPr="009B7CE5">
        <w:rPr>
          <w:rFonts w:ascii="Arial" w:eastAsia="Calibri" w:hAnsi="Arial" w:cs="Arial"/>
        </w:rPr>
        <w:t>Член 5</w:t>
      </w:r>
    </w:p>
    <w:p w:rsidR="006E4D51" w:rsidRPr="009B7CE5" w:rsidRDefault="006E4D51" w:rsidP="006E4D51">
      <w:pPr>
        <w:spacing w:after="0" w:line="240" w:lineRule="auto"/>
        <w:jc w:val="both"/>
        <w:rPr>
          <w:rFonts w:ascii="Arial" w:eastAsia="Calibri" w:hAnsi="Arial" w:cs="Arial"/>
        </w:rPr>
      </w:pPr>
      <w:r w:rsidRPr="009B7CE5">
        <w:rPr>
          <w:rFonts w:ascii="Arial" w:eastAsia="Calibri" w:hAnsi="Arial" w:cs="Arial"/>
        </w:rPr>
        <w:t>Членот 19 – а се менува и гласи:</w:t>
      </w:r>
    </w:p>
    <w:p w:rsidR="006E4D51" w:rsidRPr="009B7CE5" w:rsidRDefault="006E4D51" w:rsidP="006E4D51">
      <w:pPr>
        <w:spacing w:after="0" w:line="240" w:lineRule="auto"/>
        <w:jc w:val="both"/>
        <w:rPr>
          <w:rFonts w:ascii="Arial" w:eastAsia="Calibri" w:hAnsi="Arial" w:cs="Arial"/>
        </w:rPr>
      </w:pPr>
      <w:r w:rsidRPr="009B7CE5">
        <w:rPr>
          <w:rFonts w:ascii="Arial" w:eastAsia="Calibri" w:hAnsi="Arial" w:cs="Arial"/>
        </w:rPr>
        <w:t xml:space="preserve">„(1) Со јавното претпријатие раководи директор. </w:t>
      </w:r>
    </w:p>
    <w:p w:rsidR="00B86233" w:rsidRPr="009B7CE5" w:rsidRDefault="00B10D51" w:rsidP="00B86233">
      <w:pPr>
        <w:spacing w:after="0" w:line="240" w:lineRule="auto"/>
        <w:jc w:val="both"/>
        <w:rPr>
          <w:rFonts w:ascii="Arial" w:eastAsia="Calibri" w:hAnsi="Arial" w:cs="Arial"/>
        </w:rPr>
      </w:pPr>
      <w:r w:rsidRPr="009B7CE5">
        <w:rPr>
          <w:rFonts w:ascii="Arial" w:eastAsia="Calibri" w:hAnsi="Arial" w:cs="Arial"/>
          <w:lang w:val="en-US"/>
        </w:rPr>
        <w:t>(</w:t>
      </w:r>
      <w:r w:rsidR="00B86233" w:rsidRPr="009B7CE5">
        <w:rPr>
          <w:rFonts w:ascii="Arial" w:eastAsia="Calibri" w:hAnsi="Arial" w:cs="Arial"/>
        </w:rPr>
        <w:t>2</w:t>
      </w:r>
      <w:r w:rsidRPr="009B7CE5">
        <w:rPr>
          <w:rFonts w:ascii="Arial" w:eastAsia="Calibri" w:hAnsi="Arial" w:cs="Arial"/>
          <w:lang w:val="en-US"/>
        </w:rPr>
        <w:t xml:space="preserve">) </w:t>
      </w:r>
      <w:r w:rsidRPr="009B7CE5">
        <w:rPr>
          <w:rFonts w:ascii="Arial" w:eastAsia="Calibri" w:hAnsi="Arial" w:cs="Arial"/>
        </w:rPr>
        <w:t xml:space="preserve">Директорот на јавното претпријатие се избира во </w:t>
      </w:r>
      <w:r w:rsidR="003407F3" w:rsidRPr="009B7CE5">
        <w:rPr>
          <w:rFonts w:ascii="Arial" w:eastAsia="Calibri" w:hAnsi="Arial" w:cs="Arial"/>
        </w:rPr>
        <w:t xml:space="preserve">постапка пропишана со законот кој ја регулира високата раководна </w:t>
      </w:r>
      <w:proofErr w:type="gramStart"/>
      <w:r w:rsidR="003407F3" w:rsidRPr="009B7CE5">
        <w:rPr>
          <w:rFonts w:ascii="Arial" w:eastAsia="Calibri" w:hAnsi="Arial" w:cs="Arial"/>
        </w:rPr>
        <w:t>служба.“</w:t>
      </w:r>
      <w:proofErr w:type="gramEnd"/>
    </w:p>
    <w:p w:rsidR="00BD318E" w:rsidRPr="009B7CE5" w:rsidRDefault="00BD318E" w:rsidP="003407F3">
      <w:pPr>
        <w:rPr>
          <w:rFonts w:ascii="Arial" w:hAnsi="Arial" w:cs="Arial"/>
        </w:rPr>
      </w:pPr>
    </w:p>
    <w:p w:rsidR="00BD318E" w:rsidRPr="009B7CE5" w:rsidRDefault="00BA5D91" w:rsidP="00BD318E">
      <w:pPr>
        <w:jc w:val="center"/>
        <w:rPr>
          <w:rFonts w:ascii="Arial" w:hAnsi="Arial" w:cs="Arial"/>
        </w:rPr>
      </w:pPr>
      <w:r w:rsidRPr="009B7CE5">
        <w:rPr>
          <w:rFonts w:ascii="Arial" w:hAnsi="Arial" w:cs="Arial"/>
        </w:rPr>
        <w:t xml:space="preserve">Член </w:t>
      </w:r>
      <w:r w:rsidR="00A725DA" w:rsidRPr="009B7CE5">
        <w:rPr>
          <w:rFonts w:ascii="Arial" w:hAnsi="Arial" w:cs="Arial"/>
        </w:rPr>
        <w:t>6</w:t>
      </w:r>
    </w:p>
    <w:p w:rsidR="00BA5D91" w:rsidRPr="009B7CE5" w:rsidRDefault="00BA5D91" w:rsidP="00263E3C">
      <w:pPr>
        <w:jc w:val="both"/>
        <w:rPr>
          <w:rFonts w:ascii="Arial" w:hAnsi="Arial" w:cs="Arial"/>
        </w:rPr>
      </w:pPr>
      <w:r w:rsidRPr="009B7CE5">
        <w:rPr>
          <w:rFonts w:ascii="Arial" w:hAnsi="Arial" w:cs="Arial"/>
        </w:rPr>
        <w:t xml:space="preserve">Членовите 23, 23 – а, 24 и 24 –а  се бришат. </w:t>
      </w:r>
    </w:p>
    <w:p w:rsidR="003407F3" w:rsidRPr="009B7CE5" w:rsidRDefault="003407F3" w:rsidP="00263E3C">
      <w:pPr>
        <w:jc w:val="both"/>
        <w:rPr>
          <w:rFonts w:ascii="Arial" w:hAnsi="Arial" w:cs="Arial"/>
        </w:rPr>
      </w:pPr>
    </w:p>
    <w:p w:rsidR="003407F3" w:rsidRPr="009B7CE5" w:rsidRDefault="003407F3" w:rsidP="00263E3C">
      <w:pPr>
        <w:jc w:val="both"/>
        <w:rPr>
          <w:rFonts w:ascii="Arial" w:hAnsi="Arial" w:cs="Arial"/>
        </w:rPr>
      </w:pPr>
    </w:p>
    <w:p w:rsidR="00BA5D91" w:rsidRPr="009B7CE5" w:rsidRDefault="00BA5D91" w:rsidP="00BA5D91">
      <w:pPr>
        <w:jc w:val="center"/>
        <w:rPr>
          <w:rFonts w:ascii="Arial" w:hAnsi="Arial" w:cs="Arial"/>
        </w:rPr>
      </w:pPr>
      <w:r w:rsidRPr="009B7CE5">
        <w:rPr>
          <w:rFonts w:ascii="Arial" w:hAnsi="Arial" w:cs="Arial"/>
        </w:rPr>
        <w:t xml:space="preserve">Член </w:t>
      </w:r>
      <w:r w:rsidR="00A725DA" w:rsidRPr="009B7CE5">
        <w:rPr>
          <w:rFonts w:ascii="Arial" w:hAnsi="Arial" w:cs="Arial"/>
        </w:rPr>
        <w:t>7</w:t>
      </w:r>
    </w:p>
    <w:p w:rsidR="00BA5D91" w:rsidRPr="009B7CE5" w:rsidRDefault="00BA5D91" w:rsidP="003407F3">
      <w:pPr>
        <w:spacing w:after="0" w:line="240" w:lineRule="auto"/>
        <w:jc w:val="both"/>
        <w:rPr>
          <w:rFonts w:ascii="Arial" w:hAnsi="Arial" w:cs="Arial"/>
        </w:rPr>
      </w:pPr>
      <w:r w:rsidRPr="009B7CE5">
        <w:rPr>
          <w:rFonts w:ascii="Arial" w:hAnsi="Arial" w:cs="Arial"/>
        </w:rPr>
        <w:t>Членот 26 се менува и гласи:</w:t>
      </w:r>
    </w:p>
    <w:p w:rsidR="00BA5D91" w:rsidRPr="009B7CE5" w:rsidRDefault="00BA5D91" w:rsidP="003407F3">
      <w:pPr>
        <w:spacing w:after="0" w:line="240" w:lineRule="auto"/>
        <w:jc w:val="both"/>
        <w:rPr>
          <w:rFonts w:ascii="Arial" w:hAnsi="Arial" w:cs="Arial"/>
        </w:rPr>
      </w:pPr>
      <w:r w:rsidRPr="009B7CE5">
        <w:rPr>
          <w:rFonts w:ascii="Arial" w:hAnsi="Arial" w:cs="Arial"/>
        </w:rPr>
        <w:t xml:space="preserve">„ (1) За вршење контрола на материјално - финансиското работење на </w:t>
      </w:r>
      <w:r w:rsidR="00931DF7" w:rsidRPr="009B7CE5">
        <w:rPr>
          <w:rFonts w:ascii="Arial" w:hAnsi="Arial" w:cs="Arial"/>
        </w:rPr>
        <w:t xml:space="preserve">средните и големите </w:t>
      </w:r>
      <w:r w:rsidRPr="009B7CE5">
        <w:rPr>
          <w:rFonts w:ascii="Arial" w:hAnsi="Arial" w:cs="Arial"/>
        </w:rPr>
        <w:t>јавн</w:t>
      </w:r>
      <w:r w:rsidR="00931DF7" w:rsidRPr="009B7CE5">
        <w:rPr>
          <w:rFonts w:ascii="Arial" w:hAnsi="Arial" w:cs="Arial"/>
        </w:rPr>
        <w:t>и</w:t>
      </w:r>
      <w:r w:rsidRPr="009B7CE5">
        <w:rPr>
          <w:rFonts w:ascii="Arial" w:hAnsi="Arial" w:cs="Arial"/>
        </w:rPr>
        <w:t xml:space="preserve"> претпријати</w:t>
      </w:r>
      <w:r w:rsidR="00931DF7" w:rsidRPr="009B7CE5">
        <w:rPr>
          <w:rFonts w:ascii="Arial" w:hAnsi="Arial" w:cs="Arial"/>
        </w:rPr>
        <w:t xml:space="preserve">ја </w:t>
      </w:r>
      <w:r w:rsidRPr="009B7CE5">
        <w:rPr>
          <w:rFonts w:ascii="Arial" w:hAnsi="Arial" w:cs="Arial"/>
        </w:rPr>
        <w:t>се формира надзорен одбор за контрола на материјално - финансиското работење (во натамошниот текст: надзорен одбор) од три члена и тоа:</w:t>
      </w:r>
    </w:p>
    <w:p w:rsidR="00BA5D91" w:rsidRPr="009B7CE5" w:rsidRDefault="00BA5D91" w:rsidP="003407F3">
      <w:pPr>
        <w:pStyle w:val="ListParagraph"/>
        <w:numPr>
          <w:ilvl w:val="0"/>
          <w:numId w:val="7"/>
        </w:numPr>
        <w:spacing w:after="0" w:line="240" w:lineRule="auto"/>
        <w:jc w:val="both"/>
        <w:rPr>
          <w:rFonts w:ascii="Arial" w:hAnsi="Arial" w:cs="Arial"/>
        </w:rPr>
      </w:pPr>
      <w:r w:rsidRPr="009B7CE5">
        <w:rPr>
          <w:rFonts w:ascii="Arial" w:hAnsi="Arial" w:cs="Arial"/>
        </w:rPr>
        <w:t xml:space="preserve">еден член дипломиран економист со пет години работно искуство на ревизија, </w:t>
      </w:r>
    </w:p>
    <w:p w:rsidR="00BA5D91" w:rsidRPr="009B7CE5" w:rsidRDefault="00BA5D91" w:rsidP="003407F3">
      <w:pPr>
        <w:pStyle w:val="ListParagraph"/>
        <w:numPr>
          <w:ilvl w:val="0"/>
          <w:numId w:val="7"/>
        </w:numPr>
        <w:spacing w:after="0" w:line="240" w:lineRule="auto"/>
        <w:jc w:val="both"/>
        <w:rPr>
          <w:rFonts w:ascii="Arial" w:hAnsi="Arial" w:cs="Arial"/>
        </w:rPr>
      </w:pPr>
      <w:r w:rsidRPr="009B7CE5">
        <w:rPr>
          <w:rFonts w:ascii="Arial" w:hAnsi="Arial" w:cs="Arial"/>
        </w:rPr>
        <w:t xml:space="preserve">еден член дипломиран правник со пет години работно искуство на правни работи и </w:t>
      </w:r>
      <w:r w:rsidR="00931DF7" w:rsidRPr="009B7CE5">
        <w:rPr>
          <w:rFonts w:ascii="Arial" w:hAnsi="Arial" w:cs="Arial"/>
        </w:rPr>
        <w:t>правна усогласеност</w:t>
      </w:r>
      <w:r w:rsidRPr="009B7CE5">
        <w:rPr>
          <w:rFonts w:ascii="Arial" w:hAnsi="Arial" w:cs="Arial"/>
        </w:rPr>
        <w:t xml:space="preserve"> и</w:t>
      </w:r>
    </w:p>
    <w:p w:rsidR="00BA5D91" w:rsidRPr="009B7CE5" w:rsidRDefault="00BA5D91" w:rsidP="00931DF7">
      <w:pPr>
        <w:pStyle w:val="ListParagraph"/>
        <w:numPr>
          <w:ilvl w:val="0"/>
          <w:numId w:val="7"/>
        </w:numPr>
        <w:spacing w:after="0" w:line="240" w:lineRule="auto"/>
        <w:jc w:val="both"/>
        <w:rPr>
          <w:rFonts w:ascii="Arial" w:hAnsi="Arial" w:cs="Arial"/>
        </w:rPr>
      </w:pPr>
      <w:r w:rsidRPr="009B7CE5">
        <w:rPr>
          <w:rFonts w:ascii="Arial" w:hAnsi="Arial" w:cs="Arial"/>
        </w:rPr>
        <w:t xml:space="preserve">еден член со образование </w:t>
      </w:r>
      <w:r w:rsidR="00931DF7" w:rsidRPr="009B7CE5">
        <w:rPr>
          <w:rFonts w:ascii="Arial" w:hAnsi="Arial" w:cs="Arial"/>
        </w:rPr>
        <w:t>во</w:t>
      </w:r>
      <w:r w:rsidRPr="009B7CE5">
        <w:rPr>
          <w:rFonts w:ascii="Arial" w:hAnsi="Arial" w:cs="Arial"/>
        </w:rPr>
        <w:t xml:space="preserve"> областа </w:t>
      </w:r>
      <w:r w:rsidR="00931DF7" w:rsidRPr="009B7CE5">
        <w:rPr>
          <w:rFonts w:ascii="Arial" w:hAnsi="Arial" w:cs="Arial"/>
        </w:rPr>
        <w:t>на дејноста на јавното претпријатие согласно Националната класификација на дејностите на Државниот завод за статистика</w:t>
      </w:r>
      <w:r w:rsidRPr="009B7CE5">
        <w:rPr>
          <w:rFonts w:ascii="Arial" w:hAnsi="Arial" w:cs="Arial"/>
        </w:rPr>
        <w:t xml:space="preserve">. </w:t>
      </w:r>
    </w:p>
    <w:p w:rsidR="00BA5D91" w:rsidRPr="009B7CE5" w:rsidRDefault="00BA5D91" w:rsidP="003407F3">
      <w:pPr>
        <w:spacing w:after="0" w:line="240" w:lineRule="auto"/>
        <w:jc w:val="both"/>
        <w:rPr>
          <w:rFonts w:ascii="Arial" w:hAnsi="Arial" w:cs="Arial"/>
        </w:rPr>
      </w:pPr>
      <w:r w:rsidRPr="009B7CE5">
        <w:rPr>
          <w:rFonts w:ascii="Arial" w:hAnsi="Arial" w:cs="Arial"/>
        </w:rPr>
        <w:t>(2) Мандатот на членовите на надзорниот одбор е четири години.</w:t>
      </w:r>
    </w:p>
    <w:p w:rsidR="00BA5D91" w:rsidRPr="009B7CE5" w:rsidRDefault="00BA5D91" w:rsidP="003407F3">
      <w:pPr>
        <w:spacing w:after="0" w:line="240" w:lineRule="auto"/>
        <w:jc w:val="both"/>
        <w:rPr>
          <w:rFonts w:ascii="Arial" w:hAnsi="Arial" w:cs="Arial"/>
        </w:rPr>
      </w:pPr>
      <w:r w:rsidRPr="009B7CE5">
        <w:rPr>
          <w:rFonts w:ascii="Arial" w:hAnsi="Arial" w:cs="Arial"/>
        </w:rPr>
        <w:t>(3) Членовите на надзорниот одбор од ставот 1 на овој член ги именува, односно разрешува основачот.</w:t>
      </w:r>
    </w:p>
    <w:p w:rsidR="00BA5D91" w:rsidRPr="009B7CE5" w:rsidRDefault="00BA5D91" w:rsidP="003407F3">
      <w:pPr>
        <w:spacing w:after="0" w:line="240" w:lineRule="auto"/>
        <w:jc w:val="both"/>
        <w:rPr>
          <w:rFonts w:ascii="Arial" w:hAnsi="Arial" w:cs="Arial"/>
        </w:rPr>
      </w:pPr>
      <w:r w:rsidRPr="009B7CE5">
        <w:rPr>
          <w:rFonts w:ascii="Arial" w:hAnsi="Arial" w:cs="Arial"/>
        </w:rPr>
        <w:t xml:space="preserve">(4) За член на надзорниот одбор може да биде именувано лице кое </w:t>
      </w:r>
      <w:r w:rsidR="00435DB4" w:rsidRPr="009B7CE5">
        <w:rPr>
          <w:rFonts w:ascii="Arial" w:hAnsi="Arial" w:cs="Arial"/>
        </w:rPr>
        <w:t xml:space="preserve">покрај условите од ставот (1) на овој член </w:t>
      </w:r>
      <w:r w:rsidRPr="009B7CE5">
        <w:rPr>
          <w:rFonts w:ascii="Arial" w:hAnsi="Arial" w:cs="Arial"/>
        </w:rPr>
        <w:t>ги исполнува следниве услови:</w:t>
      </w:r>
    </w:p>
    <w:p w:rsidR="00BA5D91" w:rsidRPr="009B7CE5" w:rsidRDefault="00BA5D91" w:rsidP="003407F3">
      <w:pPr>
        <w:pStyle w:val="ListParagraph"/>
        <w:numPr>
          <w:ilvl w:val="0"/>
          <w:numId w:val="7"/>
        </w:numPr>
        <w:tabs>
          <w:tab w:val="left" w:pos="5265"/>
        </w:tabs>
        <w:spacing w:after="0" w:line="240" w:lineRule="auto"/>
        <w:jc w:val="both"/>
        <w:rPr>
          <w:rFonts w:ascii="Arial" w:hAnsi="Arial" w:cs="Arial"/>
        </w:rPr>
      </w:pPr>
      <w:r w:rsidRPr="009B7CE5">
        <w:rPr>
          <w:rFonts w:ascii="Arial" w:hAnsi="Arial" w:cs="Arial"/>
        </w:rPr>
        <w:t>е државјанин на Република</w:t>
      </w:r>
      <w:r w:rsidR="00435DB4" w:rsidRPr="009B7CE5">
        <w:rPr>
          <w:rFonts w:ascii="Arial" w:hAnsi="Arial" w:cs="Arial"/>
        </w:rPr>
        <w:t xml:space="preserve"> Македонија и </w:t>
      </w:r>
    </w:p>
    <w:p w:rsidR="00BA5D91" w:rsidRPr="009B7CE5" w:rsidRDefault="00BA5D91" w:rsidP="003407F3">
      <w:pPr>
        <w:pStyle w:val="ListParagraph"/>
        <w:numPr>
          <w:ilvl w:val="0"/>
          <w:numId w:val="7"/>
        </w:numPr>
        <w:spacing w:after="0" w:line="240" w:lineRule="auto"/>
        <w:jc w:val="both"/>
        <w:rPr>
          <w:rFonts w:ascii="Arial" w:hAnsi="Arial" w:cs="Arial"/>
        </w:rPr>
      </w:pPr>
      <w:r w:rsidRPr="009B7CE5">
        <w:rPr>
          <w:rFonts w:ascii="Arial" w:hAnsi="Arial" w:cs="Arial"/>
        </w:rPr>
        <w:t>во моментот на именувањето со правосилна судска пресуда не му е изречена казна или прекршочна санкција забрана за вршење на пр</w:t>
      </w:r>
      <w:r w:rsidR="00435DB4" w:rsidRPr="009B7CE5">
        <w:rPr>
          <w:rFonts w:ascii="Arial" w:hAnsi="Arial" w:cs="Arial"/>
        </w:rPr>
        <w:t>офесија, дејност или должност.</w:t>
      </w:r>
    </w:p>
    <w:p w:rsidR="00BA5D91" w:rsidRPr="009B7CE5" w:rsidRDefault="00435DB4" w:rsidP="003407F3">
      <w:pPr>
        <w:spacing w:after="0" w:line="240" w:lineRule="auto"/>
        <w:jc w:val="both"/>
        <w:rPr>
          <w:rFonts w:ascii="Arial" w:hAnsi="Arial" w:cs="Arial"/>
        </w:rPr>
      </w:pPr>
      <w:r w:rsidRPr="009B7CE5">
        <w:rPr>
          <w:rFonts w:ascii="Arial" w:hAnsi="Arial" w:cs="Arial"/>
        </w:rPr>
        <w:t xml:space="preserve">(5) Постапката за именување на членови на надзорниот одбор е идентична на онаа за именување и разрешување на членови на управниот одбор.  </w:t>
      </w:r>
    </w:p>
    <w:p w:rsidR="00931DF7" w:rsidRPr="009B7CE5" w:rsidRDefault="00931DF7" w:rsidP="003407F3">
      <w:pPr>
        <w:spacing w:after="0" w:line="240" w:lineRule="auto"/>
        <w:jc w:val="both"/>
        <w:rPr>
          <w:rFonts w:ascii="Arial" w:hAnsi="Arial" w:cs="Arial"/>
        </w:rPr>
      </w:pPr>
      <w:r w:rsidRPr="009B7CE5">
        <w:rPr>
          <w:rFonts w:ascii="Arial" w:hAnsi="Arial" w:cs="Arial"/>
        </w:rPr>
        <w:t xml:space="preserve">(6) Во микро и малите јавни претпријатија контролата на материјално - финансиското работење се врши преку внатрешна ревизија, согласно Законот за јавна внатрешна финансиска контрола. </w:t>
      </w:r>
    </w:p>
    <w:p w:rsidR="00931DF7" w:rsidRPr="009B7CE5" w:rsidRDefault="00931DF7" w:rsidP="00931DF7">
      <w:pPr>
        <w:spacing w:after="0" w:line="240" w:lineRule="auto"/>
        <w:jc w:val="both"/>
        <w:rPr>
          <w:rFonts w:ascii="Arial" w:hAnsi="Arial" w:cs="Arial"/>
        </w:rPr>
      </w:pPr>
    </w:p>
    <w:p w:rsidR="00931DF7" w:rsidRPr="009B7CE5" w:rsidRDefault="00931DF7" w:rsidP="00931DF7">
      <w:pPr>
        <w:spacing w:after="0" w:line="240" w:lineRule="auto"/>
        <w:jc w:val="center"/>
        <w:rPr>
          <w:rFonts w:ascii="Arial" w:hAnsi="Arial" w:cs="Arial"/>
        </w:rPr>
      </w:pPr>
      <w:r w:rsidRPr="009B7CE5">
        <w:rPr>
          <w:rFonts w:ascii="Arial" w:hAnsi="Arial" w:cs="Arial"/>
        </w:rPr>
        <w:t xml:space="preserve">Член </w:t>
      </w:r>
      <w:r w:rsidR="00A725DA" w:rsidRPr="009B7CE5">
        <w:rPr>
          <w:rFonts w:ascii="Arial" w:hAnsi="Arial" w:cs="Arial"/>
        </w:rPr>
        <w:t>8</w:t>
      </w:r>
    </w:p>
    <w:p w:rsidR="00931DF7" w:rsidRPr="009B7CE5" w:rsidRDefault="00931DF7" w:rsidP="00931DF7">
      <w:pPr>
        <w:spacing w:after="0" w:line="240" w:lineRule="auto"/>
        <w:jc w:val="both"/>
        <w:rPr>
          <w:rFonts w:ascii="Arial" w:hAnsi="Arial" w:cs="Arial"/>
        </w:rPr>
      </w:pPr>
      <w:r w:rsidRPr="009B7CE5">
        <w:rPr>
          <w:rFonts w:ascii="Arial" w:hAnsi="Arial" w:cs="Arial"/>
        </w:rPr>
        <w:t>По членот 26 се додава нов член 26-а, кој гласи:</w:t>
      </w:r>
    </w:p>
    <w:p w:rsidR="00931DF7" w:rsidRPr="009B7CE5" w:rsidRDefault="00931DF7" w:rsidP="00931DF7">
      <w:pPr>
        <w:spacing w:after="0" w:line="240" w:lineRule="auto"/>
        <w:jc w:val="both"/>
        <w:rPr>
          <w:rFonts w:ascii="Arial" w:hAnsi="Arial" w:cs="Arial"/>
        </w:rPr>
      </w:pPr>
    </w:p>
    <w:p w:rsidR="00931DF7" w:rsidRPr="009B7CE5" w:rsidRDefault="00931DF7" w:rsidP="00931DF7">
      <w:pPr>
        <w:spacing w:after="0" w:line="240" w:lineRule="auto"/>
        <w:jc w:val="center"/>
        <w:rPr>
          <w:rFonts w:ascii="Arial" w:hAnsi="Arial" w:cs="Arial"/>
        </w:rPr>
      </w:pPr>
      <w:r w:rsidRPr="009B7CE5">
        <w:rPr>
          <w:rFonts w:ascii="Arial" w:hAnsi="Arial" w:cs="Arial"/>
        </w:rPr>
        <w:t>„Член 26-а</w:t>
      </w:r>
    </w:p>
    <w:p w:rsidR="00931DF7" w:rsidRPr="009B7CE5" w:rsidRDefault="00931DF7" w:rsidP="00931DF7">
      <w:pPr>
        <w:spacing w:after="0" w:line="240" w:lineRule="auto"/>
        <w:jc w:val="both"/>
        <w:rPr>
          <w:rFonts w:ascii="Arial" w:hAnsi="Arial" w:cs="Arial"/>
        </w:rPr>
      </w:pPr>
      <w:r w:rsidRPr="009B7CE5">
        <w:rPr>
          <w:rFonts w:ascii="Arial" w:hAnsi="Arial" w:cs="Arial"/>
        </w:rPr>
        <w:t xml:space="preserve">(1) Основачот, може да ги разреши сите членови на надзорниот одбор пред истекот на мандатот ако </w:t>
      </w:r>
      <w:r w:rsidR="00A725DA" w:rsidRPr="009B7CE5">
        <w:rPr>
          <w:rFonts w:ascii="Arial" w:hAnsi="Arial" w:cs="Arial"/>
        </w:rPr>
        <w:t xml:space="preserve">не е задоволен од нивната работа или ако јавното претпријатие не ги извршува дејностите од јавен интерес и не ги дава јавните услуги по пристапна цена и со соодветен квалитет на услугата, во континуитет, транспарентно без дискриминација на корисниците на услугата, а надзорниот одбор нема преземено никакви активности од својата надлежност за надминување на таквата состојба. </w:t>
      </w:r>
      <w:r w:rsidRPr="009B7CE5">
        <w:rPr>
          <w:rFonts w:ascii="Arial" w:hAnsi="Arial" w:cs="Arial"/>
        </w:rPr>
        <w:t>(2) Основачот може да разреши претседател или член на надзорниот одбор во случај:</w:t>
      </w:r>
    </w:p>
    <w:p w:rsidR="00931DF7" w:rsidRPr="009B7CE5" w:rsidRDefault="00931DF7" w:rsidP="00931DF7">
      <w:pPr>
        <w:pStyle w:val="ListParagraph"/>
        <w:numPr>
          <w:ilvl w:val="0"/>
          <w:numId w:val="7"/>
        </w:numPr>
        <w:spacing w:after="0" w:line="240" w:lineRule="auto"/>
        <w:jc w:val="both"/>
        <w:rPr>
          <w:rFonts w:ascii="Arial" w:hAnsi="Arial" w:cs="Arial"/>
        </w:rPr>
      </w:pPr>
      <w:r w:rsidRPr="009B7CE5">
        <w:rPr>
          <w:rFonts w:ascii="Arial" w:hAnsi="Arial" w:cs="Arial"/>
        </w:rPr>
        <w:t>ако не присуствува на седниците на надзорниот одбор два пати последователно, или три пати во текот на две календарски години,</w:t>
      </w:r>
    </w:p>
    <w:p w:rsidR="00931DF7" w:rsidRPr="009B7CE5" w:rsidRDefault="00931DF7" w:rsidP="00931DF7">
      <w:pPr>
        <w:pStyle w:val="ListParagraph"/>
        <w:numPr>
          <w:ilvl w:val="0"/>
          <w:numId w:val="7"/>
        </w:numPr>
        <w:spacing w:after="0" w:line="240" w:lineRule="auto"/>
        <w:jc w:val="both"/>
        <w:rPr>
          <w:rFonts w:ascii="Arial" w:hAnsi="Arial" w:cs="Arial"/>
        </w:rPr>
      </w:pPr>
      <w:r w:rsidRPr="009B7CE5">
        <w:rPr>
          <w:rFonts w:ascii="Arial" w:hAnsi="Arial" w:cs="Arial"/>
        </w:rPr>
        <w:t>ако се утврди дека во постапката за негово именување дал невистинити податоци,</w:t>
      </w:r>
    </w:p>
    <w:p w:rsidR="00931DF7" w:rsidRPr="009B7CE5" w:rsidRDefault="00931DF7" w:rsidP="00931DF7">
      <w:pPr>
        <w:pStyle w:val="ListParagraph"/>
        <w:numPr>
          <w:ilvl w:val="0"/>
          <w:numId w:val="7"/>
        </w:numPr>
        <w:spacing w:after="0" w:line="240" w:lineRule="auto"/>
        <w:jc w:val="both"/>
        <w:rPr>
          <w:rFonts w:ascii="Arial" w:hAnsi="Arial" w:cs="Arial"/>
        </w:rPr>
      </w:pPr>
      <w:r w:rsidRPr="009B7CE5">
        <w:rPr>
          <w:rFonts w:ascii="Arial" w:hAnsi="Arial" w:cs="Arial"/>
        </w:rPr>
        <w:t xml:space="preserve">во случај на смрт или </w:t>
      </w:r>
    </w:p>
    <w:p w:rsidR="00931DF7" w:rsidRPr="009B7CE5" w:rsidRDefault="00931DF7" w:rsidP="00931DF7">
      <w:pPr>
        <w:pStyle w:val="ListParagraph"/>
        <w:numPr>
          <w:ilvl w:val="0"/>
          <w:numId w:val="7"/>
        </w:numPr>
        <w:spacing w:after="0" w:line="240" w:lineRule="auto"/>
        <w:jc w:val="both"/>
        <w:rPr>
          <w:rFonts w:ascii="Arial" w:hAnsi="Arial" w:cs="Arial"/>
        </w:rPr>
      </w:pPr>
      <w:r w:rsidRPr="009B7CE5">
        <w:rPr>
          <w:rFonts w:ascii="Arial" w:hAnsi="Arial" w:cs="Arial"/>
        </w:rPr>
        <w:t xml:space="preserve">ако ја изгубил деловната способност. </w:t>
      </w:r>
    </w:p>
    <w:p w:rsidR="00435DB4" w:rsidRPr="009B7CE5" w:rsidRDefault="00931DF7" w:rsidP="00931DF7">
      <w:pPr>
        <w:spacing w:after="0" w:line="240" w:lineRule="auto"/>
        <w:jc w:val="both"/>
        <w:rPr>
          <w:rFonts w:ascii="Arial" w:hAnsi="Arial" w:cs="Arial"/>
        </w:rPr>
      </w:pPr>
      <w:r w:rsidRPr="009B7CE5">
        <w:rPr>
          <w:rFonts w:ascii="Arial" w:hAnsi="Arial" w:cs="Arial"/>
        </w:rPr>
        <w:t>(9) Во случај на предвремен престанок на мандатот на надзорниот одбор или на негов член, се спроведува постапка за селекција согласно одредбите од овој закон.</w:t>
      </w:r>
    </w:p>
    <w:p w:rsidR="003A5397" w:rsidRPr="009B7CE5" w:rsidRDefault="003A5397" w:rsidP="00931DF7">
      <w:pPr>
        <w:spacing w:after="0" w:line="240" w:lineRule="auto"/>
        <w:jc w:val="both"/>
        <w:rPr>
          <w:rFonts w:ascii="Arial" w:hAnsi="Arial" w:cs="Arial"/>
        </w:rPr>
      </w:pPr>
    </w:p>
    <w:p w:rsidR="003A5397" w:rsidRPr="009B7CE5" w:rsidRDefault="003A5397" w:rsidP="009B7CE5">
      <w:pPr>
        <w:spacing w:after="0" w:line="240" w:lineRule="auto"/>
        <w:jc w:val="center"/>
        <w:rPr>
          <w:rFonts w:ascii="Arial" w:hAnsi="Arial" w:cs="Arial"/>
        </w:rPr>
      </w:pPr>
      <w:r w:rsidRPr="009B7CE5">
        <w:rPr>
          <w:rFonts w:ascii="Arial" w:hAnsi="Arial" w:cs="Arial"/>
        </w:rPr>
        <w:t>Член 9</w:t>
      </w:r>
    </w:p>
    <w:p w:rsidR="003A5397" w:rsidRPr="009B7CE5" w:rsidRDefault="003A5397" w:rsidP="003A5397">
      <w:pPr>
        <w:spacing w:after="0" w:line="240" w:lineRule="auto"/>
        <w:jc w:val="both"/>
        <w:rPr>
          <w:rFonts w:ascii="Arial" w:hAnsi="Arial" w:cs="Arial"/>
        </w:rPr>
      </w:pPr>
      <w:r w:rsidRPr="009B7CE5">
        <w:rPr>
          <w:rFonts w:ascii="Arial" w:hAnsi="Arial" w:cs="Arial"/>
        </w:rPr>
        <w:t>Во членот 27, по ставот 6 се додаваат два нови ставови (7) и (8), кои гласат:</w:t>
      </w:r>
    </w:p>
    <w:p w:rsidR="003A5397" w:rsidRPr="009B7CE5" w:rsidRDefault="003A5397" w:rsidP="003A5397">
      <w:pPr>
        <w:spacing w:after="0" w:line="240" w:lineRule="auto"/>
        <w:jc w:val="both"/>
        <w:rPr>
          <w:rFonts w:ascii="Arial" w:eastAsia="Calibri" w:hAnsi="Arial" w:cs="Arial"/>
        </w:rPr>
      </w:pPr>
      <w:r w:rsidRPr="009B7CE5">
        <w:rPr>
          <w:rFonts w:ascii="Arial" w:hAnsi="Arial" w:cs="Arial"/>
        </w:rPr>
        <w:t xml:space="preserve"> </w:t>
      </w:r>
      <w:r w:rsidRPr="009B7CE5">
        <w:rPr>
          <w:rFonts w:ascii="Arial" w:eastAsia="Calibri" w:hAnsi="Arial" w:cs="Arial"/>
        </w:rPr>
        <w:t xml:space="preserve">„(7) Претседателот на надзорниот одбор, односно член на надзорниот одбор определен од претседателот, доколку тој од оправдани причини не е во можност, е должен да присуствува на седница на Советот на општината, односно на седница на Владата, секогаш кога ќе се дискутира и ќе се одлучува за работи и документи од надлежност на надзорниот одбор. </w:t>
      </w:r>
    </w:p>
    <w:p w:rsidR="003A5397" w:rsidRPr="009B7CE5" w:rsidRDefault="003A5397" w:rsidP="003A5397">
      <w:pPr>
        <w:spacing w:after="0" w:line="240" w:lineRule="auto"/>
        <w:jc w:val="both"/>
        <w:rPr>
          <w:rFonts w:ascii="Arial" w:eastAsia="Calibri" w:hAnsi="Arial" w:cs="Arial"/>
        </w:rPr>
      </w:pPr>
      <w:r w:rsidRPr="009B7CE5">
        <w:rPr>
          <w:rFonts w:ascii="Arial" w:eastAsia="Calibri" w:hAnsi="Arial" w:cs="Arial"/>
        </w:rPr>
        <w:t>(8) Претседателот и членовите на надзорниот одбор за секоја седница на која присуствувале имаат право на паушал во висина од 1/3 од просечната плата на вработените во јавното претпријатие исплатена во претходната година. “</w:t>
      </w:r>
    </w:p>
    <w:p w:rsidR="003A5397" w:rsidRPr="009B7CE5" w:rsidRDefault="003A5397" w:rsidP="003A5397">
      <w:pPr>
        <w:spacing w:after="0" w:line="240" w:lineRule="auto"/>
        <w:jc w:val="both"/>
        <w:rPr>
          <w:rFonts w:ascii="Arial" w:hAnsi="Arial" w:cs="Arial"/>
        </w:rPr>
      </w:pPr>
    </w:p>
    <w:p w:rsidR="00931DF7" w:rsidRPr="009B7CE5" w:rsidRDefault="00931DF7" w:rsidP="00931DF7">
      <w:pPr>
        <w:spacing w:after="0" w:line="240" w:lineRule="auto"/>
        <w:jc w:val="both"/>
        <w:rPr>
          <w:rFonts w:ascii="Arial" w:hAnsi="Arial" w:cs="Arial"/>
        </w:rPr>
      </w:pPr>
    </w:p>
    <w:p w:rsidR="00435DB4" w:rsidRPr="009B7CE5" w:rsidRDefault="00435DB4" w:rsidP="00435DB4">
      <w:pPr>
        <w:spacing w:after="0" w:line="240" w:lineRule="auto"/>
        <w:jc w:val="center"/>
        <w:rPr>
          <w:rFonts w:ascii="Arial" w:eastAsia="Calibri" w:hAnsi="Arial" w:cs="Arial"/>
        </w:rPr>
      </w:pPr>
      <w:r w:rsidRPr="009B7CE5">
        <w:rPr>
          <w:rFonts w:ascii="Arial" w:eastAsia="Calibri" w:hAnsi="Arial" w:cs="Arial"/>
        </w:rPr>
        <w:t xml:space="preserve">Член </w:t>
      </w:r>
      <w:r w:rsidR="003A5397" w:rsidRPr="009B7CE5">
        <w:rPr>
          <w:rFonts w:ascii="Arial" w:eastAsia="Calibri" w:hAnsi="Arial" w:cs="Arial"/>
        </w:rPr>
        <w:t>10</w:t>
      </w:r>
    </w:p>
    <w:p w:rsidR="00435DB4" w:rsidRPr="009B7CE5" w:rsidRDefault="00435DB4" w:rsidP="00435DB4">
      <w:pPr>
        <w:spacing w:after="0" w:line="240" w:lineRule="auto"/>
        <w:jc w:val="both"/>
        <w:rPr>
          <w:rFonts w:ascii="Arial" w:eastAsia="Calibri" w:hAnsi="Arial" w:cs="Arial"/>
        </w:rPr>
      </w:pPr>
      <w:r w:rsidRPr="009B7CE5">
        <w:rPr>
          <w:rFonts w:ascii="Arial" w:eastAsia="Calibri" w:hAnsi="Arial" w:cs="Arial"/>
        </w:rPr>
        <w:t xml:space="preserve">Членовите на управните и на надзорните одбори, како и директорите на јавните претпријатија именувани до денот на започнување со примена на овој закон ја извршуваат својата функција се до денот на истекувањето на нивниот мандат, согласно со законите по кои се избрани, односно именувани. </w:t>
      </w:r>
    </w:p>
    <w:p w:rsidR="00435DB4" w:rsidRPr="009B7CE5" w:rsidRDefault="00435DB4" w:rsidP="00435DB4">
      <w:pPr>
        <w:spacing w:after="0" w:line="240" w:lineRule="auto"/>
        <w:jc w:val="both"/>
        <w:rPr>
          <w:rFonts w:ascii="Arial" w:eastAsia="Calibri" w:hAnsi="Arial" w:cs="Arial"/>
        </w:rPr>
      </w:pPr>
    </w:p>
    <w:p w:rsidR="00435DB4" w:rsidRPr="009B7CE5" w:rsidRDefault="00931DF7" w:rsidP="00435DB4">
      <w:pPr>
        <w:spacing w:after="0" w:line="240" w:lineRule="auto"/>
        <w:jc w:val="center"/>
        <w:rPr>
          <w:rFonts w:ascii="Arial" w:eastAsia="Calibri" w:hAnsi="Arial" w:cs="Arial"/>
        </w:rPr>
      </w:pPr>
      <w:r w:rsidRPr="009B7CE5">
        <w:rPr>
          <w:rFonts w:ascii="Arial" w:eastAsia="Calibri" w:hAnsi="Arial" w:cs="Arial"/>
        </w:rPr>
        <w:t xml:space="preserve">Член </w:t>
      </w:r>
      <w:r w:rsidR="00A725DA" w:rsidRPr="009B7CE5">
        <w:rPr>
          <w:rFonts w:ascii="Arial" w:eastAsia="Calibri" w:hAnsi="Arial" w:cs="Arial"/>
        </w:rPr>
        <w:t>1</w:t>
      </w:r>
      <w:r w:rsidR="003A5397" w:rsidRPr="009B7CE5">
        <w:rPr>
          <w:rFonts w:ascii="Arial" w:eastAsia="Calibri" w:hAnsi="Arial" w:cs="Arial"/>
        </w:rPr>
        <w:t>1</w:t>
      </w:r>
    </w:p>
    <w:p w:rsidR="00435DB4" w:rsidRPr="009B7CE5" w:rsidRDefault="00435DB4" w:rsidP="00435DB4">
      <w:pPr>
        <w:spacing w:after="0" w:line="240" w:lineRule="auto"/>
        <w:jc w:val="both"/>
        <w:rPr>
          <w:rFonts w:ascii="Arial" w:eastAsia="Calibri" w:hAnsi="Arial" w:cs="Arial"/>
        </w:rPr>
      </w:pPr>
      <w:r w:rsidRPr="009B7CE5">
        <w:rPr>
          <w:rFonts w:ascii="Arial" w:eastAsia="Calibri" w:hAnsi="Arial" w:cs="Arial"/>
        </w:rPr>
        <w:t>Подзаконските акти пропишани со овој закон ќе се донесат во рок од три месеци од денот на влегувањето во сила на овој закон.</w:t>
      </w:r>
    </w:p>
    <w:p w:rsidR="00435DB4" w:rsidRPr="009B7CE5" w:rsidRDefault="00435DB4" w:rsidP="00435DB4">
      <w:pPr>
        <w:spacing w:after="0" w:line="240" w:lineRule="auto"/>
        <w:jc w:val="both"/>
        <w:rPr>
          <w:rFonts w:ascii="Arial" w:eastAsia="Calibri" w:hAnsi="Arial" w:cs="Arial"/>
        </w:rPr>
      </w:pPr>
    </w:p>
    <w:p w:rsidR="00435DB4" w:rsidRPr="009B7CE5" w:rsidRDefault="00435DB4" w:rsidP="00435DB4">
      <w:pPr>
        <w:spacing w:after="0" w:line="240" w:lineRule="auto"/>
        <w:jc w:val="both"/>
        <w:rPr>
          <w:rFonts w:ascii="Arial" w:eastAsia="Calibri" w:hAnsi="Arial" w:cs="Arial"/>
        </w:rPr>
      </w:pPr>
    </w:p>
    <w:p w:rsidR="00435DB4" w:rsidRPr="009B7CE5" w:rsidRDefault="00931DF7" w:rsidP="00435DB4">
      <w:pPr>
        <w:spacing w:after="0" w:line="240" w:lineRule="auto"/>
        <w:jc w:val="center"/>
        <w:rPr>
          <w:rFonts w:ascii="Arial" w:eastAsia="Calibri" w:hAnsi="Arial" w:cs="Arial"/>
        </w:rPr>
      </w:pPr>
      <w:r w:rsidRPr="009B7CE5">
        <w:rPr>
          <w:rFonts w:ascii="Arial" w:eastAsia="Calibri" w:hAnsi="Arial" w:cs="Arial"/>
        </w:rPr>
        <w:t xml:space="preserve">Член </w:t>
      </w:r>
      <w:r w:rsidR="00A725DA" w:rsidRPr="009B7CE5">
        <w:rPr>
          <w:rFonts w:ascii="Arial" w:eastAsia="Calibri" w:hAnsi="Arial" w:cs="Arial"/>
        </w:rPr>
        <w:t>1</w:t>
      </w:r>
      <w:r w:rsidR="003A5397" w:rsidRPr="009B7CE5">
        <w:rPr>
          <w:rFonts w:ascii="Arial" w:eastAsia="Calibri" w:hAnsi="Arial" w:cs="Arial"/>
        </w:rPr>
        <w:t>2</w:t>
      </w:r>
    </w:p>
    <w:p w:rsidR="00435DB4" w:rsidRPr="009B7CE5" w:rsidRDefault="00435DB4" w:rsidP="00435DB4">
      <w:pPr>
        <w:spacing w:after="0" w:line="240" w:lineRule="auto"/>
        <w:jc w:val="both"/>
        <w:rPr>
          <w:rFonts w:ascii="Arial" w:eastAsia="Calibri" w:hAnsi="Arial" w:cs="Arial"/>
        </w:rPr>
      </w:pPr>
      <w:r w:rsidRPr="009B7CE5">
        <w:rPr>
          <w:rFonts w:ascii="Arial" w:eastAsia="Calibri" w:hAnsi="Arial" w:cs="Arial"/>
        </w:rPr>
        <w:t>Постапките за именување на членови на управни и надзорни одбори, како и на директори на јавните претпријатија започнати до денот на отпочнување со примена на овој закон, ќе се завршат согласно законот со кој се започнати.</w:t>
      </w:r>
    </w:p>
    <w:p w:rsidR="00435DB4" w:rsidRPr="009B7CE5" w:rsidRDefault="00435DB4" w:rsidP="00435DB4">
      <w:pPr>
        <w:spacing w:after="0" w:line="240" w:lineRule="auto"/>
        <w:jc w:val="both"/>
        <w:rPr>
          <w:rFonts w:ascii="Arial" w:eastAsia="Calibri" w:hAnsi="Arial" w:cs="Arial"/>
        </w:rPr>
      </w:pPr>
    </w:p>
    <w:p w:rsidR="00435DB4" w:rsidRPr="009B7CE5" w:rsidRDefault="00435DB4" w:rsidP="00435DB4">
      <w:pPr>
        <w:spacing w:after="0" w:line="240" w:lineRule="auto"/>
        <w:jc w:val="both"/>
        <w:rPr>
          <w:rFonts w:ascii="Arial" w:eastAsia="Calibri" w:hAnsi="Arial" w:cs="Arial"/>
        </w:rPr>
      </w:pPr>
    </w:p>
    <w:p w:rsidR="00435DB4" w:rsidRPr="009B7CE5" w:rsidRDefault="00435DB4" w:rsidP="00435DB4">
      <w:pPr>
        <w:spacing w:after="0" w:line="240" w:lineRule="auto"/>
        <w:jc w:val="center"/>
        <w:rPr>
          <w:rFonts w:ascii="Arial" w:eastAsia="Calibri" w:hAnsi="Arial" w:cs="Arial"/>
        </w:rPr>
      </w:pPr>
      <w:r w:rsidRPr="009B7CE5">
        <w:rPr>
          <w:rFonts w:ascii="Arial" w:eastAsia="Calibri" w:hAnsi="Arial" w:cs="Arial"/>
        </w:rPr>
        <w:t xml:space="preserve">Член </w:t>
      </w:r>
      <w:r w:rsidR="003A5397" w:rsidRPr="009B7CE5">
        <w:rPr>
          <w:rFonts w:ascii="Arial" w:eastAsia="Calibri" w:hAnsi="Arial" w:cs="Arial"/>
        </w:rPr>
        <w:t>13</w:t>
      </w:r>
    </w:p>
    <w:p w:rsidR="00435DB4" w:rsidRPr="009B7CE5" w:rsidRDefault="00435DB4" w:rsidP="00435DB4">
      <w:pPr>
        <w:spacing w:after="0" w:line="240" w:lineRule="auto"/>
        <w:jc w:val="both"/>
        <w:rPr>
          <w:rFonts w:ascii="Arial" w:eastAsia="Calibri" w:hAnsi="Arial" w:cs="Arial"/>
        </w:rPr>
      </w:pPr>
      <w:r w:rsidRPr="009B7CE5">
        <w:rPr>
          <w:rFonts w:ascii="Arial" w:eastAsia="Calibri" w:hAnsi="Arial" w:cs="Arial"/>
        </w:rPr>
        <w:t xml:space="preserve">Овој закон влегува во сила осмиот ден од денот на објавувањето во “Службен весник на Република Македонија”, а ќе започне да се применува </w:t>
      </w:r>
      <w:r w:rsidRPr="009B7CE5">
        <w:rPr>
          <w:rFonts w:ascii="Arial" w:eastAsia="Calibri" w:hAnsi="Arial" w:cs="Arial"/>
          <w:lang w:val="en-US"/>
        </w:rPr>
        <w:t>__________</w:t>
      </w:r>
      <w:r w:rsidRPr="009B7CE5">
        <w:rPr>
          <w:rFonts w:ascii="Arial" w:eastAsia="Calibri" w:hAnsi="Arial" w:cs="Arial"/>
        </w:rPr>
        <w:t xml:space="preserve"> од денот на влегувањето во сила.</w:t>
      </w:r>
    </w:p>
    <w:p w:rsidR="00263E3C" w:rsidRPr="009B7CE5" w:rsidRDefault="00263E3C" w:rsidP="00435DB4">
      <w:pPr>
        <w:spacing w:after="0" w:line="240" w:lineRule="auto"/>
        <w:jc w:val="both"/>
        <w:rPr>
          <w:rFonts w:ascii="Arial" w:eastAsia="Calibri" w:hAnsi="Arial" w:cs="Arial"/>
        </w:rPr>
      </w:pPr>
    </w:p>
    <w:p w:rsidR="00263E3C" w:rsidRPr="009B7CE5" w:rsidRDefault="00263E3C" w:rsidP="00435DB4">
      <w:pPr>
        <w:spacing w:after="0" w:line="240" w:lineRule="auto"/>
        <w:jc w:val="both"/>
        <w:rPr>
          <w:rFonts w:ascii="Arial" w:eastAsia="Calibri" w:hAnsi="Arial" w:cs="Arial"/>
        </w:rPr>
      </w:pPr>
    </w:p>
    <w:p w:rsidR="00263E3C" w:rsidRPr="009B7CE5" w:rsidRDefault="00263E3C" w:rsidP="00435DB4">
      <w:pPr>
        <w:spacing w:after="0" w:line="240" w:lineRule="auto"/>
        <w:jc w:val="both"/>
        <w:rPr>
          <w:rFonts w:ascii="Arial" w:eastAsia="Calibri" w:hAnsi="Arial" w:cs="Arial"/>
        </w:rPr>
      </w:pPr>
    </w:p>
    <w:p w:rsidR="00263E3C" w:rsidRPr="009B7CE5" w:rsidRDefault="00263E3C"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470403" w:rsidRPr="009B7CE5" w:rsidRDefault="00470403" w:rsidP="00435DB4">
      <w:pPr>
        <w:spacing w:after="0" w:line="240" w:lineRule="auto"/>
        <w:jc w:val="both"/>
        <w:rPr>
          <w:rFonts w:ascii="Arial" w:eastAsia="Calibri" w:hAnsi="Arial" w:cs="Arial"/>
        </w:rPr>
      </w:pPr>
    </w:p>
    <w:p w:rsidR="00263E3C" w:rsidRPr="009B7CE5" w:rsidRDefault="00263E3C" w:rsidP="00435DB4">
      <w:pPr>
        <w:spacing w:after="0" w:line="240" w:lineRule="auto"/>
        <w:jc w:val="both"/>
        <w:rPr>
          <w:rFonts w:ascii="Arial" w:eastAsia="Calibri" w:hAnsi="Arial" w:cs="Arial"/>
        </w:rPr>
      </w:pPr>
    </w:p>
    <w:p w:rsidR="00263E3C" w:rsidRPr="009B7CE5" w:rsidRDefault="00263E3C" w:rsidP="00435DB4">
      <w:pPr>
        <w:spacing w:after="0" w:line="240" w:lineRule="auto"/>
        <w:jc w:val="both"/>
        <w:rPr>
          <w:rFonts w:ascii="Arial" w:eastAsia="Calibri" w:hAnsi="Arial" w:cs="Arial"/>
        </w:rPr>
      </w:pPr>
    </w:p>
    <w:p w:rsidR="00D9442C" w:rsidRPr="009B7CE5" w:rsidRDefault="00D9442C"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470403" w:rsidRPr="009B7CE5" w:rsidRDefault="00470403" w:rsidP="00263E3C">
      <w:pPr>
        <w:spacing w:after="0" w:line="240" w:lineRule="auto"/>
        <w:jc w:val="both"/>
        <w:rPr>
          <w:rFonts w:ascii="Arial" w:eastAsia="Calibri" w:hAnsi="Arial" w:cs="Arial"/>
        </w:rPr>
      </w:pPr>
    </w:p>
    <w:p w:rsidR="00D9442C" w:rsidRPr="009B7CE5" w:rsidRDefault="00263E3C" w:rsidP="00D9442C">
      <w:pPr>
        <w:spacing w:after="0" w:line="240" w:lineRule="auto"/>
        <w:jc w:val="center"/>
        <w:rPr>
          <w:rFonts w:ascii="Arial" w:hAnsi="Arial" w:cs="Arial"/>
        </w:rPr>
      </w:pPr>
      <w:r w:rsidRPr="009B7CE5">
        <w:rPr>
          <w:rFonts w:ascii="Arial" w:hAnsi="Arial" w:cs="Arial"/>
        </w:rPr>
        <w:t>ОБРАЗЛОЖЕНИЕ</w:t>
      </w:r>
    </w:p>
    <w:p w:rsidR="00263E3C" w:rsidRPr="009B7CE5" w:rsidRDefault="00263E3C" w:rsidP="00D9442C">
      <w:pPr>
        <w:spacing w:after="0" w:line="240" w:lineRule="auto"/>
        <w:jc w:val="center"/>
        <w:rPr>
          <w:rFonts w:ascii="Arial" w:hAnsi="Arial" w:cs="Arial"/>
        </w:rPr>
      </w:pPr>
      <w:r w:rsidRPr="009B7CE5">
        <w:rPr>
          <w:rFonts w:ascii="Arial" w:hAnsi="Arial" w:cs="Arial"/>
        </w:rPr>
        <w:t>НА ПРЕДЛОГ - ЗАКОНОТ ЗА ИЗМЕНУВАЊЕ И ДОПОЛНУВАЊЕ</w:t>
      </w:r>
      <w:r w:rsidR="00D9442C" w:rsidRPr="009B7CE5">
        <w:rPr>
          <w:rFonts w:ascii="Arial" w:hAnsi="Arial" w:cs="Arial"/>
        </w:rPr>
        <w:t xml:space="preserve"> </w:t>
      </w:r>
      <w:r w:rsidRPr="009B7CE5">
        <w:rPr>
          <w:rFonts w:ascii="Arial" w:hAnsi="Arial" w:cs="Arial"/>
        </w:rPr>
        <w:t xml:space="preserve">НА ЗАКОНОТ ЗА  </w:t>
      </w:r>
      <w:r w:rsidR="00D9442C" w:rsidRPr="009B7CE5">
        <w:rPr>
          <w:rFonts w:ascii="Arial" w:hAnsi="Arial" w:cs="Arial"/>
        </w:rPr>
        <w:t>ЈАВНИТЕ ПРЕТПРИЈАТИЈА</w:t>
      </w:r>
    </w:p>
    <w:p w:rsidR="00263E3C" w:rsidRPr="009B7CE5" w:rsidRDefault="00263E3C" w:rsidP="00263E3C">
      <w:pPr>
        <w:spacing w:after="0" w:line="240" w:lineRule="auto"/>
        <w:jc w:val="both"/>
        <w:rPr>
          <w:rFonts w:ascii="Arial" w:hAnsi="Arial" w:cs="Arial"/>
        </w:rPr>
      </w:pPr>
    </w:p>
    <w:p w:rsidR="00263E3C" w:rsidRPr="009B7CE5" w:rsidRDefault="00263E3C" w:rsidP="00263E3C">
      <w:pPr>
        <w:spacing w:after="0" w:line="240" w:lineRule="auto"/>
        <w:jc w:val="both"/>
        <w:rPr>
          <w:rFonts w:ascii="Arial" w:hAnsi="Arial" w:cs="Arial"/>
        </w:rPr>
      </w:pPr>
    </w:p>
    <w:p w:rsidR="00263E3C" w:rsidRPr="009B7CE5" w:rsidRDefault="00263E3C" w:rsidP="00263E3C">
      <w:pPr>
        <w:spacing w:after="0" w:line="240" w:lineRule="auto"/>
        <w:jc w:val="both"/>
        <w:rPr>
          <w:rFonts w:ascii="Arial" w:hAnsi="Arial" w:cs="Arial"/>
        </w:rPr>
      </w:pPr>
      <w:r w:rsidRPr="009B7CE5">
        <w:rPr>
          <w:rFonts w:ascii="Arial" w:hAnsi="Arial" w:cs="Arial"/>
        </w:rPr>
        <w:t>I.</w:t>
      </w:r>
      <w:r w:rsidRPr="009B7CE5">
        <w:rPr>
          <w:rFonts w:ascii="Arial" w:hAnsi="Arial" w:cs="Arial"/>
        </w:rPr>
        <w:tab/>
        <w:t xml:space="preserve">ОБЈАСНУВАЊЕ НА СОДРЖИНАТА НА ОДРЕДБИТЕ НА ПРЕДЛОГ - ЗАКОНОТ </w:t>
      </w:r>
    </w:p>
    <w:p w:rsidR="00263E3C" w:rsidRPr="009B7CE5" w:rsidRDefault="00263E3C" w:rsidP="00263E3C">
      <w:pPr>
        <w:spacing w:after="0" w:line="240" w:lineRule="auto"/>
        <w:jc w:val="both"/>
        <w:rPr>
          <w:rFonts w:ascii="Arial" w:hAnsi="Arial" w:cs="Arial"/>
        </w:rPr>
      </w:pPr>
    </w:p>
    <w:p w:rsidR="00D9442C" w:rsidRPr="009B7CE5" w:rsidRDefault="00263E3C" w:rsidP="00D9442C">
      <w:pPr>
        <w:spacing w:after="0" w:line="240" w:lineRule="auto"/>
        <w:jc w:val="both"/>
        <w:rPr>
          <w:rFonts w:ascii="Arial" w:hAnsi="Arial" w:cs="Arial"/>
        </w:rPr>
      </w:pPr>
      <w:r w:rsidRPr="009B7CE5">
        <w:rPr>
          <w:rFonts w:ascii="Arial" w:hAnsi="Arial" w:cs="Arial"/>
        </w:rPr>
        <w:t xml:space="preserve">Законот за организација и работа на органите на државната управа („Службен весник </w:t>
      </w:r>
      <w:r w:rsidR="00D9442C" w:rsidRPr="009B7CE5">
        <w:rPr>
          <w:rFonts w:ascii="Arial" w:hAnsi="Arial" w:cs="Arial"/>
        </w:rPr>
        <w:t xml:space="preserve">Јавните претпријатија се регулирани со Законот за јавните претпријатија („Службен весник на Република Македонија” бр. 38/96, 9/97, 6/02, 40/03, 49/06, 22/07, 83/09, 97/10, 6/12, 119/13, 41/14, 138/14, 25/15, 61/15, 39/16 и 64/18). </w:t>
      </w:r>
    </w:p>
    <w:p w:rsidR="00D9442C" w:rsidRPr="009B7CE5" w:rsidRDefault="00D9442C" w:rsidP="00D9442C">
      <w:pPr>
        <w:spacing w:after="0" w:line="240" w:lineRule="auto"/>
        <w:jc w:val="both"/>
        <w:rPr>
          <w:rFonts w:ascii="Arial" w:hAnsi="Arial" w:cs="Arial"/>
        </w:rPr>
      </w:pPr>
    </w:p>
    <w:p w:rsidR="00263E3C" w:rsidRPr="009B7CE5" w:rsidRDefault="00D9442C" w:rsidP="00D9442C">
      <w:pPr>
        <w:spacing w:after="0" w:line="240" w:lineRule="auto"/>
        <w:jc w:val="both"/>
        <w:rPr>
          <w:rFonts w:ascii="Arial" w:hAnsi="Arial" w:cs="Arial"/>
        </w:rPr>
      </w:pPr>
      <w:r w:rsidRPr="009B7CE5">
        <w:rPr>
          <w:rFonts w:ascii="Arial" w:hAnsi="Arial" w:cs="Arial"/>
        </w:rPr>
        <w:t>Јавните претпријатија се основаат заради вршење на дејности од јавен интерес. Јавни претпријатија во име на Република Македонија основа Владата на Република Македонија, во име на општината советот на општината и во име на градот Скопје Советот на градот Скопје.</w:t>
      </w:r>
    </w:p>
    <w:p w:rsidR="00263E3C" w:rsidRPr="009B7CE5" w:rsidRDefault="00263E3C" w:rsidP="00263E3C">
      <w:pPr>
        <w:spacing w:after="0" w:line="240" w:lineRule="auto"/>
        <w:jc w:val="both"/>
        <w:rPr>
          <w:rFonts w:ascii="Arial" w:hAnsi="Arial" w:cs="Arial"/>
        </w:rPr>
      </w:pPr>
    </w:p>
    <w:p w:rsidR="00470403" w:rsidRPr="009B7CE5" w:rsidRDefault="00D9442C" w:rsidP="00D9442C">
      <w:pPr>
        <w:spacing w:after="0" w:line="240" w:lineRule="auto"/>
        <w:jc w:val="both"/>
        <w:rPr>
          <w:rFonts w:ascii="Arial" w:hAnsi="Arial" w:cs="Arial"/>
        </w:rPr>
      </w:pPr>
      <w:r w:rsidRPr="009B7CE5">
        <w:rPr>
          <w:rFonts w:ascii="Arial" w:hAnsi="Arial" w:cs="Arial"/>
        </w:rPr>
        <w:t xml:space="preserve">Со членот 1 од предлог измените и дополнувањата на Законот за јавните претпријатија </w:t>
      </w:r>
      <w:r w:rsidR="00470403" w:rsidRPr="009B7CE5">
        <w:rPr>
          <w:rFonts w:ascii="Arial" w:hAnsi="Arial" w:cs="Arial"/>
        </w:rPr>
        <w:t xml:space="preserve">се врши класификација на јавните претпријатија на микро, мали, средни и големи, согласно класификацијата која во Законот за трговските друштва е направена за трговците. </w:t>
      </w:r>
    </w:p>
    <w:p w:rsidR="00470403" w:rsidRPr="009B7CE5" w:rsidRDefault="00470403" w:rsidP="00D9442C">
      <w:pPr>
        <w:spacing w:after="0" w:line="240" w:lineRule="auto"/>
        <w:jc w:val="both"/>
        <w:rPr>
          <w:rFonts w:ascii="Arial" w:hAnsi="Arial" w:cs="Arial"/>
        </w:rPr>
      </w:pPr>
    </w:p>
    <w:p w:rsidR="00D9442C" w:rsidRPr="009B7CE5" w:rsidRDefault="00470403" w:rsidP="00D9442C">
      <w:pPr>
        <w:spacing w:after="0" w:line="240" w:lineRule="auto"/>
        <w:jc w:val="both"/>
        <w:rPr>
          <w:rFonts w:ascii="Arial" w:hAnsi="Arial" w:cs="Arial"/>
        </w:rPr>
      </w:pPr>
      <w:r w:rsidRPr="009B7CE5">
        <w:rPr>
          <w:rFonts w:ascii="Arial" w:hAnsi="Arial" w:cs="Arial"/>
        </w:rPr>
        <w:t xml:space="preserve">Со членот 2 од Предлог законот, </w:t>
      </w:r>
      <w:r w:rsidR="00D9442C" w:rsidRPr="009B7CE5">
        <w:rPr>
          <w:rFonts w:ascii="Arial" w:hAnsi="Arial" w:cs="Arial"/>
        </w:rPr>
        <w:t>се менува членот 17 од постојниот закон со кој се регулира составот на управните одбори на јавните претпријатија. Со предложените измени се предлага управниот одбор на јавното претпријатие да се состои од најмалку пет, а најмногу девет членови, а да се утврдува во согласност со бројот на вработени во јавното претпријатие, буџетот со кој располага јавното претпријатие и бројот на корисници на услуги кои ги опслужува јавното претпријатие. Членовите на управниот одбор ќе ги именува, односно разрешува основачот на јавното претпријатие при што</w:t>
      </w:r>
      <w:r w:rsidRPr="009B7CE5">
        <w:rPr>
          <w:rFonts w:ascii="Arial" w:hAnsi="Arial" w:cs="Arial"/>
        </w:rPr>
        <w:t xml:space="preserve"> законот ги пропишува компетенциите кои кандидатите треба да ги имаат за да може да бидат именувани за членови на управниот одбор. Исто така </w:t>
      </w:r>
      <w:r w:rsidR="00D9442C" w:rsidRPr="009B7CE5">
        <w:rPr>
          <w:rFonts w:ascii="Arial" w:hAnsi="Arial" w:cs="Arial"/>
        </w:rPr>
        <w:t xml:space="preserve">пропишани се и </w:t>
      </w:r>
      <w:r w:rsidRPr="009B7CE5">
        <w:rPr>
          <w:rFonts w:ascii="Arial" w:hAnsi="Arial" w:cs="Arial"/>
        </w:rPr>
        <w:t xml:space="preserve">формални </w:t>
      </w:r>
      <w:r w:rsidR="00D9442C" w:rsidRPr="009B7CE5">
        <w:rPr>
          <w:rFonts w:ascii="Arial" w:hAnsi="Arial" w:cs="Arial"/>
        </w:rPr>
        <w:t xml:space="preserve">услови за именување на членови на управниот одбор. </w:t>
      </w:r>
    </w:p>
    <w:p w:rsidR="00D9442C" w:rsidRPr="009B7CE5" w:rsidRDefault="00D9442C" w:rsidP="00D9442C">
      <w:pPr>
        <w:spacing w:after="0" w:line="240" w:lineRule="auto"/>
        <w:jc w:val="both"/>
        <w:rPr>
          <w:rFonts w:ascii="Arial" w:hAnsi="Arial" w:cs="Arial"/>
        </w:rPr>
      </w:pPr>
    </w:p>
    <w:p w:rsidR="00D9442C" w:rsidRPr="009B7CE5" w:rsidRDefault="00D9442C" w:rsidP="00D9442C">
      <w:pPr>
        <w:spacing w:after="0" w:line="240" w:lineRule="auto"/>
        <w:jc w:val="both"/>
        <w:rPr>
          <w:rFonts w:ascii="Arial" w:hAnsi="Arial" w:cs="Arial"/>
        </w:rPr>
      </w:pPr>
      <w:r w:rsidRPr="009B7CE5">
        <w:rPr>
          <w:rFonts w:ascii="Arial" w:hAnsi="Arial" w:cs="Arial"/>
        </w:rPr>
        <w:t xml:space="preserve">Со членот </w:t>
      </w:r>
      <w:r w:rsidR="00470403" w:rsidRPr="009B7CE5">
        <w:rPr>
          <w:rFonts w:ascii="Arial" w:hAnsi="Arial" w:cs="Arial"/>
        </w:rPr>
        <w:t>3</w:t>
      </w:r>
      <w:r w:rsidRPr="009B7CE5">
        <w:rPr>
          <w:rFonts w:ascii="Arial" w:hAnsi="Arial" w:cs="Arial"/>
        </w:rPr>
        <w:t xml:space="preserve"> од Предлог законот за изменување и дополнување на Законот за јавните претпријатија, по членот 17 се додаваaт пет нови членови  17-а, 17-б, 17- б, 17-г  и 17- д со кои е пропишано дека за именување на претседател и членови на управниот одбор, основачот распишува јавен оглас, на својата веб страна, </w:t>
      </w:r>
      <w:r w:rsidR="00470403" w:rsidRPr="009B7CE5">
        <w:rPr>
          <w:rFonts w:ascii="Arial" w:hAnsi="Arial" w:cs="Arial"/>
        </w:rPr>
        <w:t xml:space="preserve">на веб страните на Агенцијата за администрација и Агенцијата за вработување, во социјалните медиуми, </w:t>
      </w:r>
      <w:r w:rsidRPr="009B7CE5">
        <w:rPr>
          <w:rFonts w:ascii="Arial" w:hAnsi="Arial" w:cs="Arial"/>
        </w:rPr>
        <w:t xml:space="preserve">како и во два дневни весници, од кои еден кој се издава на македонски јазик и еден кој се издава на јазик кој го зборуваат најмалку 20% од припадниците на заедниците.  На јавниот оглас за членови на управниот одбор може да се пријават </w:t>
      </w:r>
      <w:r w:rsidR="00C84C91" w:rsidRPr="009B7CE5">
        <w:rPr>
          <w:rFonts w:ascii="Arial" w:hAnsi="Arial" w:cs="Arial"/>
        </w:rPr>
        <w:t>сите заинтересирани кандидати.  Со предложените измени се дава можност н</w:t>
      </w:r>
      <w:r w:rsidRPr="009B7CE5">
        <w:rPr>
          <w:rFonts w:ascii="Arial" w:hAnsi="Arial" w:cs="Arial"/>
        </w:rPr>
        <w:t xml:space="preserve">а јавниот оглас членови на управниот одбор </w:t>
      </w:r>
      <w:r w:rsidR="00C84C91" w:rsidRPr="009B7CE5">
        <w:rPr>
          <w:rFonts w:ascii="Arial" w:hAnsi="Arial" w:cs="Arial"/>
        </w:rPr>
        <w:t xml:space="preserve">да </w:t>
      </w:r>
      <w:r w:rsidRPr="009B7CE5">
        <w:rPr>
          <w:rFonts w:ascii="Arial" w:hAnsi="Arial" w:cs="Arial"/>
        </w:rPr>
        <w:t xml:space="preserve">може да номинираат граѓанските организации и бизнис заедницата. </w:t>
      </w:r>
      <w:r w:rsidR="00C84C91" w:rsidRPr="009B7CE5">
        <w:rPr>
          <w:rFonts w:ascii="Arial" w:hAnsi="Arial" w:cs="Arial"/>
        </w:rPr>
        <w:t xml:space="preserve">Дополнително се пропишува мерит постапка за селекција на членовите на управните одбори, која ќе </w:t>
      </w:r>
      <w:r w:rsidR="00C84C91" w:rsidRPr="009B7CE5">
        <w:rPr>
          <w:rFonts w:ascii="Arial" w:hAnsi="Arial" w:cs="Arial"/>
        </w:rPr>
        <w:lastRenderedPageBreak/>
        <w:t xml:space="preserve">се состои од административна селекција и интервју, регулирана е правната заштита на незадоволните кандидати, а се утврдени и услови под кои може да бидат разрешени членовите на управните одбори пред истекот на нивниот мандат. </w:t>
      </w:r>
    </w:p>
    <w:p w:rsidR="00D9442C" w:rsidRPr="009B7CE5" w:rsidRDefault="00D9442C" w:rsidP="00D9442C">
      <w:pPr>
        <w:spacing w:after="0" w:line="240" w:lineRule="auto"/>
        <w:jc w:val="both"/>
        <w:rPr>
          <w:rFonts w:ascii="Arial" w:hAnsi="Arial" w:cs="Arial"/>
        </w:rPr>
      </w:pPr>
    </w:p>
    <w:p w:rsidR="00D9442C" w:rsidRPr="009B7CE5" w:rsidRDefault="00C84C91" w:rsidP="00470403">
      <w:pPr>
        <w:spacing w:after="0" w:line="240" w:lineRule="auto"/>
        <w:jc w:val="both"/>
        <w:rPr>
          <w:rFonts w:ascii="Arial" w:hAnsi="Arial" w:cs="Arial"/>
        </w:rPr>
      </w:pPr>
      <w:r w:rsidRPr="009B7CE5">
        <w:rPr>
          <w:rFonts w:ascii="Arial" w:hAnsi="Arial" w:cs="Arial"/>
        </w:rPr>
        <w:t>Со ч</w:t>
      </w:r>
      <w:r w:rsidR="00D9442C" w:rsidRPr="009B7CE5">
        <w:rPr>
          <w:rFonts w:ascii="Arial" w:hAnsi="Arial" w:cs="Arial"/>
        </w:rPr>
        <w:t>лен</w:t>
      </w:r>
      <w:r w:rsidRPr="009B7CE5">
        <w:rPr>
          <w:rFonts w:ascii="Arial" w:hAnsi="Arial" w:cs="Arial"/>
        </w:rPr>
        <w:t>от</w:t>
      </w:r>
      <w:r w:rsidR="00D9442C" w:rsidRPr="009B7CE5">
        <w:rPr>
          <w:rFonts w:ascii="Arial" w:hAnsi="Arial" w:cs="Arial"/>
        </w:rPr>
        <w:t xml:space="preserve"> </w:t>
      </w:r>
      <w:r w:rsidR="00470403" w:rsidRPr="009B7CE5">
        <w:rPr>
          <w:rFonts w:ascii="Arial" w:hAnsi="Arial" w:cs="Arial"/>
        </w:rPr>
        <w:t>4</w:t>
      </w:r>
      <w:r w:rsidRPr="009B7CE5">
        <w:rPr>
          <w:rFonts w:ascii="Arial" w:hAnsi="Arial" w:cs="Arial"/>
        </w:rPr>
        <w:t xml:space="preserve"> од </w:t>
      </w:r>
      <w:r w:rsidR="00470403" w:rsidRPr="009B7CE5">
        <w:rPr>
          <w:rFonts w:ascii="Arial" w:hAnsi="Arial" w:cs="Arial"/>
        </w:rPr>
        <w:t>П</w:t>
      </w:r>
      <w:r w:rsidRPr="009B7CE5">
        <w:rPr>
          <w:rFonts w:ascii="Arial" w:hAnsi="Arial" w:cs="Arial"/>
        </w:rPr>
        <w:t xml:space="preserve">редлог законот се менува членот 19-а од законот, </w:t>
      </w:r>
      <w:r w:rsidR="00470403" w:rsidRPr="009B7CE5">
        <w:rPr>
          <w:rFonts w:ascii="Arial" w:hAnsi="Arial" w:cs="Arial"/>
        </w:rPr>
        <w:t xml:space="preserve">при што се врши усогласување на Законот за јавните претпријатија со Законот за висока раководна служба, односно се бришат сегашните критериуми кои ги содржи овој закон, затоа што целокупната постапка за селекција на директори на јавните претпријатија, како и условите се регулирани со новиот Закон за висока раководна служба. </w:t>
      </w:r>
    </w:p>
    <w:p w:rsidR="00D9442C" w:rsidRPr="009B7CE5" w:rsidRDefault="00D9442C" w:rsidP="00D9442C">
      <w:pPr>
        <w:spacing w:after="0" w:line="240" w:lineRule="auto"/>
        <w:jc w:val="both"/>
        <w:rPr>
          <w:rFonts w:ascii="Arial" w:hAnsi="Arial" w:cs="Arial"/>
        </w:rPr>
      </w:pPr>
    </w:p>
    <w:p w:rsidR="00D9442C" w:rsidRPr="009B7CE5" w:rsidRDefault="00D9442C" w:rsidP="00D9442C">
      <w:pPr>
        <w:spacing w:after="0" w:line="240" w:lineRule="auto"/>
        <w:jc w:val="both"/>
        <w:rPr>
          <w:rFonts w:ascii="Arial" w:hAnsi="Arial" w:cs="Arial"/>
        </w:rPr>
      </w:pPr>
    </w:p>
    <w:p w:rsidR="00D9442C" w:rsidRPr="009B7CE5" w:rsidRDefault="00C84C91" w:rsidP="00D9442C">
      <w:pPr>
        <w:spacing w:after="0" w:line="240" w:lineRule="auto"/>
        <w:jc w:val="both"/>
        <w:rPr>
          <w:rFonts w:ascii="Arial" w:hAnsi="Arial" w:cs="Arial"/>
        </w:rPr>
      </w:pPr>
      <w:r w:rsidRPr="009B7CE5">
        <w:rPr>
          <w:rFonts w:ascii="Arial" w:hAnsi="Arial" w:cs="Arial"/>
        </w:rPr>
        <w:t xml:space="preserve">Со членот </w:t>
      </w:r>
      <w:r w:rsidR="00D9442C" w:rsidRPr="009B7CE5">
        <w:rPr>
          <w:rFonts w:ascii="Arial" w:hAnsi="Arial" w:cs="Arial"/>
        </w:rPr>
        <w:t xml:space="preserve"> 5</w:t>
      </w:r>
      <w:r w:rsidRPr="009B7CE5">
        <w:rPr>
          <w:rFonts w:ascii="Arial" w:hAnsi="Arial" w:cs="Arial"/>
        </w:rPr>
        <w:t xml:space="preserve"> од Предлог законот за изменување и дополнување на Законот за јавните претпријатија се бришат членовите  </w:t>
      </w:r>
      <w:r w:rsidR="00D9442C" w:rsidRPr="009B7CE5">
        <w:rPr>
          <w:rFonts w:ascii="Arial" w:hAnsi="Arial" w:cs="Arial"/>
        </w:rPr>
        <w:t xml:space="preserve">23, 23 – а, 24 и 24 –а  </w:t>
      </w:r>
      <w:r w:rsidRPr="009B7CE5">
        <w:rPr>
          <w:rFonts w:ascii="Arial" w:hAnsi="Arial" w:cs="Arial"/>
        </w:rPr>
        <w:t>од законот, а со кои парцијално се регулираат некои прашања околу статусот на директорите</w:t>
      </w:r>
      <w:r w:rsidR="00470403" w:rsidRPr="009B7CE5">
        <w:rPr>
          <w:rFonts w:ascii="Arial" w:hAnsi="Arial" w:cs="Arial"/>
        </w:rPr>
        <w:t>, а кои се регулирани со Законот за висока раководна служба</w:t>
      </w:r>
      <w:r w:rsidR="00D9442C" w:rsidRPr="009B7CE5">
        <w:rPr>
          <w:rFonts w:ascii="Arial" w:hAnsi="Arial" w:cs="Arial"/>
        </w:rPr>
        <w:t xml:space="preserve">. </w:t>
      </w:r>
    </w:p>
    <w:p w:rsidR="00C84C91" w:rsidRPr="009B7CE5" w:rsidRDefault="00C84C91" w:rsidP="00D9442C">
      <w:pPr>
        <w:spacing w:after="0" w:line="240" w:lineRule="auto"/>
        <w:jc w:val="both"/>
        <w:rPr>
          <w:rFonts w:ascii="Arial" w:hAnsi="Arial" w:cs="Arial"/>
        </w:rPr>
      </w:pPr>
    </w:p>
    <w:p w:rsidR="00D9442C" w:rsidRPr="009B7CE5" w:rsidRDefault="00C84C91" w:rsidP="00D9442C">
      <w:pPr>
        <w:spacing w:after="0" w:line="240" w:lineRule="auto"/>
        <w:jc w:val="both"/>
        <w:rPr>
          <w:rFonts w:ascii="Arial" w:hAnsi="Arial" w:cs="Arial"/>
        </w:rPr>
      </w:pPr>
      <w:r w:rsidRPr="009B7CE5">
        <w:rPr>
          <w:rFonts w:ascii="Arial" w:hAnsi="Arial" w:cs="Arial"/>
        </w:rPr>
        <w:t>Со ч</w:t>
      </w:r>
      <w:r w:rsidR="00D9442C" w:rsidRPr="009B7CE5">
        <w:rPr>
          <w:rFonts w:ascii="Arial" w:hAnsi="Arial" w:cs="Arial"/>
        </w:rPr>
        <w:t>лен</w:t>
      </w:r>
      <w:r w:rsidRPr="009B7CE5">
        <w:rPr>
          <w:rFonts w:ascii="Arial" w:hAnsi="Arial" w:cs="Arial"/>
        </w:rPr>
        <w:t>от</w:t>
      </w:r>
      <w:r w:rsidR="00D9442C" w:rsidRPr="009B7CE5">
        <w:rPr>
          <w:rFonts w:ascii="Arial" w:hAnsi="Arial" w:cs="Arial"/>
        </w:rPr>
        <w:t xml:space="preserve"> 6</w:t>
      </w:r>
      <w:r w:rsidRPr="009B7CE5">
        <w:rPr>
          <w:rFonts w:ascii="Arial" w:hAnsi="Arial" w:cs="Arial"/>
        </w:rPr>
        <w:t xml:space="preserve"> од Предлог законот се менува постојниот член 26, а со кој се регулира составот на надзорниот одбор. Согласно новото решение надзорниот одбор </w:t>
      </w:r>
      <w:r w:rsidR="00470403" w:rsidRPr="009B7CE5">
        <w:rPr>
          <w:rFonts w:ascii="Arial" w:hAnsi="Arial" w:cs="Arial"/>
        </w:rPr>
        <w:t xml:space="preserve">во средните и големите јавни претпријатија </w:t>
      </w:r>
      <w:r w:rsidRPr="009B7CE5">
        <w:rPr>
          <w:rFonts w:ascii="Arial" w:hAnsi="Arial" w:cs="Arial"/>
        </w:rPr>
        <w:t>треба да се состои од три члена и тоа:</w:t>
      </w:r>
    </w:p>
    <w:p w:rsidR="00D9442C" w:rsidRPr="009B7CE5" w:rsidRDefault="00D9442C" w:rsidP="00C84C91">
      <w:pPr>
        <w:pStyle w:val="ListParagraph"/>
        <w:numPr>
          <w:ilvl w:val="0"/>
          <w:numId w:val="7"/>
        </w:numPr>
        <w:spacing w:after="0" w:line="240" w:lineRule="auto"/>
        <w:jc w:val="both"/>
        <w:rPr>
          <w:rFonts w:ascii="Arial" w:hAnsi="Arial" w:cs="Arial"/>
        </w:rPr>
      </w:pPr>
      <w:r w:rsidRPr="009B7CE5">
        <w:rPr>
          <w:rFonts w:ascii="Arial" w:hAnsi="Arial" w:cs="Arial"/>
        </w:rPr>
        <w:t xml:space="preserve">еден член дипломиран економист со пет години работно искуство на ревизија, </w:t>
      </w:r>
    </w:p>
    <w:p w:rsidR="00D9442C" w:rsidRPr="009B7CE5" w:rsidRDefault="00D9442C" w:rsidP="00C84C91">
      <w:pPr>
        <w:pStyle w:val="ListParagraph"/>
        <w:numPr>
          <w:ilvl w:val="0"/>
          <w:numId w:val="7"/>
        </w:numPr>
        <w:spacing w:after="0" w:line="240" w:lineRule="auto"/>
        <w:jc w:val="both"/>
        <w:rPr>
          <w:rFonts w:ascii="Arial" w:hAnsi="Arial" w:cs="Arial"/>
        </w:rPr>
      </w:pPr>
      <w:r w:rsidRPr="009B7CE5">
        <w:rPr>
          <w:rFonts w:ascii="Arial" w:hAnsi="Arial" w:cs="Arial"/>
        </w:rPr>
        <w:t xml:space="preserve">еден член дипломиран правник со пет години работно искуство на правни работи и </w:t>
      </w:r>
      <w:r w:rsidR="00470403" w:rsidRPr="009B7CE5">
        <w:rPr>
          <w:rFonts w:ascii="Arial" w:hAnsi="Arial" w:cs="Arial"/>
        </w:rPr>
        <w:t>правна усогласеност</w:t>
      </w:r>
      <w:r w:rsidRPr="009B7CE5">
        <w:rPr>
          <w:rFonts w:ascii="Arial" w:hAnsi="Arial" w:cs="Arial"/>
        </w:rPr>
        <w:t xml:space="preserve"> и</w:t>
      </w:r>
    </w:p>
    <w:p w:rsidR="00D9442C" w:rsidRPr="009B7CE5" w:rsidRDefault="00D9442C" w:rsidP="00C84C91">
      <w:pPr>
        <w:pStyle w:val="ListParagraph"/>
        <w:numPr>
          <w:ilvl w:val="0"/>
          <w:numId w:val="7"/>
        </w:numPr>
        <w:spacing w:after="0" w:line="240" w:lineRule="auto"/>
        <w:jc w:val="both"/>
        <w:rPr>
          <w:rFonts w:ascii="Arial" w:hAnsi="Arial" w:cs="Arial"/>
        </w:rPr>
      </w:pPr>
      <w:r w:rsidRPr="009B7CE5">
        <w:rPr>
          <w:rFonts w:ascii="Arial" w:hAnsi="Arial" w:cs="Arial"/>
        </w:rPr>
        <w:t xml:space="preserve">еден член со </w:t>
      </w:r>
      <w:r w:rsidR="00470403" w:rsidRPr="009B7CE5">
        <w:rPr>
          <w:rFonts w:ascii="Arial" w:hAnsi="Arial" w:cs="Arial"/>
        </w:rPr>
        <w:t xml:space="preserve">најмалку пет години работно искуство </w:t>
      </w:r>
      <w:r w:rsidRPr="009B7CE5">
        <w:rPr>
          <w:rFonts w:ascii="Arial" w:hAnsi="Arial" w:cs="Arial"/>
        </w:rPr>
        <w:t xml:space="preserve">од областа на </w:t>
      </w:r>
      <w:r w:rsidR="00470403" w:rsidRPr="009B7CE5">
        <w:rPr>
          <w:rFonts w:ascii="Arial" w:hAnsi="Arial" w:cs="Arial"/>
        </w:rPr>
        <w:t>дејноста</w:t>
      </w:r>
      <w:r w:rsidRPr="009B7CE5">
        <w:rPr>
          <w:rFonts w:ascii="Arial" w:hAnsi="Arial" w:cs="Arial"/>
        </w:rPr>
        <w:t xml:space="preserve"> на јавното претпријатие</w:t>
      </w:r>
      <w:r w:rsidR="00470403" w:rsidRPr="009B7CE5">
        <w:rPr>
          <w:rFonts w:ascii="Arial" w:hAnsi="Arial" w:cs="Arial"/>
        </w:rPr>
        <w:t xml:space="preserve"> утврдена со Националната класификација на дејностите</w:t>
      </w:r>
      <w:r w:rsidRPr="009B7CE5">
        <w:rPr>
          <w:rFonts w:ascii="Arial" w:hAnsi="Arial" w:cs="Arial"/>
        </w:rPr>
        <w:t xml:space="preserve">. </w:t>
      </w:r>
    </w:p>
    <w:p w:rsidR="00470403" w:rsidRPr="009B7CE5" w:rsidRDefault="00470403" w:rsidP="00470403">
      <w:pPr>
        <w:spacing w:after="0" w:line="240" w:lineRule="auto"/>
        <w:jc w:val="both"/>
        <w:rPr>
          <w:rFonts w:ascii="Arial" w:hAnsi="Arial" w:cs="Arial"/>
        </w:rPr>
      </w:pPr>
      <w:r w:rsidRPr="009B7CE5">
        <w:rPr>
          <w:rFonts w:ascii="Arial" w:hAnsi="Arial" w:cs="Arial"/>
        </w:rPr>
        <w:t xml:space="preserve">Со измените се предвидува во микро и малите јавни претпријатија контролата на материјално – финансиското работење да се врши согласно Законот за јавна внатрешна финансиска контрола. </w:t>
      </w:r>
    </w:p>
    <w:p w:rsidR="00D9442C" w:rsidRPr="009B7CE5" w:rsidRDefault="00D9442C" w:rsidP="00D9442C">
      <w:pPr>
        <w:spacing w:after="0" w:line="240" w:lineRule="auto"/>
        <w:jc w:val="both"/>
        <w:rPr>
          <w:rFonts w:ascii="Arial" w:hAnsi="Arial" w:cs="Arial"/>
        </w:rPr>
      </w:pPr>
    </w:p>
    <w:p w:rsidR="00470403" w:rsidRPr="009B7CE5" w:rsidRDefault="00C84C91" w:rsidP="00D9442C">
      <w:pPr>
        <w:spacing w:after="0" w:line="240" w:lineRule="auto"/>
        <w:jc w:val="both"/>
        <w:rPr>
          <w:rFonts w:ascii="Arial" w:hAnsi="Arial" w:cs="Arial"/>
        </w:rPr>
      </w:pPr>
      <w:r w:rsidRPr="009B7CE5">
        <w:rPr>
          <w:rFonts w:ascii="Arial" w:hAnsi="Arial" w:cs="Arial"/>
        </w:rPr>
        <w:t>Со ч</w:t>
      </w:r>
      <w:r w:rsidR="00D9442C" w:rsidRPr="009B7CE5">
        <w:rPr>
          <w:rFonts w:ascii="Arial" w:hAnsi="Arial" w:cs="Arial"/>
        </w:rPr>
        <w:t>лен</w:t>
      </w:r>
      <w:r w:rsidRPr="009B7CE5">
        <w:rPr>
          <w:rFonts w:ascii="Arial" w:hAnsi="Arial" w:cs="Arial"/>
        </w:rPr>
        <w:t>от</w:t>
      </w:r>
      <w:r w:rsidR="00D9442C" w:rsidRPr="009B7CE5">
        <w:rPr>
          <w:rFonts w:ascii="Arial" w:hAnsi="Arial" w:cs="Arial"/>
        </w:rPr>
        <w:t xml:space="preserve"> 7</w:t>
      </w:r>
      <w:r w:rsidRPr="009B7CE5">
        <w:rPr>
          <w:rFonts w:ascii="Arial" w:hAnsi="Arial" w:cs="Arial"/>
        </w:rPr>
        <w:t xml:space="preserve"> од Предлог законот се</w:t>
      </w:r>
      <w:r w:rsidR="00470403" w:rsidRPr="009B7CE5">
        <w:rPr>
          <w:rFonts w:ascii="Arial" w:hAnsi="Arial" w:cs="Arial"/>
        </w:rPr>
        <w:t xml:space="preserve"> утврдуваат услови за предвремено разрешување на членовите на надзорниот одбор, или на целиот надзорен одбор. </w:t>
      </w:r>
    </w:p>
    <w:p w:rsidR="00470403" w:rsidRPr="009B7CE5" w:rsidRDefault="00470403" w:rsidP="00D9442C">
      <w:pPr>
        <w:spacing w:after="0" w:line="240" w:lineRule="auto"/>
        <w:jc w:val="both"/>
        <w:rPr>
          <w:rFonts w:ascii="Arial" w:hAnsi="Arial" w:cs="Arial"/>
        </w:rPr>
      </w:pPr>
    </w:p>
    <w:p w:rsidR="00D9442C" w:rsidRPr="009B7CE5" w:rsidRDefault="00470403" w:rsidP="00D9442C">
      <w:pPr>
        <w:spacing w:after="0" w:line="240" w:lineRule="auto"/>
        <w:jc w:val="both"/>
        <w:rPr>
          <w:rFonts w:ascii="Arial" w:hAnsi="Arial" w:cs="Arial"/>
        </w:rPr>
      </w:pPr>
      <w:r w:rsidRPr="009B7CE5">
        <w:rPr>
          <w:rFonts w:ascii="Arial" w:hAnsi="Arial" w:cs="Arial"/>
        </w:rPr>
        <w:t xml:space="preserve">Со членот 8 </w:t>
      </w:r>
      <w:r w:rsidR="00C84C91" w:rsidRPr="009B7CE5">
        <w:rPr>
          <w:rFonts w:ascii="Arial" w:hAnsi="Arial" w:cs="Arial"/>
        </w:rPr>
        <w:t>регулира статусот на ч</w:t>
      </w:r>
      <w:r w:rsidR="00D9442C" w:rsidRPr="009B7CE5">
        <w:rPr>
          <w:rFonts w:ascii="Arial" w:hAnsi="Arial" w:cs="Arial"/>
        </w:rPr>
        <w:t xml:space="preserve">леновите на управните и на надзорните одбори, како и директорите на јавните претпријатија именувани до денот на започнување со примена на овој закон. </w:t>
      </w:r>
    </w:p>
    <w:p w:rsidR="00D9442C" w:rsidRPr="009B7CE5" w:rsidRDefault="00D9442C" w:rsidP="00D9442C">
      <w:pPr>
        <w:spacing w:after="0" w:line="240" w:lineRule="auto"/>
        <w:jc w:val="both"/>
        <w:rPr>
          <w:rFonts w:ascii="Arial" w:hAnsi="Arial" w:cs="Arial"/>
        </w:rPr>
      </w:pPr>
    </w:p>
    <w:p w:rsidR="00D9442C" w:rsidRPr="009B7CE5" w:rsidRDefault="00C84C91" w:rsidP="00D9442C">
      <w:pPr>
        <w:spacing w:after="0" w:line="240" w:lineRule="auto"/>
        <w:jc w:val="both"/>
        <w:rPr>
          <w:rFonts w:ascii="Arial" w:hAnsi="Arial" w:cs="Arial"/>
        </w:rPr>
      </w:pPr>
      <w:r w:rsidRPr="009B7CE5">
        <w:rPr>
          <w:rFonts w:ascii="Arial" w:hAnsi="Arial" w:cs="Arial"/>
        </w:rPr>
        <w:t>Со ч</w:t>
      </w:r>
      <w:r w:rsidR="00D9442C" w:rsidRPr="009B7CE5">
        <w:rPr>
          <w:rFonts w:ascii="Arial" w:hAnsi="Arial" w:cs="Arial"/>
        </w:rPr>
        <w:t>лен</w:t>
      </w:r>
      <w:r w:rsidRPr="009B7CE5">
        <w:rPr>
          <w:rFonts w:ascii="Arial" w:hAnsi="Arial" w:cs="Arial"/>
        </w:rPr>
        <w:t>от</w:t>
      </w:r>
      <w:r w:rsidR="00D9442C" w:rsidRPr="009B7CE5">
        <w:rPr>
          <w:rFonts w:ascii="Arial" w:hAnsi="Arial" w:cs="Arial"/>
        </w:rPr>
        <w:t xml:space="preserve"> </w:t>
      </w:r>
      <w:r w:rsidR="00470403" w:rsidRPr="009B7CE5">
        <w:rPr>
          <w:rFonts w:ascii="Arial" w:hAnsi="Arial" w:cs="Arial"/>
        </w:rPr>
        <w:t>9</w:t>
      </w:r>
      <w:r w:rsidRPr="009B7CE5">
        <w:rPr>
          <w:rFonts w:ascii="Arial" w:hAnsi="Arial" w:cs="Arial"/>
        </w:rPr>
        <w:t xml:space="preserve"> од Предлог законот се утврдува рокот за донесување на подзаконските акти кои произлегуваат од овој закон. </w:t>
      </w:r>
    </w:p>
    <w:p w:rsidR="00D9442C" w:rsidRPr="009B7CE5" w:rsidRDefault="00D9442C" w:rsidP="00D9442C">
      <w:pPr>
        <w:spacing w:after="0" w:line="240" w:lineRule="auto"/>
        <w:jc w:val="both"/>
        <w:rPr>
          <w:rFonts w:ascii="Arial" w:hAnsi="Arial" w:cs="Arial"/>
        </w:rPr>
      </w:pPr>
    </w:p>
    <w:p w:rsidR="00D9442C" w:rsidRPr="009B7CE5" w:rsidRDefault="00C84C91" w:rsidP="00D9442C">
      <w:pPr>
        <w:spacing w:after="0" w:line="240" w:lineRule="auto"/>
        <w:jc w:val="both"/>
        <w:rPr>
          <w:rFonts w:ascii="Arial" w:hAnsi="Arial" w:cs="Arial"/>
        </w:rPr>
      </w:pPr>
      <w:r w:rsidRPr="009B7CE5">
        <w:rPr>
          <w:rFonts w:ascii="Arial" w:hAnsi="Arial" w:cs="Arial"/>
        </w:rPr>
        <w:t>Со ч</w:t>
      </w:r>
      <w:r w:rsidR="00D9442C" w:rsidRPr="009B7CE5">
        <w:rPr>
          <w:rFonts w:ascii="Arial" w:hAnsi="Arial" w:cs="Arial"/>
        </w:rPr>
        <w:t>лен</w:t>
      </w:r>
      <w:r w:rsidRPr="009B7CE5">
        <w:rPr>
          <w:rFonts w:ascii="Arial" w:hAnsi="Arial" w:cs="Arial"/>
        </w:rPr>
        <w:t>от</w:t>
      </w:r>
      <w:r w:rsidR="00D9442C" w:rsidRPr="009B7CE5">
        <w:rPr>
          <w:rFonts w:ascii="Arial" w:hAnsi="Arial" w:cs="Arial"/>
        </w:rPr>
        <w:t xml:space="preserve"> </w:t>
      </w:r>
      <w:r w:rsidR="00470403" w:rsidRPr="009B7CE5">
        <w:rPr>
          <w:rFonts w:ascii="Arial" w:hAnsi="Arial" w:cs="Arial"/>
        </w:rPr>
        <w:t>10</w:t>
      </w:r>
      <w:r w:rsidRPr="009B7CE5">
        <w:rPr>
          <w:rFonts w:ascii="Arial" w:hAnsi="Arial" w:cs="Arial"/>
        </w:rPr>
        <w:t xml:space="preserve"> од Предлог законот се регулира статусот на започнатите постапки, а со членот 10 од Предлог законот се регулира влегувањето во сила на Предлог законот за изменување и дополнување на Законот за јавните претпријатија. </w:t>
      </w:r>
    </w:p>
    <w:p w:rsidR="00263E3C" w:rsidRPr="009B7CE5" w:rsidRDefault="00263E3C" w:rsidP="00263E3C">
      <w:pPr>
        <w:spacing w:after="0" w:line="240" w:lineRule="auto"/>
        <w:jc w:val="both"/>
        <w:rPr>
          <w:rFonts w:ascii="Arial" w:hAnsi="Arial" w:cs="Arial"/>
        </w:rPr>
      </w:pPr>
    </w:p>
    <w:p w:rsidR="00263E3C" w:rsidRPr="009B7CE5" w:rsidRDefault="00263E3C" w:rsidP="00263E3C">
      <w:pPr>
        <w:spacing w:after="0" w:line="240" w:lineRule="auto"/>
        <w:jc w:val="both"/>
        <w:rPr>
          <w:rFonts w:ascii="Arial" w:hAnsi="Arial" w:cs="Arial"/>
        </w:rPr>
      </w:pPr>
      <w:r w:rsidRPr="009B7CE5">
        <w:rPr>
          <w:rFonts w:ascii="Arial" w:hAnsi="Arial" w:cs="Arial"/>
        </w:rPr>
        <w:t>II. МЕЃУСЕБНА ПОВРЗАНОСТ НА РЕШЕНИЈАТА СОДРЖАНИ ВО ПРЕДЛОЖЕНИТЕ ОДРЕДБИ</w:t>
      </w:r>
    </w:p>
    <w:p w:rsidR="003D4998" w:rsidRPr="009B7CE5" w:rsidRDefault="003D4998" w:rsidP="00263E3C">
      <w:pPr>
        <w:spacing w:after="0" w:line="240" w:lineRule="auto"/>
        <w:jc w:val="both"/>
        <w:rPr>
          <w:rFonts w:ascii="Arial" w:hAnsi="Arial" w:cs="Arial"/>
        </w:rPr>
      </w:pPr>
    </w:p>
    <w:p w:rsidR="00263E3C" w:rsidRPr="009B7CE5" w:rsidRDefault="003D4998" w:rsidP="00263E3C">
      <w:pPr>
        <w:spacing w:after="0" w:line="240" w:lineRule="auto"/>
        <w:jc w:val="both"/>
        <w:rPr>
          <w:rFonts w:ascii="Arial" w:hAnsi="Arial" w:cs="Arial"/>
        </w:rPr>
      </w:pPr>
      <w:r w:rsidRPr="009B7CE5">
        <w:rPr>
          <w:rFonts w:ascii="Arial" w:hAnsi="Arial" w:cs="Arial"/>
        </w:rPr>
        <w:lastRenderedPageBreak/>
        <w:t>Предложените законски одредби се меѓусебно поврзани, и се во корелација со останатите одредби од Законот за јавните претпријатија</w:t>
      </w:r>
      <w:r w:rsidR="00263E3C" w:rsidRPr="009B7CE5">
        <w:rPr>
          <w:rFonts w:ascii="Arial" w:hAnsi="Arial" w:cs="Arial"/>
        </w:rPr>
        <w:t>.</w:t>
      </w:r>
    </w:p>
    <w:p w:rsidR="00263E3C" w:rsidRPr="009B7CE5" w:rsidRDefault="003D4998" w:rsidP="00263E3C">
      <w:pPr>
        <w:spacing w:after="0" w:line="240" w:lineRule="auto"/>
        <w:jc w:val="both"/>
        <w:rPr>
          <w:rFonts w:ascii="Arial" w:hAnsi="Arial" w:cs="Arial"/>
        </w:rPr>
      </w:pPr>
      <w:r w:rsidRPr="009B7CE5">
        <w:rPr>
          <w:rFonts w:ascii="Arial" w:hAnsi="Arial" w:cs="Arial"/>
        </w:rPr>
        <w:t xml:space="preserve"> </w:t>
      </w:r>
    </w:p>
    <w:p w:rsidR="00263E3C" w:rsidRPr="009B7CE5" w:rsidRDefault="00263E3C" w:rsidP="00263E3C">
      <w:pPr>
        <w:spacing w:after="0" w:line="240" w:lineRule="auto"/>
        <w:jc w:val="both"/>
        <w:rPr>
          <w:rFonts w:ascii="Arial" w:hAnsi="Arial" w:cs="Arial"/>
        </w:rPr>
      </w:pPr>
    </w:p>
    <w:p w:rsidR="00263E3C" w:rsidRPr="009B7CE5" w:rsidRDefault="00263E3C" w:rsidP="00263E3C">
      <w:pPr>
        <w:spacing w:after="0" w:line="240" w:lineRule="auto"/>
        <w:jc w:val="both"/>
        <w:rPr>
          <w:rFonts w:ascii="Arial" w:hAnsi="Arial" w:cs="Arial"/>
        </w:rPr>
      </w:pPr>
      <w:r w:rsidRPr="009B7CE5">
        <w:rPr>
          <w:rFonts w:ascii="Arial" w:hAnsi="Arial" w:cs="Arial"/>
        </w:rPr>
        <w:t>III. ПОСЛЕДИЦИ ШТО ЌЕ ПРОИЗЛЕЗАТ ОД ПРЕДЛОЖЕНИТЕ РЕШЕНИЈА</w:t>
      </w:r>
    </w:p>
    <w:p w:rsidR="003D4998" w:rsidRPr="009B7CE5" w:rsidRDefault="003D4998" w:rsidP="00263E3C">
      <w:pPr>
        <w:spacing w:after="0" w:line="240" w:lineRule="auto"/>
        <w:jc w:val="both"/>
        <w:rPr>
          <w:rFonts w:ascii="Arial" w:hAnsi="Arial" w:cs="Arial"/>
        </w:rPr>
      </w:pPr>
    </w:p>
    <w:p w:rsidR="00435DB4" w:rsidRPr="009B7CE5" w:rsidRDefault="003D4998" w:rsidP="00263E3C">
      <w:pPr>
        <w:spacing w:after="0" w:line="240" w:lineRule="auto"/>
        <w:jc w:val="both"/>
        <w:rPr>
          <w:rFonts w:ascii="Arial" w:hAnsi="Arial" w:cs="Arial"/>
        </w:rPr>
      </w:pPr>
      <w:r w:rsidRPr="009B7CE5">
        <w:rPr>
          <w:rFonts w:ascii="Arial" w:hAnsi="Arial" w:cs="Arial"/>
        </w:rPr>
        <w:t xml:space="preserve">Со Предлог законот за изменување и дополнување на Законот за јавните претпријатија ќе се воспостави мерит процедура за селекција и </w:t>
      </w:r>
      <w:r w:rsidR="00503967" w:rsidRPr="009B7CE5">
        <w:rPr>
          <w:rFonts w:ascii="Arial" w:hAnsi="Arial" w:cs="Arial"/>
        </w:rPr>
        <w:t>именување</w:t>
      </w:r>
      <w:r w:rsidRPr="009B7CE5">
        <w:rPr>
          <w:rFonts w:ascii="Arial" w:hAnsi="Arial" w:cs="Arial"/>
        </w:rPr>
        <w:t xml:space="preserve"> на членови на управните и на надзорните одбори во јавните претпријатија. Дополнително законот пропишува и услови за разрешување на </w:t>
      </w:r>
      <w:r w:rsidR="00503967" w:rsidRPr="009B7CE5">
        <w:rPr>
          <w:rFonts w:ascii="Arial" w:hAnsi="Arial" w:cs="Arial"/>
        </w:rPr>
        <w:t>членовите на управните и надзорните одбори</w:t>
      </w:r>
      <w:r w:rsidRPr="009B7CE5">
        <w:rPr>
          <w:rFonts w:ascii="Arial" w:hAnsi="Arial" w:cs="Arial"/>
        </w:rPr>
        <w:t xml:space="preserve"> на јавните претпријатија, ги зајакнува критериумите за членови на управни и надзорни одбори, го намалува бројот на членови на управни и надзорни одбори, како и утврдува </w:t>
      </w:r>
      <w:r w:rsidR="00503967" w:rsidRPr="009B7CE5">
        <w:rPr>
          <w:rFonts w:ascii="Arial" w:hAnsi="Arial" w:cs="Arial"/>
        </w:rPr>
        <w:t>компетенции за</w:t>
      </w:r>
      <w:r w:rsidRPr="009B7CE5">
        <w:rPr>
          <w:rFonts w:ascii="Arial" w:hAnsi="Arial" w:cs="Arial"/>
        </w:rPr>
        <w:t xml:space="preserve"> членови на управни и на надзорни одбори.</w:t>
      </w:r>
      <w:r w:rsidR="00503967" w:rsidRPr="009B7CE5">
        <w:rPr>
          <w:rFonts w:ascii="Arial" w:hAnsi="Arial" w:cs="Arial"/>
        </w:rPr>
        <w:t xml:space="preserve"> Со Предлог законот за изменување и дополнување на Законот за јавните претпријатија се врши усогласување на законот со новиот Закон за висока раководна служба. </w:t>
      </w:r>
    </w:p>
    <w:p w:rsidR="00BA5D91" w:rsidRPr="009B7CE5" w:rsidRDefault="00BA5D91" w:rsidP="00BA5D91">
      <w:pPr>
        <w:jc w:val="both"/>
      </w:pPr>
    </w:p>
    <w:p w:rsidR="00BA5D91" w:rsidRPr="009B7CE5" w:rsidRDefault="00503967" w:rsidP="00503967">
      <w:pPr>
        <w:spacing w:after="0" w:line="240" w:lineRule="auto"/>
        <w:jc w:val="center"/>
        <w:rPr>
          <w:rFonts w:ascii="Arial" w:hAnsi="Arial" w:cs="Arial"/>
        </w:rPr>
      </w:pPr>
      <w:r w:rsidRPr="009B7CE5">
        <w:rPr>
          <w:rFonts w:ascii="Arial" w:hAnsi="Arial" w:cs="Arial"/>
        </w:rPr>
        <w:t>ОДРЕДБИ ОД ЗАКОНОТ ЗА ЈАВНИТЕ ПРЕТПРИЈАТИЈА КОИ СЕ ИЗМЕНУВААТ И ДОПОЛНУВААТ</w:t>
      </w:r>
    </w:p>
    <w:p w:rsidR="00503967" w:rsidRPr="009B7CE5" w:rsidRDefault="00503967" w:rsidP="00503967">
      <w:pPr>
        <w:spacing w:after="0" w:line="240" w:lineRule="auto"/>
        <w:jc w:val="center"/>
        <w:rPr>
          <w:rFonts w:ascii="Arial" w:hAnsi="Arial" w:cs="Arial"/>
        </w:rPr>
      </w:pPr>
    </w:p>
    <w:p w:rsidR="00503967" w:rsidRPr="009B7CE5" w:rsidRDefault="00503967" w:rsidP="00503967">
      <w:pPr>
        <w:shd w:val="clear" w:color="auto" w:fill="FFFFFF"/>
        <w:spacing w:after="0" w:line="240" w:lineRule="auto"/>
        <w:jc w:val="center"/>
        <w:outlineLvl w:val="1"/>
        <w:rPr>
          <w:rFonts w:ascii="Arial" w:eastAsia="Times New Roman" w:hAnsi="Arial" w:cs="Arial"/>
          <w:bCs/>
          <w:lang w:eastAsia="mk-MK"/>
        </w:rPr>
      </w:pPr>
      <w:r w:rsidRPr="009B7CE5">
        <w:rPr>
          <w:rFonts w:ascii="Arial" w:eastAsia="Times New Roman" w:hAnsi="Arial" w:cs="Arial"/>
          <w:bCs/>
          <w:lang w:eastAsia="mk-MK"/>
        </w:rPr>
        <w:t>Член 17</w:t>
      </w:r>
    </w:p>
    <w:p w:rsidR="00503967" w:rsidRPr="009B7CE5" w:rsidRDefault="00503967" w:rsidP="00503967">
      <w:p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Управниот одбор на јавното претпријатие се состои од најмалку пет, а најмногу 15 членови.</w:t>
      </w:r>
    </w:p>
    <w:p w:rsidR="00503967" w:rsidRPr="009B7CE5" w:rsidRDefault="00503967" w:rsidP="00503967">
      <w:p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Во управниот одбор основачот именува, односно разрешува претставници од редот на афирмирани и познати стручњаци во областа на предметот на работењето на јавното претпријатие имајќи ја предвид соодветната и правичната застапеност на припадниците на сите заедници. </w:t>
      </w:r>
    </w:p>
    <w:p w:rsidR="00503967" w:rsidRPr="009B7CE5" w:rsidRDefault="00503967" w:rsidP="00503967">
      <w:p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За претседател и член на управниот одбор може да биде именувано лице кое ги исполнува следниве услови:</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е државјанин на Република Македонија,</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има стекнати најмалку 240 кредити според ЕКТС или завршен VII/1 степен образование,</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има минимум три години работно искуство.</w:t>
      </w:r>
    </w:p>
    <w:p w:rsidR="00503967" w:rsidRPr="009B7CE5" w:rsidRDefault="00503967" w:rsidP="00503967">
      <w:p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Времетраењето на мандатот на членовите на управниот одбор не може да биде подолг од четири години.</w:t>
      </w:r>
    </w:p>
    <w:p w:rsidR="00503967" w:rsidRPr="009B7CE5" w:rsidRDefault="00503967" w:rsidP="00503967">
      <w:pPr>
        <w:spacing w:after="0" w:line="240" w:lineRule="auto"/>
        <w:jc w:val="both"/>
        <w:rPr>
          <w:rFonts w:ascii="Arial" w:hAnsi="Arial" w:cs="Arial"/>
        </w:rPr>
      </w:pPr>
    </w:p>
    <w:p w:rsidR="00503967" w:rsidRPr="009B7CE5" w:rsidRDefault="00503967" w:rsidP="00503967">
      <w:pPr>
        <w:spacing w:after="0" w:line="240" w:lineRule="auto"/>
        <w:jc w:val="center"/>
        <w:rPr>
          <w:rFonts w:ascii="Arial" w:hAnsi="Arial" w:cs="Arial"/>
        </w:rPr>
      </w:pPr>
      <w:r w:rsidRPr="009B7CE5">
        <w:rPr>
          <w:rFonts w:ascii="Arial" w:hAnsi="Arial" w:cs="Arial"/>
        </w:rPr>
        <w:t>Член 19-а</w:t>
      </w:r>
    </w:p>
    <w:p w:rsidR="00503967" w:rsidRPr="009B7CE5" w:rsidRDefault="00503967" w:rsidP="00503967">
      <w:pPr>
        <w:spacing w:after="0" w:line="240" w:lineRule="auto"/>
        <w:jc w:val="both"/>
        <w:rPr>
          <w:rFonts w:ascii="Arial" w:hAnsi="Arial" w:cs="Arial"/>
        </w:rPr>
      </w:pPr>
      <w:r w:rsidRPr="009B7CE5">
        <w:rPr>
          <w:rFonts w:ascii="Arial" w:hAnsi="Arial" w:cs="Arial"/>
        </w:rPr>
        <w:t>Управниот одбор на јавното претпријатие, односно градоначалникот на општината, односно на градот Скопје, три месеци пред истекот на мандатот на постојниот директор донесува одлука за распишување на јавен конкурс за избор на директор. Управниот одбор на јавното претпријатие основано од Владата на Република Македонија три месеци пред истекот на мандатот на постојниот  заменик на директор донесува одлука за распишување на јавен конкурс за избор на заменик на директор.</w:t>
      </w:r>
    </w:p>
    <w:p w:rsidR="00503967" w:rsidRPr="009B7CE5" w:rsidRDefault="00503967" w:rsidP="00503967">
      <w:pPr>
        <w:spacing w:after="0" w:line="240" w:lineRule="auto"/>
        <w:jc w:val="both"/>
        <w:rPr>
          <w:rFonts w:ascii="Arial" w:hAnsi="Arial" w:cs="Arial"/>
        </w:rPr>
      </w:pPr>
      <w:r w:rsidRPr="009B7CE5">
        <w:rPr>
          <w:rFonts w:ascii="Arial" w:hAnsi="Arial" w:cs="Arial"/>
        </w:rPr>
        <w:t xml:space="preserve">Во објавениот јавен конкурс од ставот 1 на овој член се утврдуваат условите кои треба да ги исполнува кандидатот за директор и заменик на директор на јавното претпријатие </w:t>
      </w:r>
      <w:r w:rsidRPr="009B7CE5">
        <w:rPr>
          <w:rFonts w:ascii="Arial" w:hAnsi="Arial" w:cs="Arial"/>
        </w:rPr>
        <w:lastRenderedPageBreak/>
        <w:t>основано од Владата на Република Македонија, потребната документација и времетраењето на конкурсот.</w:t>
      </w:r>
    </w:p>
    <w:p w:rsidR="00503967" w:rsidRPr="009B7CE5" w:rsidRDefault="00503967" w:rsidP="00503967">
      <w:pPr>
        <w:spacing w:after="0" w:line="240" w:lineRule="auto"/>
        <w:jc w:val="both"/>
        <w:rPr>
          <w:rFonts w:ascii="Arial" w:hAnsi="Arial" w:cs="Arial"/>
        </w:rPr>
      </w:pPr>
      <w:r w:rsidRPr="009B7CE5">
        <w:rPr>
          <w:rFonts w:ascii="Arial" w:hAnsi="Arial" w:cs="Arial"/>
        </w:rPr>
        <w:t>Пристигнатите документи ги прегледува тричлена комисија избрана од управниот одбор, односно градоначалникот на општината, односно на градот Скопје и во рок од осум дена по истекот на рокот на конкурсот целокупната документација ја доставува до управниот одбор на јавното претпријатие, односно градоначалникот на општината, односно на градот Скопје.</w:t>
      </w:r>
    </w:p>
    <w:p w:rsidR="00503967" w:rsidRPr="009B7CE5" w:rsidRDefault="00503967" w:rsidP="00503967">
      <w:pPr>
        <w:spacing w:after="0" w:line="240" w:lineRule="auto"/>
        <w:jc w:val="both"/>
        <w:rPr>
          <w:rFonts w:ascii="Arial" w:hAnsi="Arial" w:cs="Arial"/>
        </w:rPr>
      </w:pPr>
      <w:r w:rsidRPr="009B7CE5">
        <w:rPr>
          <w:rFonts w:ascii="Arial" w:hAnsi="Arial" w:cs="Arial"/>
        </w:rPr>
        <w:t>Управниот одбор, односно градоначалникот на општината, односно на градот Скопје, во рок од 15 дена од денот на доставувањето на документацијата од ставот 3 на овој член, донесува одлука за избор на директор и заменик на директор во јавното претпријатие основано од Владата на Република Македонија.</w:t>
      </w:r>
    </w:p>
    <w:p w:rsidR="00503967" w:rsidRPr="009B7CE5" w:rsidRDefault="00503967" w:rsidP="00503967">
      <w:pPr>
        <w:spacing w:after="0" w:line="240" w:lineRule="auto"/>
        <w:jc w:val="both"/>
        <w:rPr>
          <w:rFonts w:ascii="Arial" w:hAnsi="Arial" w:cs="Arial"/>
        </w:rPr>
      </w:pPr>
      <w:r w:rsidRPr="009B7CE5">
        <w:rPr>
          <w:rFonts w:ascii="Arial" w:hAnsi="Arial" w:cs="Arial"/>
        </w:rPr>
        <w:t>Ако по распишаниот конкурс не се избере директор, управниот одбор, односно градоначалникот на општината, односно на градот Скопје во рок од пет дена од денот на истекот на рокот од ставот 4 на овој член именува вршител на должноста директор до именување на директор по распишан конкурс, но не подолго од шест месеци. Јавното претпријатие основано од Владата на Република Македонија кое има заменик на директор на кој не му е истечен мандатот, до именување на директор по распишан конкурс но не подолго од шест месеци ја врши должноста директор.</w:t>
      </w:r>
    </w:p>
    <w:p w:rsidR="00503967" w:rsidRPr="009B7CE5" w:rsidRDefault="00503967" w:rsidP="00503967">
      <w:pPr>
        <w:spacing w:after="0" w:line="240" w:lineRule="auto"/>
        <w:jc w:val="both"/>
        <w:rPr>
          <w:rFonts w:ascii="Arial" w:hAnsi="Arial" w:cs="Arial"/>
        </w:rPr>
      </w:pPr>
    </w:p>
    <w:p w:rsidR="00503967" w:rsidRPr="009B7CE5" w:rsidRDefault="00503967" w:rsidP="00503967">
      <w:pPr>
        <w:pStyle w:val="NormalWeb"/>
        <w:shd w:val="clear" w:color="auto" w:fill="FFFFFF"/>
        <w:spacing w:before="0" w:beforeAutospacing="0" w:after="0" w:afterAutospacing="0"/>
        <w:jc w:val="center"/>
        <w:rPr>
          <w:rFonts w:ascii="Arial" w:hAnsi="Arial" w:cs="Arial"/>
          <w:sz w:val="22"/>
          <w:szCs w:val="22"/>
        </w:rPr>
      </w:pPr>
      <w:r w:rsidRPr="009B7CE5">
        <w:rPr>
          <w:rStyle w:val="Strong"/>
          <w:rFonts w:ascii="Arial" w:hAnsi="Arial" w:cs="Arial"/>
          <w:b w:val="0"/>
          <w:sz w:val="22"/>
          <w:szCs w:val="22"/>
        </w:rPr>
        <w:t>Член 23</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Со работата на јавното претпријатие основано од Владата на Република Македонија раководи директор кој има заменик што го заменува и го води тековното работење на јавното претпријатие во негово отсуство, кои ги избира односно разрешува управниот одбор. Директорот на јавното претпријатие основано од страна на општината, односно градот Скопје може да определи вработен кој во негово отсуство го заменува и го води тековното работење на јавното претпријатие.</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и заменик на директорот од ставот 1 на овој член се избира со мандат од четири години.</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Со работата на јавното претпријатие, основано од страна на општината, односно градот Скопје, раководи директор што го избира, односно разрешува градоначалникот на општината, односно градот Скопје. За именување на директор и заменик на директор од ставот 1 на овој член се објавува јавен оглас во три дневни весници, кои се издаваат на целата територија на Република Македонија, од кои во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За директор и заменик на директор од ставот 1 на овој член може да биде именувано лице кое ги исполнува следниве услови:</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е државјанин на Република Македонија,</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има стекнати најмалку 240 кредити според ЕКТС или завршен VII/1 степен образование,</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има минимум пет години работно искуство,</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 xml:space="preserve">поседува еден од следните меѓународно признати сертификати или уверенија за активно познавање на англискиот јазик не постар од пет години и тоа: ТОЕФЕЛ ИБТ (TOEFL iBT) - најмалку 74 бода, ИЕЛТС (IELTS) - најмалку 6 бода, ИЛЕЦ (ILEC Cambridge English: Legal) - најмалку Б2 (B2) ниво, ФЦЕ </w:t>
      </w:r>
      <w:r w:rsidRPr="009B7CE5">
        <w:rPr>
          <w:rFonts w:ascii="Arial" w:hAnsi="Arial" w:cs="Arial"/>
          <w:sz w:val="22"/>
          <w:szCs w:val="22"/>
        </w:rPr>
        <w:lastRenderedPageBreak/>
        <w:t>(FCE Cambridge English: First) – положен, БУЛАТС (BULATS) - најмалку 60 бода или АПТИС (АPTIS) - најмалку ниво Б2 (B2).</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на јавното претпријатие го обезбедува спроведувањето на одлуките и заклучоците на управниот одбор, учествува во спроведувањето на основите на програмата за работа и развој, учествуваат во утврдувањето на критериуми за користење и располагање со средствата и употребата на средства остварени со работењето на јавното претпријатие, врши усогласување на деловната активност на јавното претпријатие и врши други извршни работи во врска со работата и работењето на јавното претпријатие утврдени со статутот. Функцијата директор, и член на надзорниот одбор за контрола на јавното претпријатие е неспојлива со функцијата пратеник во Собранието на Република Македонија и функциите претседател и членови на Владата на Република Македонија, како и член на Советот и градоначалник на општината и Градот Скопје за јавните претпријатија, основани од општината, односно градот Скопје.</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 </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 </w:t>
      </w:r>
    </w:p>
    <w:p w:rsidR="00503967" w:rsidRPr="009B7CE5" w:rsidRDefault="00503967" w:rsidP="00503967">
      <w:pPr>
        <w:pStyle w:val="NormalWeb"/>
        <w:shd w:val="clear" w:color="auto" w:fill="FFFFFF"/>
        <w:spacing w:before="0" w:beforeAutospacing="0" w:after="0" w:afterAutospacing="0"/>
        <w:jc w:val="center"/>
        <w:rPr>
          <w:rFonts w:ascii="Arial" w:hAnsi="Arial" w:cs="Arial"/>
          <w:sz w:val="22"/>
          <w:szCs w:val="22"/>
        </w:rPr>
      </w:pPr>
      <w:r w:rsidRPr="009B7CE5">
        <w:rPr>
          <w:rStyle w:val="Strong"/>
          <w:rFonts w:ascii="Arial" w:hAnsi="Arial" w:cs="Arial"/>
          <w:b w:val="0"/>
          <w:sz w:val="22"/>
          <w:szCs w:val="22"/>
        </w:rPr>
        <w:t>Член 23-а</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е должен секои шест месеца да доставува извештај за работата на јавното претпријатие до управниот одбор, односно градоначалникот на општината, односно на градот Скопје.</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Во извештајот од ставот 1 на овој член директорот е должен особено да достави податоци за видот и обемот на работите извршени при обавување на дејноста на јавното претпријатие, како и податоци за финансиското работење.</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од извештајот за работа се утврдат недостатоци и/или загуби во финансиското работење, директорот е должен истите да ги отстрани во наредните шест месеца.</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е должен да ги објави тримесечниот извештај кој содржи показатели за финансиското работење, годишната сметка и извештајот за работењето на јавното претпријатие  на  веб страницата на јавното претпријатие.</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 </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 </w:t>
      </w:r>
    </w:p>
    <w:p w:rsidR="00503967" w:rsidRPr="009B7CE5" w:rsidRDefault="00503967" w:rsidP="00503967">
      <w:pPr>
        <w:pStyle w:val="NormalWeb"/>
        <w:shd w:val="clear" w:color="auto" w:fill="FFFFFF"/>
        <w:spacing w:before="0" w:beforeAutospacing="0" w:after="0" w:afterAutospacing="0"/>
        <w:jc w:val="center"/>
        <w:rPr>
          <w:rFonts w:ascii="Arial" w:hAnsi="Arial" w:cs="Arial"/>
          <w:sz w:val="22"/>
          <w:szCs w:val="22"/>
        </w:rPr>
      </w:pPr>
      <w:r w:rsidRPr="009B7CE5">
        <w:rPr>
          <w:rStyle w:val="Strong"/>
          <w:rFonts w:ascii="Arial" w:hAnsi="Arial" w:cs="Arial"/>
          <w:b w:val="0"/>
          <w:sz w:val="22"/>
          <w:szCs w:val="22"/>
        </w:rPr>
        <w:t>Член 24</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и заменик на директор на јавното претпријатие, основано од Владата на Република Македонија, за својата работа одговара пред управниот одбор на јавното претпријатие.  Директорот склучува договор со управниот одбор за уредување на односите со јавното претпријатие, во кој поединечно се утврдуваат правата, одговорностите и овластувањата согласно со закон. </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на јавното претпријатие, основано од општината, односно градот Скопје, за својата работа одговара пред градоначалникот на општината, односно градот Скопје. Директорот склучува договор со градоначалникот на општината, односно градот Скопје за уредување на односите со јавното претпријатие, во кој поединечно се утврдуваат правата, одговорностите и овластувањата согласно со закон. </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заменик на директорот, членовите на управниот одбор и членовите на надзорниот одбор, ако извршат, односно донесат одлука за која знаеле или за која со оглед на околностите, морале да знаат дека ги повредуваат интересите на јавното претпријатие, одговараат неограничено и солидарно за штетата настаната со таквата одлука. Одговорноста се утврдува согласно со одредбите од Законот за трговските друштва кои се однесуваат на органите на управување.</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 </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lastRenderedPageBreak/>
        <w:t> </w:t>
      </w:r>
    </w:p>
    <w:p w:rsidR="00503967" w:rsidRPr="009B7CE5" w:rsidRDefault="00503967" w:rsidP="00503967">
      <w:pPr>
        <w:pStyle w:val="NormalWeb"/>
        <w:shd w:val="clear" w:color="auto" w:fill="FFFFFF"/>
        <w:spacing w:before="0" w:beforeAutospacing="0" w:after="0" w:afterAutospacing="0"/>
        <w:jc w:val="center"/>
        <w:rPr>
          <w:rFonts w:ascii="Arial" w:hAnsi="Arial" w:cs="Arial"/>
          <w:sz w:val="22"/>
          <w:szCs w:val="22"/>
        </w:rPr>
      </w:pPr>
      <w:r w:rsidRPr="009B7CE5">
        <w:rPr>
          <w:rStyle w:val="Strong"/>
          <w:rFonts w:ascii="Arial" w:hAnsi="Arial" w:cs="Arial"/>
          <w:b w:val="0"/>
          <w:sz w:val="22"/>
          <w:szCs w:val="22"/>
        </w:rPr>
        <w:t>Член 24-а</w:t>
      </w:r>
      <w:r w:rsidRPr="009B7CE5">
        <w:rPr>
          <w:rFonts w:ascii="Arial" w:hAnsi="Arial" w:cs="Arial"/>
          <w:sz w:val="22"/>
          <w:szCs w:val="22"/>
        </w:rPr>
        <w:t> </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Директорот на јавното претпријатие и заменик на директор на јавното претпријатие основано од Владата на Република Македонија се разрешува пред истекот на мандатот, во следниве случаи:</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          на негово барање,</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настане некоја од причините, поради кои според прописите за работни односи му престанува работниот однос согласно со закон,</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не работи и постапува според закон, статут и актите на јавното претпријатие или неоправдано не ги спроведува одлуките на управниот одбор или постапува во спротивност со нив,</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со својата несовесна и неправилна работа предизвика штета на јавното претпријатие,</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ги занемарува или не ги извршува обврските и со тоа ќе настанат нарушувања во вршењето на дејноста од јавен интерес на јавното претпријатие,</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не достави извештај согласно со членот 23-а став 1 од овој закон,</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и по истекот на рокот определен во членот 23-а став 3 од овој закон не ги отстрани недостатоците или и во тој рок повторно има недостатоци и/или загуби во финансиското работење и</w:t>
      </w:r>
    </w:p>
    <w:p w:rsidR="00503967" w:rsidRPr="009B7CE5" w:rsidRDefault="00503967" w:rsidP="00503967">
      <w:pPr>
        <w:pStyle w:val="NormalWeb"/>
        <w:numPr>
          <w:ilvl w:val="0"/>
          <w:numId w:val="7"/>
        </w:numPr>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ако и по истекот на рокот определен во членот 5 став 3 и членот 7-а став 1 од овој закон не ги објави тримесечниот извештај кој содржи показатели за финансиското работење, годишната сметка и извештајот за работењето на јавното претпријатие на веб страницата на јавното претпријатие.</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Управниот одбор, односно градоначалникот на општината, односно на градот Скопје, во случаите од ставот 1 на овој член ќе донесе одлука за разрешување на директорот и заменик на директор. </w:t>
      </w:r>
    </w:p>
    <w:p w:rsidR="00503967" w:rsidRPr="009B7CE5" w:rsidRDefault="00503967" w:rsidP="00503967">
      <w:pPr>
        <w:pStyle w:val="NormalWeb"/>
        <w:shd w:val="clear" w:color="auto" w:fill="FFFFFF"/>
        <w:spacing w:before="0" w:beforeAutospacing="0" w:after="0" w:afterAutospacing="0"/>
        <w:jc w:val="both"/>
        <w:rPr>
          <w:rFonts w:ascii="Arial" w:hAnsi="Arial" w:cs="Arial"/>
          <w:sz w:val="22"/>
          <w:szCs w:val="22"/>
        </w:rPr>
      </w:pPr>
      <w:r w:rsidRPr="009B7CE5">
        <w:rPr>
          <w:rFonts w:ascii="Arial" w:hAnsi="Arial" w:cs="Arial"/>
          <w:sz w:val="22"/>
          <w:szCs w:val="22"/>
        </w:rPr>
        <w:t>До изборот на нов директор, управниот одбор, односно градоначалникот на општината, односно на градот Скопје во рок од пет дена од донесувањето на одлуката од ставот 2 на овој член, именува вршител на должноста директор на јавното претпријатие, но не подолго од шест месеци. Во јавното претпријатие основано од Владата на Република Македонија кое има заменик на директор на кој не му е истечен мандатот, до именување на директор по распишан конкурс но не подолго од шест месеци ја врши должноста директор.</w:t>
      </w:r>
    </w:p>
    <w:p w:rsidR="00503967" w:rsidRPr="009B7CE5" w:rsidRDefault="00503967" w:rsidP="00503967">
      <w:pPr>
        <w:spacing w:after="0" w:line="240" w:lineRule="auto"/>
        <w:jc w:val="both"/>
        <w:rPr>
          <w:rFonts w:ascii="Arial" w:hAnsi="Arial" w:cs="Arial"/>
        </w:rPr>
      </w:pPr>
    </w:p>
    <w:p w:rsidR="00503967" w:rsidRPr="009B7CE5" w:rsidRDefault="00503967" w:rsidP="00503967">
      <w:pPr>
        <w:shd w:val="clear" w:color="auto" w:fill="FFFFFF"/>
        <w:spacing w:after="0" w:line="240" w:lineRule="auto"/>
        <w:jc w:val="center"/>
        <w:outlineLvl w:val="1"/>
        <w:rPr>
          <w:rFonts w:ascii="Arial" w:eastAsia="Times New Roman" w:hAnsi="Arial" w:cs="Arial"/>
          <w:bCs/>
          <w:lang w:eastAsia="mk-MK"/>
        </w:rPr>
      </w:pPr>
      <w:r w:rsidRPr="009B7CE5">
        <w:rPr>
          <w:rFonts w:ascii="Arial" w:eastAsia="Times New Roman" w:hAnsi="Arial" w:cs="Arial"/>
          <w:bCs/>
          <w:lang w:eastAsia="mk-MK"/>
        </w:rPr>
        <w:t>Член 26</w:t>
      </w:r>
    </w:p>
    <w:p w:rsidR="00503967" w:rsidRPr="009B7CE5" w:rsidRDefault="00503967" w:rsidP="00503967">
      <w:p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За вршење контрола на материјално-финансиското работење на јавното претпријатие се формира надзорен одбор за контрола на материјално-финансиското работење (во натамошниот текст: надзорен одбор) од пет члена. Времетраењето на мандатот на членовите на надзорниот одбор не може да биде подолг од четири години.</w:t>
      </w:r>
    </w:p>
    <w:p w:rsidR="00503967" w:rsidRPr="009B7CE5" w:rsidRDefault="00503967" w:rsidP="00503967">
      <w:p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Членовите на надзорниот одбор од ставот 1 на овој член ги именува, односно разрешува основачот.</w:t>
      </w:r>
    </w:p>
    <w:p w:rsidR="00503967" w:rsidRPr="009B7CE5" w:rsidRDefault="00503967" w:rsidP="00503967">
      <w:p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За член на надзорниот одбор може да биде именувано лице кое ги исполнува следниве услови:</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е државјанин на Република Македонија,</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има стекнати најмалку 240 кредити според ЕКТС или завршен VII/1 степен образование,</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lastRenderedPageBreak/>
        <w:t>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и</w:t>
      </w:r>
    </w:p>
    <w:p w:rsidR="00503967" w:rsidRPr="009B7CE5" w:rsidRDefault="00503967" w:rsidP="00503967">
      <w:pPr>
        <w:pStyle w:val="ListParagraph"/>
        <w:numPr>
          <w:ilvl w:val="0"/>
          <w:numId w:val="7"/>
        </w:numPr>
        <w:shd w:val="clear" w:color="auto" w:fill="FFFFFF"/>
        <w:spacing w:after="0" w:line="240" w:lineRule="auto"/>
        <w:jc w:val="both"/>
        <w:rPr>
          <w:rFonts w:ascii="Arial" w:eastAsia="Times New Roman" w:hAnsi="Arial" w:cs="Arial"/>
          <w:lang w:eastAsia="mk-MK"/>
        </w:rPr>
      </w:pPr>
      <w:r w:rsidRPr="009B7CE5">
        <w:rPr>
          <w:rFonts w:ascii="Arial" w:eastAsia="Times New Roman" w:hAnsi="Arial" w:cs="Arial"/>
          <w:lang w:eastAsia="mk-MK"/>
        </w:rPr>
        <w:t>има минимум три години работно искуство.</w:t>
      </w:r>
    </w:p>
    <w:p w:rsidR="00503967" w:rsidRPr="00503967" w:rsidRDefault="00503967" w:rsidP="00503967">
      <w:pPr>
        <w:spacing w:after="0" w:line="240" w:lineRule="auto"/>
        <w:jc w:val="both"/>
        <w:rPr>
          <w:rFonts w:ascii="Arial" w:hAnsi="Arial" w:cs="Arial"/>
        </w:rPr>
      </w:pPr>
    </w:p>
    <w:sectPr w:rsidR="00503967" w:rsidRPr="00503967">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8FC" w:rsidRDefault="00F738FC" w:rsidP="009B7CE5">
      <w:pPr>
        <w:spacing w:after="0" w:line="240" w:lineRule="auto"/>
      </w:pPr>
      <w:r>
        <w:separator/>
      </w:r>
    </w:p>
  </w:endnote>
  <w:endnote w:type="continuationSeparator" w:id="0">
    <w:p w:rsidR="00F738FC" w:rsidRDefault="00F738FC" w:rsidP="009B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linePro-Light">
    <w:altName w:val="Corbel"/>
    <w:charset w:val="00"/>
    <w:family w:val="modern"/>
    <w:notTrueType/>
    <w:pitch w:val="variable"/>
    <w:sig w:usb0="00000001" w:usb1="4000A4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CD" w:rsidRPr="00D519CD" w:rsidRDefault="00D519CD" w:rsidP="00D519CD">
    <w:pPr>
      <w:tabs>
        <w:tab w:val="center" w:pos="4320"/>
        <w:tab w:val="right" w:pos="8640"/>
      </w:tabs>
      <w:spacing w:after="0" w:line="240" w:lineRule="auto"/>
      <w:ind w:left="-1797" w:right="360"/>
      <w:rPr>
        <w:rFonts w:ascii="DaxlinePro-Light" w:eastAsia="Times New Roman" w:hAnsi="DaxlinePro-Light" w:cs="Times New Roman"/>
        <w:color w:val="0070C0"/>
        <w:sz w:val="20"/>
        <w:szCs w:val="20"/>
      </w:rPr>
    </w:pPr>
  </w:p>
  <w:p w:rsidR="00D519CD" w:rsidRPr="00D519CD" w:rsidRDefault="00D519CD" w:rsidP="00D519CD">
    <w:pPr>
      <w:spacing w:after="0" w:line="240" w:lineRule="auto"/>
      <w:ind w:left="284"/>
      <w:rPr>
        <w:rFonts w:ascii="Calibri" w:eastAsia="Times New Roman" w:hAnsi="Calibri" w:cs="Times New Roman"/>
        <w:color w:val="0070C0"/>
        <w:sz w:val="20"/>
        <w:szCs w:val="20"/>
        <w:lang w:val="en-US"/>
      </w:rPr>
    </w:pPr>
    <w:r w:rsidRPr="00D519CD">
      <w:rPr>
        <w:rFonts w:ascii="Calibri" w:eastAsia="Times New Roman" w:hAnsi="Calibri" w:cs="Times New Roman"/>
        <w:color w:val="0070C0"/>
        <w:sz w:val="20"/>
        <w:szCs w:val="20"/>
      </w:rPr>
      <w:t>Ул. Мирослав Крлежа бр.52/1</w:t>
    </w:r>
    <w:r w:rsidRPr="00D519CD">
      <w:rPr>
        <w:rFonts w:ascii="Calibri" w:eastAsia="Times New Roman" w:hAnsi="Calibri" w:cs="Times New Roman"/>
        <w:color w:val="0070C0"/>
        <w:sz w:val="20"/>
        <w:szCs w:val="20"/>
        <w:lang w:val="en-US"/>
      </w:rPr>
      <w:tab/>
    </w:r>
    <w:r w:rsidRPr="00D519CD">
      <w:rPr>
        <w:rFonts w:ascii="Calibri" w:eastAsia="Times New Roman" w:hAnsi="Calibri" w:cs="Times New Roman"/>
        <w:color w:val="0070C0"/>
        <w:sz w:val="20"/>
        <w:szCs w:val="20"/>
        <w:lang w:val="en-US"/>
      </w:rPr>
      <w:tab/>
    </w:r>
    <w:r w:rsidRPr="00D519CD">
      <w:rPr>
        <w:rFonts w:ascii="Calibri" w:eastAsia="Times New Roman" w:hAnsi="Calibri" w:cs="Times New Roman"/>
        <w:color w:val="0070C0"/>
        <w:sz w:val="20"/>
        <w:szCs w:val="20"/>
      </w:rPr>
      <w:t>Тел</w:t>
    </w:r>
    <w:r w:rsidRPr="00D519CD">
      <w:rPr>
        <w:rFonts w:ascii="Calibri" w:eastAsia="Times New Roman" w:hAnsi="Calibri" w:cs="Times New Roman"/>
        <w:color w:val="0070C0"/>
        <w:sz w:val="20"/>
        <w:szCs w:val="20"/>
        <w:lang w:val="en-US"/>
      </w:rPr>
      <w:t>/</w:t>
    </w:r>
    <w:r w:rsidRPr="00D519CD">
      <w:rPr>
        <w:rFonts w:ascii="Calibri" w:eastAsia="Times New Roman" w:hAnsi="Calibri" w:cs="Times New Roman"/>
        <w:color w:val="0070C0"/>
        <w:sz w:val="20"/>
        <w:szCs w:val="20"/>
      </w:rPr>
      <w:t>Факс</w:t>
    </w:r>
    <w:r w:rsidRPr="00D519CD">
      <w:rPr>
        <w:rFonts w:ascii="Calibri" w:eastAsia="Times New Roman" w:hAnsi="Calibri" w:cs="Times New Roman"/>
        <w:color w:val="0070C0"/>
        <w:sz w:val="20"/>
        <w:szCs w:val="20"/>
        <w:lang w:val="en-US"/>
      </w:rPr>
      <w:t>: +38923094760</w:t>
    </w:r>
    <w:r w:rsidRPr="00D519CD">
      <w:rPr>
        <w:rFonts w:ascii="Calibri" w:eastAsia="Times New Roman" w:hAnsi="Calibri" w:cs="Times New Roman"/>
        <w:color w:val="0070C0"/>
        <w:sz w:val="20"/>
        <w:szCs w:val="20"/>
        <w:lang w:val="en-US"/>
      </w:rPr>
      <w:tab/>
    </w:r>
    <w:r w:rsidRPr="00D519CD">
      <w:rPr>
        <w:rFonts w:ascii="Calibri" w:eastAsia="Times New Roman" w:hAnsi="Calibri" w:cs="Times New Roman"/>
        <w:color w:val="0070C0"/>
        <w:sz w:val="20"/>
        <w:szCs w:val="20"/>
        <w:lang w:val="en-US"/>
      </w:rPr>
      <w:tab/>
    </w:r>
    <w:r w:rsidRPr="00D519CD">
      <w:rPr>
        <w:rFonts w:ascii="Calibri" w:eastAsia="Times New Roman" w:hAnsi="Calibri" w:cs="Times New Roman"/>
        <w:color w:val="0070C0"/>
        <w:sz w:val="20"/>
        <w:szCs w:val="20"/>
        <w:lang w:val="en-US"/>
      </w:rPr>
      <w:tab/>
      <w:t>contact@idscs.org.mk</w:t>
    </w:r>
  </w:p>
  <w:p w:rsidR="00D519CD" w:rsidRPr="00D519CD" w:rsidRDefault="00D519CD" w:rsidP="00D519CD">
    <w:pPr>
      <w:spacing w:after="0" w:line="240" w:lineRule="auto"/>
      <w:ind w:left="284"/>
      <w:rPr>
        <w:rFonts w:ascii="Calibri" w:eastAsia="Times New Roman" w:hAnsi="Calibri" w:cs="Times New Roman"/>
        <w:color w:val="0070C0"/>
        <w:sz w:val="20"/>
        <w:szCs w:val="20"/>
        <w:lang w:val="en-US"/>
      </w:rPr>
    </w:pPr>
    <w:r w:rsidRPr="00D519CD">
      <w:rPr>
        <w:rFonts w:ascii="Calibri" w:eastAsia="Times New Roman" w:hAnsi="Calibri" w:cs="Times New Roman"/>
        <w:color w:val="0070C0"/>
        <w:sz w:val="20"/>
        <w:szCs w:val="20"/>
        <w:lang w:val="en-US"/>
      </w:rPr>
      <w:t xml:space="preserve">1000 </w:t>
    </w:r>
    <w:r w:rsidRPr="00D519CD">
      <w:rPr>
        <w:rFonts w:ascii="Calibri" w:eastAsia="Times New Roman" w:hAnsi="Calibri" w:cs="Times New Roman"/>
        <w:color w:val="0070C0"/>
        <w:sz w:val="20"/>
        <w:szCs w:val="20"/>
      </w:rPr>
      <w:t>Скопје</w:t>
    </w:r>
    <w:r w:rsidRPr="00D519CD">
      <w:rPr>
        <w:rFonts w:ascii="Calibri" w:eastAsia="Times New Roman" w:hAnsi="Calibri" w:cs="Times New Roman"/>
        <w:color w:val="0070C0"/>
        <w:sz w:val="20"/>
        <w:szCs w:val="20"/>
        <w:lang w:val="en-US"/>
      </w:rPr>
      <w:t xml:space="preserve">, </w:t>
    </w:r>
    <w:proofErr w:type="spellStart"/>
    <w:r w:rsidRPr="00D519CD">
      <w:rPr>
        <w:rFonts w:ascii="Calibri" w:eastAsia="Times New Roman" w:hAnsi="Calibri" w:cs="Times New Roman"/>
        <w:color w:val="0070C0"/>
        <w:sz w:val="20"/>
        <w:szCs w:val="20"/>
        <w:lang w:val="en-US"/>
      </w:rPr>
      <w:t>Северна</w:t>
    </w:r>
    <w:proofErr w:type="spellEnd"/>
    <w:r w:rsidRPr="00D519CD">
      <w:rPr>
        <w:rFonts w:ascii="Calibri" w:eastAsia="Times New Roman" w:hAnsi="Calibri" w:cs="Times New Roman"/>
        <w:color w:val="0070C0"/>
        <w:sz w:val="20"/>
        <w:szCs w:val="20"/>
        <w:lang w:val="en-US"/>
      </w:rPr>
      <w:t xml:space="preserve"> </w:t>
    </w:r>
    <w:r w:rsidRPr="00D519CD">
      <w:rPr>
        <w:rFonts w:ascii="Calibri" w:eastAsia="Times New Roman" w:hAnsi="Calibri" w:cs="Times New Roman"/>
        <w:color w:val="0070C0"/>
        <w:sz w:val="20"/>
        <w:szCs w:val="20"/>
      </w:rPr>
      <w:t>Македонија</w:t>
    </w:r>
    <w:r w:rsidRPr="00D519CD">
      <w:rPr>
        <w:rFonts w:ascii="Calibri" w:eastAsia="Times New Roman" w:hAnsi="Calibri" w:cs="Times New Roman"/>
        <w:color w:val="0070C0"/>
        <w:sz w:val="20"/>
        <w:szCs w:val="20"/>
        <w:lang w:val="en-US"/>
      </w:rPr>
      <w:tab/>
    </w:r>
    <w:r w:rsidRPr="00D519CD">
      <w:rPr>
        <w:rFonts w:ascii="Calibri" w:eastAsia="Times New Roman" w:hAnsi="Calibri" w:cs="Times New Roman"/>
        <w:color w:val="0070C0"/>
        <w:sz w:val="20"/>
        <w:szCs w:val="20"/>
        <w:lang w:val="en-US"/>
      </w:rPr>
      <w:tab/>
      <w:t>facebook.com/IDSCS</w:t>
    </w:r>
    <w:r w:rsidRPr="00D519CD">
      <w:rPr>
        <w:rFonts w:ascii="Calibri" w:eastAsia="Times New Roman" w:hAnsi="Calibri" w:cs="Times New Roman"/>
        <w:color w:val="0070C0"/>
        <w:sz w:val="20"/>
        <w:szCs w:val="20"/>
        <w:lang w:val="en-US"/>
      </w:rPr>
      <w:tab/>
    </w:r>
    <w:r w:rsidRPr="00D519CD">
      <w:rPr>
        <w:rFonts w:ascii="Calibri" w:eastAsia="Times New Roman" w:hAnsi="Calibri" w:cs="Times New Roman"/>
        <w:color w:val="0070C0"/>
        <w:sz w:val="20"/>
        <w:szCs w:val="20"/>
        <w:lang w:val="en-US"/>
      </w:rPr>
      <w:tab/>
    </w:r>
    <w:r w:rsidRPr="00D519CD">
      <w:rPr>
        <w:rFonts w:ascii="Calibri" w:eastAsia="Times New Roman" w:hAnsi="Calibri" w:cs="Times New Roman"/>
        <w:color w:val="0070C0"/>
        <w:sz w:val="20"/>
        <w:szCs w:val="20"/>
        <w:lang w:val="en-US"/>
      </w:rPr>
      <w:tab/>
      <w:t>idscs.org.mk</w:t>
    </w:r>
  </w:p>
  <w:p w:rsidR="00D519CD" w:rsidRDefault="00D5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8FC" w:rsidRDefault="00F738FC" w:rsidP="009B7CE5">
      <w:pPr>
        <w:spacing w:after="0" w:line="240" w:lineRule="auto"/>
      </w:pPr>
      <w:r>
        <w:separator/>
      </w:r>
    </w:p>
  </w:footnote>
  <w:footnote w:type="continuationSeparator" w:id="0">
    <w:p w:rsidR="00F738FC" w:rsidRDefault="00F738FC" w:rsidP="009B7C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5" w:rsidRDefault="00F738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4891157" o:spid="_x0000_s2050" type="#_x0000_t136" style="position:absolute;margin-left:0;margin-top:0;width:445.4pt;height:190.85pt;rotation:315;z-index:-251655168;mso-position-horizontal:center;mso-position-horizontal-relative:margin;mso-position-vertical:center;mso-position-vertical-relative:margin" o:allowincell="f" fillcolor="#5a5a5a [2109]" stroked="f">
          <v:fill opacity=".5"/>
          <v:textpath style="font-family:&quot;Calibri&quot;;font-size:1pt" string="ПРЕДЛОГ"/>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5" w:rsidRDefault="00D519CD">
    <w:pPr>
      <w:pStyle w:val="Header"/>
    </w:pPr>
    <w:r>
      <w:rPr>
        <w:noProof/>
        <w:lang w:val="en-US"/>
      </w:rPr>
      <mc:AlternateContent>
        <mc:Choice Requires="wpg">
          <w:drawing>
            <wp:anchor distT="0" distB="0" distL="114300" distR="114300" simplePos="0" relativeHeight="251664384" behindDoc="0" locked="0" layoutInCell="1" allowOverlap="1">
              <wp:simplePos x="0" y="0"/>
              <wp:positionH relativeFrom="page">
                <wp:posOffset>640080</wp:posOffset>
              </wp:positionH>
              <wp:positionV relativeFrom="page">
                <wp:posOffset>572135</wp:posOffset>
              </wp:positionV>
              <wp:extent cx="2916555" cy="1102360"/>
              <wp:effectExtent l="0" t="0" r="0" b="2540"/>
              <wp:wrapTopAndBottom/>
              <wp:docPr id="1761" name="Group 1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16555" cy="1102360"/>
                        <a:chOff x="0" y="0"/>
                        <a:chExt cx="2916799" cy="1102046"/>
                      </a:xfrm>
                    </wpg:grpSpPr>
                    <wps:wsp>
                      <wps:cNvPr id="2217" name="Shape 2217"/>
                      <wps:cNvSpPr/>
                      <wps:spPr>
                        <a:xfrm>
                          <a:off x="64813" y="797024"/>
                          <a:ext cx="280937" cy="17793"/>
                        </a:xfrm>
                        <a:custGeom>
                          <a:avLst/>
                          <a:gdLst/>
                          <a:ahLst/>
                          <a:cxnLst/>
                          <a:rect l="0" t="0" r="0" b="0"/>
                          <a:pathLst>
                            <a:path w="280937" h="17793">
                              <a:moveTo>
                                <a:pt x="0" y="0"/>
                              </a:moveTo>
                              <a:lnTo>
                                <a:pt x="280937" y="0"/>
                              </a:lnTo>
                              <a:lnTo>
                                <a:pt x="280937" y="17793"/>
                              </a:lnTo>
                              <a:lnTo>
                                <a:pt x="0" y="17793"/>
                              </a:lnTo>
                              <a:lnTo>
                                <a:pt x="0" y="0"/>
                              </a:lnTo>
                            </a:path>
                          </a:pathLst>
                        </a:custGeom>
                        <a:solidFill>
                          <a:srgbClr val="364572"/>
                        </a:solidFill>
                        <a:ln w="0" cap="flat">
                          <a:noFill/>
                          <a:miter lim="127000"/>
                        </a:ln>
                        <a:effectLst/>
                      </wps:spPr>
                      <wps:bodyPr/>
                    </wps:wsp>
                    <wps:wsp>
                      <wps:cNvPr id="19" name="Shape 19"/>
                      <wps:cNvSpPr/>
                      <wps:spPr>
                        <a:xfrm>
                          <a:off x="68263" y="99713"/>
                          <a:ext cx="124200" cy="419429"/>
                        </a:xfrm>
                        <a:custGeom>
                          <a:avLst/>
                          <a:gdLst/>
                          <a:ahLst/>
                          <a:cxnLst/>
                          <a:rect l="0" t="0" r="0" b="0"/>
                          <a:pathLst>
                            <a:path w="124200" h="419429">
                              <a:moveTo>
                                <a:pt x="124200" y="0"/>
                              </a:moveTo>
                              <a:lnTo>
                                <a:pt x="124200" y="81631"/>
                              </a:lnTo>
                              <a:lnTo>
                                <a:pt x="104140" y="81587"/>
                              </a:lnTo>
                              <a:lnTo>
                                <a:pt x="103619" y="347271"/>
                              </a:lnTo>
                              <a:lnTo>
                                <a:pt x="124200" y="347310"/>
                              </a:lnTo>
                              <a:lnTo>
                                <a:pt x="124200" y="419429"/>
                              </a:lnTo>
                              <a:lnTo>
                                <a:pt x="106328" y="409728"/>
                              </a:lnTo>
                              <a:cubicBezTo>
                                <a:pt x="42168" y="366377"/>
                                <a:pt x="0" y="292966"/>
                                <a:pt x="0" y="209717"/>
                              </a:cubicBezTo>
                              <a:cubicBezTo>
                                <a:pt x="0" y="126453"/>
                                <a:pt x="42168" y="53046"/>
                                <a:pt x="106328" y="9700"/>
                              </a:cubicBezTo>
                              <a:lnTo>
                                <a:pt x="124200" y="0"/>
                              </a:lnTo>
                              <a:close/>
                            </a:path>
                          </a:pathLst>
                        </a:custGeom>
                        <a:solidFill>
                          <a:srgbClr val="32486C"/>
                        </a:solidFill>
                        <a:ln w="0" cap="flat">
                          <a:noFill/>
                          <a:miter lim="127000"/>
                        </a:ln>
                        <a:effectLst/>
                      </wps:spPr>
                      <wps:bodyPr/>
                    </wps:wsp>
                    <wps:wsp>
                      <wps:cNvPr id="20" name="Shape 20"/>
                      <wps:cNvSpPr/>
                      <wps:spPr>
                        <a:xfrm>
                          <a:off x="0" y="23225"/>
                          <a:ext cx="192462" cy="572391"/>
                        </a:xfrm>
                        <a:custGeom>
                          <a:avLst/>
                          <a:gdLst/>
                          <a:ahLst/>
                          <a:cxnLst/>
                          <a:rect l="0" t="0" r="0" b="0"/>
                          <a:pathLst>
                            <a:path w="192462" h="572391">
                              <a:moveTo>
                                <a:pt x="192462" y="0"/>
                              </a:moveTo>
                              <a:lnTo>
                                <a:pt x="192462" y="16786"/>
                              </a:lnTo>
                              <a:lnTo>
                                <a:pt x="145147" y="42490"/>
                              </a:lnTo>
                              <a:cubicBezTo>
                                <a:pt x="66993" y="95314"/>
                                <a:pt x="15607" y="184685"/>
                                <a:pt x="15392" y="286206"/>
                              </a:cubicBezTo>
                              <a:lnTo>
                                <a:pt x="36144" y="286206"/>
                              </a:lnTo>
                              <a:cubicBezTo>
                                <a:pt x="36311" y="380535"/>
                                <a:pt x="84063" y="463613"/>
                                <a:pt x="156710" y="512727"/>
                              </a:cubicBezTo>
                              <a:lnTo>
                                <a:pt x="192462" y="532156"/>
                              </a:lnTo>
                              <a:lnTo>
                                <a:pt x="192462" y="572391"/>
                              </a:lnTo>
                              <a:lnTo>
                                <a:pt x="189008" y="571318"/>
                              </a:lnTo>
                              <a:cubicBezTo>
                                <a:pt x="77938" y="524333"/>
                                <a:pt x="0" y="414345"/>
                                <a:pt x="0" y="286206"/>
                              </a:cubicBezTo>
                              <a:cubicBezTo>
                                <a:pt x="0" y="158037"/>
                                <a:pt x="77938" y="48035"/>
                                <a:pt x="189008" y="1072"/>
                              </a:cubicBezTo>
                              <a:lnTo>
                                <a:pt x="192462" y="0"/>
                              </a:lnTo>
                              <a:close/>
                            </a:path>
                          </a:pathLst>
                        </a:custGeom>
                        <a:solidFill>
                          <a:srgbClr val="32486C"/>
                        </a:solidFill>
                        <a:ln w="0" cap="flat">
                          <a:noFill/>
                          <a:miter lim="127000"/>
                        </a:ln>
                        <a:effectLst/>
                      </wps:spPr>
                      <wps:bodyPr/>
                    </wps:wsp>
                    <wps:wsp>
                      <wps:cNvPr id="21" name="Shape 21"/>
                      <wps:cNvSpPr/>
                      <wps:spPr>
                        <a:xfrm>
                          <a:off x="192462" y="555381"/>
                          <a:ext cx="117011" cy="63485"/>
                        </a:xfrm>
                        <a:custGeom>
                          <a:avLst/>
                          <a:gdLst/>
                          <a:ahLst/>
                          <a:cxnLst/>
                          <a:rect l="0" t="0" r="0" b="0"/>
                          <a:pathLst>
                            <a:path w="117011" h="63485">
                              <a:moveTo>
                                <a:pt x="0" y="0"/>
                              </a:moveTo>
                              <a:lnTo>
                                <a:pt x="10642" y="5783"/>
                              </a:lnTo>
                              <a:cubicBezTo>
                                <a:pt x="43321" y="19632"/>
                                <a:pt x="79258" y="27319"/>
                                <a:pt x="116999" y="27392"/>
                              </a:cubicBezTo>
                              <a:lnTo>
                                <a:pt x="117011" y="27392"/>
                              </a:lnTo>
                              <a:lnTo>
                                <a:pt x="116999" y="50265"/>
                              </a:lnTo>
                              <a:lnTo>
                                <a:pt x="116999" y="63485"/>
                              </a:lnTo>
                              <a:cubicBezTo>
                                <a:pt x="95636" y="63485"/>
                                <a:pt x="74778" y="61320"/>
                                <a:pt x="54633" y="57197"/>
                              </a:cubicBezTo>
                              <a:lnTo>
                                <a:pt x="0" y="40235"/>
                              </a:lnTo>
                              <a:lnTo>
                                <a:pt x="0" y="0"/>
                              </a:lnTo>
                              <a:close/>
                            </a:path>
                          </a:pathLst>
                        </a:custGeom>
                        <a:solidFill>
                          <a:srgbClr val="32486C"/>
                        </a:solidFill>
                        <a:ln w="0" cap="flat">
                          <a:noFill/>
                          <a:miter lim="127000"/>
                        </a:ln>
                        <a:effectLst/>
                      </wps:spPr>
                      <wps:bodyPr/>
                    </wps:wsp>
                    <wps:wsp>
                      <wps:cNvPr id="22" name="Shape 22"/>
                      <wps:cNvSpPr/>
                      <wps:spPr>
                        <a:xfrm>
                          <a:off x="324891" y="219870"/>
                          <a:ext cx="62243" cy="189230"/>
                        </a:xfrm>
                        <a:custGeom>
                          <a:avLst/>
                          <a:gdLst/>
                          <a:ahLst/>
                          <a:cxnLst/>
                          <a:rect l="0" t="0" r="0" b="0"/>
                          <a:pathLst>
                            <a:path w="62243" h="189230">
                              <a:moveTo>
                                <a:pt x="381" y="0"/>
                              </a:moveTo>
                              <a:lnTo>
                                <a:pt x="17945" y="25"/>
                              </a:lnTo>
                              <a:cubicBezTo>
                                <a:pt x="27686" y="32"/>
                                <a:pt x="39630" y="454"/>
                                <a:pt x="52022" y="2972"/>
                              </a:cubicBezTo>
                              <a:lnTo>
                                <a:pt x="62243" y="6009"/>
                              </a:lnTo>
                              <a:lnTo>
                                <a:pt x="62243" y="183112"/>
                              </a:lnTo>
                              <a:lnTo>
                                <a:pt x="51619" y="186330"/>
                              </a:lnTo>
                              <a:cubicBezTo>
                                <a:pt x="39364" y="188849"/>
                                <a:pt x="27502" y="189230"/>
                                <a:pt x="17513" y="189217"/>
                              </a:cubicBezTo>
                              <a:lnTo>
                                <a:pt x="0" y="189192"/>
                              </a:lnTo>
                              <a:lnTo>
                                <a:pt x="381" y="0"/>
                              </a:lnTo>
                              <a:close/>
                            </a:path>
                          </a:pathLst>
                        </a:custGeom>
                        <a:solidFill>
                          <a:srgbClr val="32486C"/>
                        </a:solidFill>
                        <a:ln w="0" cap="flat">
                          <a:noFill/>
                          <a:miter lim="127000"/>
                        </a:ln>
                        <a:effectLst/>
                      </wps:spPr>
                      <wps:bodyPr/>
                    </wps:wsp>
                    <wps:wsp>
                      <wps:cNvPr id="23" name="Shape 23"/>
                      <wps:cNvSpPr/>
                      <wps:spPr>
                        <a:xfrm>
                          <a:off x="192462" y="68220"/>
                          <a:ext cx="194672" cy="482422"/>
                        </a:xfrm>
                        <a:custGeom>
                          <a:avLst/>
                          <a:gdLst/>
                          <a:ahLst/>
                          <a:cxnLst/>
                          <a:rect l="0" t="0" r="0" b="0"/>
                          <a:pathLst>
                            <a:path w="194672" h="482422">
                              <a:moveTo>
                                <a:pt x="117011" y="0"/>
                              </a:moveTo>
                              <a:cubicBezTo>
                                <a:pt x="133663" y="0"/>
                                <a:pt x="149920" y="1687"/>
                                <a:pt x="165622" y="4900"/>
                              </a:cubicBezTo>
                              <a:lnTo>
                                <a:pt x="194672" y="13918"/>
                              </a:lnTo>
                              <a:lnTo>
                                <a:pt x="194672" y="117748"/>
                              </a:lnTo>
                              <a:lnTo>
                                <a:pt x="148038" y="113411"/>
                              </a:lnTo>
                              <a:lnTo>
                                <a:pt x="92259" y="113309"/>
                              </a:lnTo>
                              <a:lnTo>
                                <a:pt x="91738" y="378981"/>
                              </a:lnTo>
                              <a:lnTo>
                                <a:pt x="146704" y="379095"/>
                              </a:lnTo>
                              <a:lnTo>
                                <a:pt x="194672" y="374912"/>
                              </a:lnTo>
                              <a:lnTo>
                                <a:pt x="194672" y="468502"/>
                              </a:lnTo>
                              <a:lnTo>
                                <a:pt x="165622" y="477521"/>
                              </a:lnTo>
                              <a:cubicBezTo>
                                <a:pt x="149920" y="480734"/>
                                <a:pt x="133663" y="482422"/>
                                <a:pt x="117011" y="482422"/>
                              </a:cubicBezTo>
                              <a:cubicBezTo>
                                <a:pt x="83696" y="482422"/>
                                <a:pt x="51963" y="475671"/>
                                <a:pt x="23103" y="463464"/>
                              </a:cubicBezTo>
                              <a:lnTo>
                                <a:pt x="0" y="450923"/>
                              </a:lnTo>
                              <a:lnTo>
                                <a:pt x="0" y="378803"/>
                              </a:lnTo>
                              <a:lnTo>
                                <a:pt x="20047" y="378841"/>
                              </a:lnTo>
                              <a:lnTo>
                                <a:pt x="20580" y="113170"/>
                              </a:lnTo>
                              <a:lnTo>
                                <a:pt x="0" y="113125"/>
                              </a:lnTo>
                              <a:lnTo>
                                <a:pt x="0" y="31494"/>
                              </a:lnTo>
                              <a:lnTo>
                                <a:pt x="23103" y="18955"/>
                              </a:lnTo>
                              <a:cubicBezTo>
                                <a:pt x="51963" y="6749"/>
                                <a:pt x="83696" y="0"/>
                                <a:pt x="117011" y="0"/>
                              </a:cubicBezTo>
                              <a:close/>
                            </a:path>
                          </a:pathLst>
                        </a:custGeom>
                        <a:solidFill>
                          <a:srgbClr val="32486C"/>
                        </a:solidFill>
                        <a:ln w="0" cap="flat">
                          <a:noFill/>
                          <a:miter lim="127000"/>
                        </a:ln>
                        <a:effectLst/>
                      </wps:spPr>
                      <wps:bodyPr/>
                    </wps:wsp>
                    <wps:wsp>
                      <wps:cNvPr id="24" name="Shape 24"/>
                      <wps:cNvSpPr/>
                      <wps:spPr>
                        <a:xfrm>
                          <a:off x="192462" y="0"/>
                          <a:ext cx="116999" cy="40011"/>
                        </a:xfrm>
                        <a:custGeom>
                          <a:avLst/>
                          <a:gdLst/>
                          <a:ahLst/>
                          <a:cxnLst/>
                          <a:rect l="0" t="0" r="0" b="0"/>
                          <a:pathLst>
                            <a:path w="116999" h="40011">
                              <a:moveTo>
                                <a:pt x="116999" y="8"/>
                              </a:moveTo>
                              <a:lnTo>
                                <a:pt x="116999" y="15375"/>
                              </a:lnTo>
                              <a:cubicBezTo>
                                <a:pt x="76403" y="15448"/>
                                <a:pt x="37748" y="23711"/>
                                <a:pt x="2594" y="38602"/>
                              </a:cubicBezTo>
                              <a:lnTo>
                                <a:pt x="0" y="40011"/>
                              </a:lnTo>
                              <a:lnTo>
                                <a:pt x="0" y="23225"/>
                              </a:lnTo>
                              <a:lnTo>
                                <a:pt x="54633" y="6276"/>
                              </a:lnTo>
                              <a:cubicBezTo>
                                <a:pt x="74778" y="2159"/>
                                <a:pt x="95636" y="0"/>
                                <a:pt x="116999" y="8"/>
                              </a:cubicBezTo>
                              <a:close/>
                            </a:path>
                          </a:pathLst>
                        </a:custGeom>
                        <a:solidFill>
                          <a:srgbClr val="32486C"/>
                        </a:solidFill>
                        <a:ln w="0" cap="flat">
                          <a:noFill/>
                          <a:miter lim="127000"/>
                        </a:ln>
                        <a:effectLst/>
                      </wps:spPr>
                      <wps:bodyPr/>
                    </wps:wsp>
                    <wps:wsp>
                      <wps:cNvPr id="25" name="Shape 25"/>
                      <wps:cNvSpPr/>
                      <wps:spPr>
                        <a:xfrm>
                          <a:off x="387134" y="225879"/>
                          <a:ext cx="62331" cy="177103"/>
                        </a:xfrm>
                        <a:custGeom>
                          <a:avLst/>
                          <a:gdLst/>
                          <a:ahLst/>
                          <a:cxnLst/>
                          <a:rect l="0" t="0" r="0" b="0"/>
                          <a:pathLst>
                            <a:path w="62331" h="177103">
                              <a:moveTo>
                                <a:pt x="0" y="0"/>
                              </a:moveTo>
                              <a:lnTo>
                                <a:pt x="8484" y="2521"/>
                              </a:lnTo>
                              <a:cubicBezTo>
                                <a:pt x="14684" y="5038"/>
                                <a:pt x="20777" y="8288"/>
                                <a:pt x="26543" y="12482"/>
                              </a:cubicBezTo>
                              <a:cubicBezTo>
                                <a:pt x="45618" y="26452"/>
                                <a:pt x="62331" y="54011"/>
                                <a:pt x="62242" y="89025"/>
                              </a:cubicBezTo>
                              <a:cubicBezTo>
                                <a:pt x="62128" y="125296"/>
                                <a:pt x="44183" y="150747"/>
                                <a:pt x="25844" y="164603"/>
                              </a:cubicBezTo>
                              <a:cubicBezTo>
                                <a:pt x="20063" y="168873"/>
                                <a:pt x="14009" y="172173"/>
                                <a:pt x="7870" y="174720"/>
                              </a:cubicBezTo>
                              <a:lnTo>
                                <a:pt x="0" y="177103"/>
                              </a:lnTo>
                              <a:lnTo>
                                <a:pt x="0" y="0"/>
                              </a:lnTo>
                              <a:close/>
                            </a:path>
                          </a:pathLst>
                        </a:custGeom>
                        <a:solidFill>
                          <a:srgbClr val="32486C"/>
                        </a:solidFill>
                        <a:ln w="0" cap="flat">
                          <a:noFill/>
                          <a:miter lim="127000"/>
                        </a:ln>
                        <a:effectLst/>
                      </wps:spPr>
                      <wps:bodyPr/>
                    </wps:wsp>
                    <wps:wsp>
                      <wps:cNvPr id="26" name="Shape 26"/>
                      <wps:cNvSpPr/>
                      <wps:spPr>
                        <a:xfrm>
                          <a:off x="977455" y="178265"/>
                          <a:ext cx="170548" cy="275831"/>
                        </a:xfrm>
                        <a:custGeom>
                          <a:avLst/>
                          <a:gdLst/>
                          <a:ahLst/>
                          <a:cxnLst/>
                          <a:rect l="0" t="0" r="0" b="0"/>
                          <a:pathLst>
                            <a:path w="170548" h="275831">
                              <a:moveTo>
                                <a:pt x="90030" y="114"/>
                              </a:moveTo>
                              <a:cubicBezTo>
                                <a:pt x="118707" y="178"/>
                                <a:pt x="135039" y="10973"/>
                                <a:pt x="143409" y="18148"/>
                              </a:cubicBezTo>
                              <a:cubicBezTo>
                                <a:pt x="150533" y="24498"/>
                                <a:pt x="158102" y="33731"/>
                                <a:pt x="163627" y="44882"/>
                              </a:cubicBezTo>
                              <a:lnTo>
                                <a:pt x="130962" y="63970"/>
                              </a:lnTo>
                              <a:cubicBezTo>
                                <a:pt x="128588" y="57963"/>
                                <a:pt x="125006" y="52349"/>
                                <a:pt x="119012" y="47193"/>
                              </a:cubicBezTo>
                              <a:cubicBezTo>
                                <a:pt x="110680" y="40386"/>
                                <a:pt x="101892" y="37579"/>
                                <a:pt x="90373" y="37541"/>
                              </a:cubicBezTo>
                              <a:cubicBezTo>
                                <a:pt x="65684" y="37503"/>
                                <a:pt x="52908" y="52197"/>
                                <a:pt x="52857" y="69317"/>
                              </a:cubicBezTo>
                              <a:cubicBezTo>
                                <a:pt x="52857" y="77305"/>
                                <a:pt x="55588" y="91250"/>
                                <a:pt x="81470" y="101651"/>
                              </a:cubicBezTo>
                              <a:lnTo>
                                <a:pt x="108140" y="112497"/>
                              </a:lnTo>
                              <a:cubicBezTo>
                                <a:pt x="157099" y="132499"/>
                                <a:pt x="170548" y="160414"/>
                                <a:pt x="170498" y="190652"/>
                              </a:cubicBezTo>
                              <a:cubicBezTo>
                                <a:pt x="170396" y="241236"/>
                                <a:pt x="134518" y="275831"/>
                                <a:pt x="84709" y="275717"/>
                              </a:cubicBezTo>
                              <a:cubicBezTo>
                                <a:pt x="54064" y="275653"/>
                                <a:pt x="35751" y="264071"/>
                                <a:pt x="22225" y="248920"/>
                              </a:cubicBezTo>
                              <a:cubicBezTo>
                                <a:pt x="7887" y="232931"/>
                                <a:pt x="1600" y="215392"/>
                                <a:pt x="0" y="197104"/>
                              </a:cubicBezTo>
                              <a:lnTo>
                                <a:pt x="40259" y="188405"/>
                              </a:lnTo>
                              <a:cubicBezTo>
                                <a:pt x="40208" y="201574"/>
                                <a:pt x="44958" y="213893"/>
                                <a:pt x="51359" y="222288"/>
                              </a:cubicBezTo>
                              <a:cubicBezTo>
                                <a:pt x="58877" y="231889"/>
                                <a:pt x="70028" y="238239"/>
                                <a:pt x="85941" y="238315"/>
                              </a:cubicBezTo>
                              <a:cubicBezTo>
                                <a:pt x="110680" y="238354"/>
                                <a:pt x="129832" y="220409"/>
                                <a:pt x="129858" y="193764"/>
                              </a:cubicBezTo>
                              <a:cubicBezTo>
                                <a:pt x="129959" y="166687"/>
                                <a:pt x="109245" y="155448"/>
                                <a:pt x="91732" y="148311"/>
                              </a:cubicBezTo>
                              <a:lnTo>
                                <a:pt x="66281" y="137516"/>
                              </a:lnTo>
                              <a:cubicBezTo>
                                <a:pt x="44386" y="128257"/>
                                <a:pt x="12167" y="109880"/>
                                <a:pt x="12243" y="70104"/>
                              </a:cubicBezTo>
                              <a:cubicBezTo>
                                <a:pt x="12294" y="34214"/>
                                <a:pt x="40259" y="0"/>
                                <a:pt x="90030" y="114"/>
                              </a:cubicBezTo>
                              <a:close/>
                            </a:path>
                          </a:pathLst>
                        </a:custGeom>
                        <a:solidFill>
                          <a:srgbClr val="32486C"/>
                        </a:solidFill>
                        <a:ln w="0" cap="flat">
                          <a:noFill/>
                          <a:miter lim="127000"/>
                        </a:ln>
                        <a:effectLst/>
                      </wps:spPr>
                      <wps:bodyPr/>
                    </wps:wsp>
                    <wps:wsp>
                      <wps:cNvPr id="27" name="Shape 27"/>
                      <wps:cNvSpPr/>
                      <wps:spPr>
                        <a:xfrm>
                          <a:off x="749668" y="177935"/>
                          <a:ext cx="209817" cy="275730"/>
                        </a:xfrm>
                        <a:custGeom>
                          <a:avLst/>
                          <a:gdLst/>
                          <a:ahLst/>
                          <a:cxnLst/>
                          <a:rect l="0" t="0" r="0" b="0"/>
                          <a:pathLst>
                            <a:path w="209817" h="275730">
                              <a:moveTo>
                                <a:pt x="138963" y="76"/>
                              </a:moveTo>
                              <a:cubicBezTo>
                                <a:pt x="163309" y="114"/>
                                <a:pt x="186766" y="4597"/>
                                <a:pt x="209817" y="19355"/>
                              </a:cubicBezTo>
                              <a:lnTo>
                                <a:pt x="209715" y="67145"/>
                              </a:lnTo>
                              <a:cubicBezTo>
                                <a:pt x="180289" y="40386"/>
                                <a:pt x="152819" y="37516"/>
                                <a:pt x="137719" y="37503"/>
                              </a:cubicBezTo>
                              <a:cubicBezTo>
                                <a:pt x="79921" y="37376"/>
                                <a:pt x="40818" y="79921"/>
                                <a:pt x="40678" y="138443"/>
                              </a:cubicBezTo>
                              <a:cubicBezTo>
                                <a:pt x="40564" y="194640"/>
                                <a:pt x="81115" y="238150"/>
                                <a:pt x="137655" y="238265"/>
                              </a:cubicBezTo>
                              <a:cubicBezTo>
                                <a:pt x="169545" y="238316"/>
                                <a:pt x="194246" y="222059"/>
                                <a:pt x="209448" y="207747"/>
                              </a:cubicBezTo>
                              <a:lnTo>
                                <a:pt x="209334" y="255943"/>
                              </a:lnTo>
                              <a:cubicBezTo>
                                <a:pt x="182626" y="271818"/>
                                <a:pt x="154737" y="275730"/>
                                <a:pt x="136398" y="275704"/>
                              </a:cubicBezTo>
                              <a:cubicBezTo>
                                <a:pt x="88202" y="275603"/>
                                <a:pt x="57950" y="253619"/>
                                <a:pt x="42494" y="238836"/>
                              </a:cubicBezTo>
                              <a:cubicBezTo>
                                <a:pt x="11456" y="209728"/>
                                <a:pt x="0" y="175793"/>
                                <a:pt x="51" y="138405"/>
                              </a:cubicBezTo>
                              <a:cubicBezTo>
                                <a:pt x="153" y="89421"/>
                                <a:pt x="20574" y="55588"/>
                                <a:pt x="42913" y="34519"/>
                              </a:cubicBezTo>
                              <a:cubicBezTo>
                                <a:pt x="70460" y="8687"/>
                                <a:pt x="102311" y="0"/>
                                <a:pt x="138963" y="76"/>
                              </a:cubicBezTo>
                              <a:close/>
                            </a:path>
                          </a:pathLst>
                        </a:custGeom>
                        <a:solidFill>
                          <a:srgbClr val="32486C"/>
                        </a:solidFill>
                        <a:ln w="0" cap="flat">
                          <a:noFill/>
                          <a:miter lim="127000"/>
                        </a:ln>
                        <a:effectLst/>
                      </wps:spPr>
                      <wps:bodyPr/>
                    </wps:wsp>
                    <wps:wsp>
                      <wps:cNvPr id="28" name="Shape 28"/>
                      <wps:cNvSpPr/>
                      <wps:spPr>
                        <a:xfrm>
                          <a:off x="564794" y="177440"/>
                          <a:ext cx="170536" cy="275819"/>
                        </a:xfrm>
                        <a:custGeom>
                          <a:avLst/>
                          <a:gdLst/>
                          <a:ahLst/>
                          <a:cxnLst/>
                          <a:rect l="0" t="0" r="0" b="0"/>
                          <a:pathLst>
                            <a:path w="170536" h="275819">
                              <a:moveTo>
                                <a:pt x="90018" y="76"/>
                              </a:moveTo>
                              <a:cubicBezTo>
                                <a:pt x="118720" y="140"/>
                                <a:pt x="135026" y="10922"/>
                                <a:pt x="143396" y="18085"/>
                              </a:cubicBezTo>
                              <a:cubicBezTo>
                                <a:pt x="150482" y="24511"/>
                                <a:pt x="158077" y="33693"/>
                                <a:pt x="163639" y="44869"/>
                              </a:cubicBezTo>
                              <a:lnTo>
                                <a:pt x="130937" y="63894"/>
                              </a:lnTo>
                              <a:cubicBezTo>
                                <a:pt x="128499" y="57912"/>
                                <a:pt x="124968" y="52324"/>
                                <a:pt x="119012" y="47142"/>
                              </a:cubicBezTo>
                              <a:cubicBezTo>
                                <a:pt x="110642" y="40373"/>
                                <a:pt x="101854" y="37541"/>
                                <a:pt x="90322" y="37541"/>
                              </a:cubicBezTo>
                              <a:cubicBezTo>
                                <a:pt x="65634" y="37478"/>
                                <a:pt x="52870" y="52184"/>
                                <a:pt x="52857" y="69304"/>
                              </a:cubicBezTo>
                              <a:cubicBezTo>
                                <a:pt x="52819" y="77267"/>
                                <a:pt x="55550" y="91237"/>
                                <a:pt x="81458" y="101663"/>
                              </a:cubicBezTo>
                              <a:lnTo>
                                <a:pt x="108128" y="112420"/>
                              </a:lnTo>
                              <a:cubicBezTo>
                                <a:pt x="157035" y="132423"/>
                                <a:pt x="170536" y="160350"/>
                                <a:pt x="170434" y="190627"/>
                              </a:cubicBezTo>
                              <a:cubicBezTo>
                                <a:pt x="170370" y="241224"/>
                                <a:pt x="134455" y="275819"/>
                                <a:pt x="84658" y="275666"/>
                              </a:cubicBezTo>
                              <a:cubicBezTo>
                                <a:pt x="54013" y="275666"/>
                                <a:pt x="35700" y="264046"/>
                                <a:pt x="22187" y="248907"/>
                              </a:cubicBezTo>
                              <a:cubicBezTo>
                                <a:pt x="7861" y="232931"/>
                                <a:pt x="1575" y="215367"/>
                                <a:pt x="0" y="197066"/>
                              </a:cubicBezTo>
                              <a:lnTo>
                                <a:pt x="40259" y="188392"/>
                              </a:lnTo>
                              <a:cubicBezTo>
                                <a:pt x="40208" y="201511"/>
                                <a:pt x="44958" y="213868"/>
                                <a:pt x="51321" y="222237"/>
                              </a:cubicBezTo>
                              <a:cubicBezTo>
                                <a:pt x="58864" y="231788"/>
                                <a:pt x="70028" y="238214"/>
                                <a:pt x="85941" y="238265"/>
                              </a:cubicBezTo>
                              <a:cubicBezTo>
                                <a:pt x="110617" y="238341"/>
                                <a:pt x="129807" y="220396"/>
                                <a:pt x="129845" y="193751"/>
                              </a:cubicBezTo>
                              <a:cubicBezTo>
                                <a:pt x="129921" y="166649"/>
                                <a:pt x="109207" y="155448"/>
                                <a:pt x="91719" y="148285"/>
                              </a:cubicBezTo>
                              <a:lnTo>
                                <a:pt x="66243" y="137389"/>
                              </a:lnTo>
                              <a:cubicBezTo>
                                <a:pt x="44348" y="128257"/>
                                <a:pt x="12129" y="109830"/>
                                <a:pt x="12167" y="70015"/>
                              </a:cubicBezTo>
                              <a:cubicBezTo>
                                <a:pt x="12281" y="34150"/>
                                <a:pt x="40208" y="0"/>
                                <a:pt x="90018" y="76"/>
                              </a:cubicBezTo>
                              <a:close/>
                            </a:path>
                          </a:pathLst>
                        </a:custGeom>
                        <a:solidFill>
                          <a:srgbClr val="32486C"/>
                        </a:solidFill>
                        <a:ln w="0" cap="flat">
                          <a:noFill/>
                          <a:miter lim="127000"/>
                        </a:ln>
                        <a:effectLst/>
                      </wps:spPr>
                      <wps:bodyPr/>
                    </wps:wsp>
                    <wps:wsp>
                      <wps:cNvPr id="2218" name="Shape 2218"/>
                      <wps:cNvSpPr/>
                      <wps:spPr>
                        <a:xfrm>
                          <a:off x="1228077" y="173376"/>
                          <a:ext cx="18021" cy="284163"/>
                        </a:xfrm>
                        <a:custGeom>
                          <a:avLst/>
                          <a:gdLst/>
                          <a:ahLst/>
                          <a:cxnLst/>
                          <a:rect l="0" t="0" r="0" b="0"/>
                          <a:pathLst>
                            <a:path w="18021" h="284163">
                              <a:moveTo>
                                <a:pt x="0" y="0"/>
                              </a:moveTo>
                              <a:lnTo>
                                <a:pt x="18021" y="0"/>
                              </a:lnTo>
                              <a:lnTo>
                                <a:pt x="18021" y="284163"/>
                              </a:lnTo>
                              <a:lnTo>
                                <a:pt x="0" y="284163"/>
                              </a:lnTo>
                              <a:lnTo>
                                <a:pt x="0" y="0"/>
                              </a:lnTo>
                            </a:path>
                          </a:pathLst>
                        </a:custGeom>
                        <a:solidFill>
                          <a:srgbClr val="32486C"/>
                        </a:solidFill>
                        <a:ln w="0" cap="flat">
                          <a:noFill/>
                          <a:miter lim="127000"/>
                        </a:ln>
                        <a:effectLst/>
                      </wps:spPr>
                      <wps:bodyPr/>
                    </wps:wsp>
                    <wps:wsp>
                      <wps:cNvPr id="30" name="Shape 30"/>
                      <wps:cNvSpPr/>
                      <wps:spPr>
                        <a:xfrm>
                          <a:off x="387134" y="82137"/>
                          <a:ext cx="163550" cy="454584"/>
                        </a:xfrm>
                        <a:custGeom>
                          <a:avLst/>
                          <a:gdLst/>
                          <a:ahLst/>
                          <a:cxnLst/>
                          <a:rect l="0" t="0" r="0" b="0"/>
                          <a:pathLst>
                            <a:path w="163550" h="454584">
                              <a:moveTo>
                                <a:pt x="0" y="0"/>
                              </a:moveTo>
                              <a:lnTo>
                                <a:pt x="16227" y="5037"/>
                              </a:lnTo>
                              <a:cubicBezTo>
                                <a:pt x="102800" y="41653"/>
                                <a:pt x="163550" y="127376"/>
                                <a:pt x="163550" y="227293"/>
                              </a:cubicBezTo>
                              <a:cubicBezTo>
                                <a:pt x="163550" y="327191"/>
                                <a:pt x="102800" y="412924"/>
                                <a:pt x="16227" y="449546"/>
                              </a:cubicBezTo>
                              <a:lnTo>
                                <a:pt x="0" y="454584"/>
                              </a:lnTo>
                              <a:lnTo>
                                <a:pt x="0" y="360994"/>
                              </a:lnTo>
                              <a:lnTo>
                                <a:pt x="2856" y="360745"/>
                              </a:lnTo>
                              <a:cubicBezTo>
                                <a:pt x="18643" y="357138"/>
                                <a:pt x="33693" y="350794"/>
                                <a:pt x="49250" y="339891"/>
                              </a:cubicBezTo>
                              <a:cubicBezTo>
                                <a:pt x="84353" y="315292"/>
                                <a:pt x="102743" y="277065"/>
                                <a:pt x="102870" y="232869"/>
                              </a:cubicBezTo>
                              <a:cubicBezTo>
                                <a:pt x="102971" y="188660"/>
                                <a:pt x="84340" y="149963"/>
                                <a:pt x="52095" y="125579"/>
                              </a:cubicBezTo>
                              <a:cubicBezTo>
                                <a:pt x="37389" y="114606"/>
                                <a:pt x="21961" y="108113"/>
                                <a:pt x="5583" y="104349"/>
                              </a:cubicBezTo>
                              <a:lnTo>
                                <a:pt x="0" y="103830"/>
                              </a:lnTo>
                              <a:lnTo>
                                <a:pt x="0" y="0"/>
                              </a:lnTo>
                              <a:close/>
                            </a:path>
                          </a:pathLst>
                        </a:custGeom>
                        <a:solidFill>
                          <a:srgbClr val="32486C"/>
                        </a:solidFill>
                        <a:ln w="0" cap="flat">
                          <a:noFill/>
                          <a:miter lim="127000"/>
                        </a:ln>
                        <a:effectLst/>
                      </wps:spPr>
                      <wps:bodyPr/>
                    </wps:wsp>
                    <wps:wsp>
                      <wps:cNvPr id="31" name="Shape 31"/>
                      <wps:cNvSpPr/>
                      <wps:spPr>
                        <a:xfrm>
                          <a:off x="1836765" y="226715"/>
                          <a:ext cx="55537" cy="63233"/>
                        </a:xfrm>
                        <a:custGeom>
                          <a:avLst/>
                          <a:gdLst/>
                          <a:ahLst/>
                          <a:cxnLst/>
                          <a:rect l="0" t="0" r="0" b="0"/>
                          <a:pathLst>
                            <a:path w="55537" h="63233">
                              <a:moveTo>
                                <a:pt x="0" y="0"/>
                              </a:moveTo>
                              <a:lnTo>
                                <a:pt x="1956" y="0"/>
                              </a:lnTo>
                              <a:lnTo>
                                <a:pt x="55537" y="0"/>
                              </a:lnTo>
                              <a:lnTo>
                                <a:pt x="55537" y="14173"/>
                              </a:lnTo>
                              <a:lnTo>
                                <a:pt x="38227" y="14173"/>
                              </a:lnTo>
                              <a:lnTo>
                                <a:pt x="38227" y="63233"/>
                              </a:lnTo>
                              <a:lnTo>
                                <a:pt x="17323" y="63233"/>
                              </a:lnTo>
                              <a:lnTo>
                                <a:pt x="17323" y="14173"/>
                              </a:lnTo>
                              <a:lnTo>
                                <a:pt x="0" y="14173"/>
                              </a:lnTo>
                              <a:lnTo>
                                <a:pt x="0" y="10846"/>
                              </a:lnTo>
                              <a:lnTo>
                                <a:pt x="0" y="3874"/>
                              </a:lnTo>
                              <a:lnTo>
                                <a:pt x="0" y="0"/>
                              </a:lnTo>
                              <a:close/>
                            </a:path>
                          </a:pathLst>
                        </a:custGeom>
                        <a:solidFill>
                          <a:srgbClr val="32486C"/>
                        </a:solidFill>
                        <a:ln w="0" cap="flat">
                          <a:noFill/>
                          <a:miter lim="127000"/>
                        </a:ln>
                        <a:effectLst/>
                      </wps:spPr>
                      <wps:bodyPr/>
                    </wps:wsp>
                    <wps:wsp>
                      <wps:cNvPr id="32" name="Shape 32"/>
                      <wps:cNvSpPr/>
                      <wps:spPr>
                        <a:xfrm>
                          <a:off x="1762343" y="226715"/>
                          <a:ext cx="71272" cy="92088"/>
                        </a:xfrm>
                        <a:custGeom>
                          <a:avLst/>
                          <a:gdLst/>
                          <a:ahLst/>
                          <a:cxnLst/>
                          <a:rect l="0" t="0" r="0" b="0"/>
                          <a:pathLst>
                            <a:path w="71272" h="92088">
                              <a:moveTo>
                                <a:pt x="0" y="0"/>
                              </a:moveTo>
                              <a:lnTo>
                                <a:pt x="19291" y="0"/>
                              </a:lnTo>
                              <a:lnTo>
                                <a:pt x="38646" y="37681"/>
                              </a:lnTo>
                              <a:lnTo>
                                <a:pt x="55093" y="0"/>
                              </a:lnTo>
                              <a:lnTo>
                                <a:pt x="71272" y="0"/>
                              </a:lnTo>
                              <a:lnTo>
                                <a:pt x="71272" y="10109"/>
                              </a:lnTo>
                              <a:lnTo>
                                <a:pt x="29858" y="92088"/>
                              </a:lnTo>
                              <a:lnTo>
                                <a:pt x="7468" y="92088"/>
                              </a:lnTo>
                              <a:lnTo>
                                <a:pt x="26848" y="55156"/>
                              </a:lnTo>
                              <a:lnTo>
                                <a:pt x="0" y="8547"/>
                              </a:lnTo>
                              <a:lnTo>
                                <a:pt x="0" y="0"/>
                              </a:lnTo>
                              <a:close/>
                            </a:path>
                          </a:pathLst>
                        </a:custGeom>
                        <a:solidFill>
                          <a:srgbClr val="32486C"/>
                        </a:solidFill>
                        <a:ln w="0" cap="flat">
                          <a:noFill/>
                          <a:miter lim="127000"/>
                        </a:ln>
                        <a:effectLst/>
                      </wps:spPr>
                      <wps:bodyPr/>
                    </wps:wsp>
                    <wps:wsp>
                      <wps:cNvPr id="33" name="Shape 33"/>
                      <wps:cNvSpPr/>
                      <wps:spPr>
                        <a:xfrm>
                          <a:off x="1703657" y="226715"/>
                          <a:ext cx="55537" cy="63233"/>
                        </a:xfrm>
                        <a:custGeom>
                          <a:avLst/>
                          <a:gdLst/>
                          <a:ahLst/>
                          <a:cxnLst/>
                          <a:rect l="0" t="0" r="0" b="0"/>
                          <a:pathLst>
                            <a:path w="55537" h="63233">
                              <a:moveTo>
                                <a:pt x="0" y="0"/>
                              </a:moveTo>
                              <a:lnTo>
                                <a:pt x="53759" y="0"/>
                              </a:lnTo>
                              <a:lnTo>
                                <a:pt x="55537" y="0"/>
                              </a:lnTo>
                              <a:lnTo>
                                <a:pt x="55537" y="3086"/>
                              </a:lnTo>
                              <a:lnTo>
                                <a:pt x="55537" y="14173"/>
                              </a:lnTo>
                              <a:lnTo>
                                <a:pt x="38214" y="14173"/>
                              </a:lnTo>
                              <a:lnTo>
                                <a:pt x="38214" y="63233"/>
                              </a:lnTo>
                              <a:lnTo>
                                <a:pt x="17323" y="63233"/>
                              </a:lnTo>
                              <a:lnTo>
                                <a:pt x="17323" y="14173"/>
                              </a:lnTo>
                              <a:lnTo>
                                <a:pt x="0" y="14173"/>
                              </a:lnTo>
                              <a:lnTo>
                                <a:pt x="0" y="0"/>
                              </a:lnTo>
                              <a:close/>
                            </a:path>
                          </a:pathLst>
                        </a:custGeom>
                        <a:solidFill>
                          <a:srgbClr val="32486C"/>
                        </a:solidFill>
                        <a:ln w="0" cap="flat">
                          <a:noFill/>
                          <a:miter lim="127000"/>
                        </a:ln>
                        <a:effectLst/>
                      </wps:spPr>
                      <wps:bodyPr/>
                    </wps:wsp>
                    <wps:wsp>
                      <wps:cNvPr id="34" name="Shape 34"/>
                      <wps:cNvSpPr/>
                      <wps:spPr>
                        <a:xfrm>
                          <a:off x="1629336" y="226715"/>
                          <a:ext cx="68046" cy="63233"/>
                        </a:xfrm>
                        <a:custGeom>
                          <a:avLst/>
                          <a:gdLst/>
                          <a:ahLst/>
                          <a:cxnLst/>
                          <a:rect l="0" t="0" r="0" b="0"/>
                          <a:pathLst>
                            <a:path w="68046" h="63233">
                              <a:moveTo>
                                <a:pt x="0" y="0"/>
                              </a:moveTo>
                              <a:lnTo>
                                <a:pt x="20904" y="0"/>
                              </a:lnTo>
                              <a:lnTo>
                                <a:pt x="20904" y="39154"/>
                              </a:lnTo>
                              <a:lnTo>
                                <a:pt x="47371" y="0"/>
                              </a:lnTo>
                              <a:lnTo>
                                <a:pt x="68046" y="0"/>
                              </a:lnTo>
                              <a:lnTo>
                                <a:pt x="68046" y="63233"/>
                              </a:lnTo>
                              <a:lnTo>
                                <a:pt x="47142" y="63233"/>
                              </a:lnTo>
                              <a:lnTo>
                                <a:pt x="47142" y="22936"/>
                              </a:lnTo>
                              <a:lnTo>
                                <a:pt x="20942" y="63233"/>
                              </a:lnTo>
                              <a:lnTo>
                                <a:pt x="0" y="63233"/>
                              </a:lnTo>
                              <a:lnTo>
                                <a:pt x="0" y="0"/>
                              </a:lnTo>
                              <a:close/>
                            </a:path>
                          </a:pathLst>
                        </a:custGeom>
                        <a:solidFill>
                          <a:srgbClr val="32486C"/>
                        </a:solidFill>
                        <a:ln w="0" cap="flat">
                          <a:noFill/>
                          <a:miter lim="127000"/>
                        </a:ln>
                        <a:effectLst/>
                      </wps:spPr>
                      <wps:bodyPr/>
                    </wps:wsp>
                    <wps:wsp>
                      <wps:cNvPr id="35" name="Shape 35"/>
                      <wps:cNvSpPr/>
                      <wps:spPr>
                        <a:xfrm>
                          <a:off x="1567602" y="226715"/>
                          <a:ext cx="55448" cy="63233"/>
                        </a:xfrm>
                        <a:custGeom>
                          <a:avLst/>
                          <a:gdLst/>
                          <a:ahLst/>
                          <a:cxnLst/>
                          <a:rect l="0" t="0" r="0" b="0"/>
                          <a:pathLst>
                            <a:path w="55448" h="63233">
                              <a:moveTo>
                                <a:pt x="0" y="0"/>
                              </a:moveTo>
                              <a:lnTo>
                                <a:pt x="55448" y="0"/>
                              </a:lnTo>
                              <a:lnTo>
                                <a:pt x="55448" y="14173"/>
                              </a:lnTo>
                              <a:lnTo>
                                <a:pt x="38138" y="14173"/>
                              </a:lnTo>
                              <a:lnTo>
                                <a:pt x="38138" y="63233"/>
                              </a:lnTo>
                              <a:lnTo>
                                <a:pt x="17247" y="63233"/>
                              </a:lnTo>
                              <a:lnTo>
                                <a:pt x="17247" y="14173"/>
                              </a:lnTo>
                              <a:lnTo>
                                <a:pt x="356" y="14173"/>
                              </a:lnTo>
                              <a:lnTo>
                                <a:pt x="356" y="178"/>
                              </a:lnTo>
                              <a:lnTo>
                                <a:pt x="0" y="0"/>
                              </a:lnTo>
                              <a:close/>
                            </a:path>
                          </a:pathLst>
                        </a:custGeom>
                        <a:solidFill>
                          <a:srgbClr val="32486C"/>
                        </a:solidFill>
                        <a:ln w="0" cap="flat">
                          <a:noFill/>
                          <a:miter lim="127000"/>
                        </a:ln>
                        <a:effectLst/>
                      </wps:spPr>
                      <wps:bodyPr/>
                    </wps:wsp>
                    <wps:wsp>
                      <wps:cNvPr id="36" name="Shape 36"/>
                      <wps:cNvSpPr/>
                      <wps:spPr>
                        <a:xfrm>
                          <a:off x="1436614" y="226715"/>
                          <a:ext cx="67081" cy="63233"/>
                        </a:xfrm>
                        <a:custGeom>
                          <a:avLst/>
                          <a:gdLst/>
                          <a:ahLst/>
                          <a:cxnLst/>
                          <a:rect l="0" t="0" r="0" b="0"/>
                          <a:pathLst>
                            <a:path w="67081" h="63233">
                              <a:moveTo>
                                <a:pt x="0" y="0"/>
                              </a:moveTo>
                              <a:lnTo>
                                <a:pt x="20904" y="0"/>
                              </a:lnTo>
                              <a:lnTo>
                                <a:pt x="20904" y="23368"/>
                              </a:lnTo>
                              <a:lnTo>
                                <a:pt x="46177" y="23368"/>
                              </a:lnTo>
                              <a:lnTo>
                                <a:pt x="46177" y="0"/>
                              </a:lnTo>
                              <a:lnTo>
                                <a:pt x="67081" y="0"/>
                              </a:lnTo>
                              <a:lnTo>
                                <a:pt x="67081" y="63233"/>
                              </a:lnTo>
                              <a:lnTo>
                                <a:pt x="46177" y="63233"/>
                              </a:lnTo>
                              <a:lnTo>
                                <a:pt x="46177" y="36703"/>
                              </a:lnTo>
                              <a:lnTo>
                                <a:pt x="20904" y="36703"/>
                              </a:lnTo>
                              <a:lnTo>
                                <a:pt x="20904" y="63233"/>
                              </a:lnTo>
                              <a:lnTo>
                                <a:pt x="0" y="63233"/>
                              </a:lnTo>
                              <a:lnTo>
                                <a:pt x="0" y="0"/>
                              </a:lnTo>
                              <a:close/>
                            </a:path>
                          </a:pathLst>
                        </a:custGeom>
                        <a:solidFill>
                          <a:srgbClr val="32486C"/>
                        </a:solidFill>
                        <a:ln w="0" cap="flat">
                          <a:noFill/>
                          <a:miter lim="127000"/>
                        </a:ln>
                        <a:effectLst/>
                      </wps:spPr>
                      <wps:bodyPr/>
                    </wps:wsp>
                    <wps:wsp>
                      <wps:cNvPr id="37" name="Shape 37"/>
                      <wps:cNvSpPr/>
                      <wps:spPr>
                        <a:xfrm>
                          <a:off x="1984301" y="224252"/>
                          <a:ext cx="37662" cy="68174"/>
                        </a:xfrm>
                        <a:custGeom>
                          <a:avLst/>
                          <a:gdLst/>
                          <a:ahLst/>
                          <a:cxnLst/>
                          <a:rect l="0" t="0" r="0" b="0"/>
                          <a:pathLst>
                            <a:path w="37662" h="68174">
                              <a:moveTo>
                                <a:pt x="29350" y="0"/>
                              </a:moveTo>
                              <a:lnTo>
                                <a:pt x="37662" y="1708"/>
                              </a:lnTo>
                              <a:lnTo>
                                <a:pt x="37662" y="16666"/>
                              </a:lnTo>
                              <a:lnTo>
                                <a:pt x="37592" y="16637"/>
                              </a:lnTo>
                              <a:cubicBezTo>
                                <a:pt x="26632" y="16637"/>
                                <a:pt x="21730" y="25362"/>
                                <a:pt x="21730" y="34011"/>
                              </a:cubicBezTo>
                              <a:cubicBezTo>
                                <a:pt x="21730" y="42735"/>
                                <a:pt x="26632" y="51524"/>
                                <a:pt x="37592" y="51524"/>
                              </a:cubicBezTo>
                              <a:lnTo>
                                <a:pt x="37662" y="51495"/>
                              </a:lnTo>
                              <a:lnTo>
                                <a:pt x="37662" y="66128"/>
                              </a:lnTo>
                              <a:lnTo>
                                <a:pt x="29350" y="68174"/>
                              </a:lnTo>
                              <a:cubicBezTo>
                                <a:pt x="12065" y="68174"/>
                                <a:pt x="0" y="54127"/>
                                <a:pt x="0" y="34011"/>
                              </a:cubicBezTo>
                              <a:cubicBezTo>
                                <a:pt x="0" y="17082"/>
                                <a:pt x="9080" y="0"/>
                                <a:pt x="29350" y="0"/>
                              </a:cubicBezTo>
                              <a:close/>
                            </a:path>
                          </a:pathLst>
                        </a:custGeom>
                        <a:solidFill>
                          <a:srgbClr val="32486C"/>
                        </a:solidFill>
                        <a:ln w="0" cap="flat">
                          <a:noFill/>
                          <a:miter lim="127000"/>
                        </a:ln>
                        <a:effectLst/>
                      </wps:spPr>
                      <wps:bodyPr/>
                    </wps:wsp>
                    <wps:wsp>
                      <wps:cNvPr id="38" name="Shape 38"/>
                      <wps:cNvSpPr/>
                      <wps:spPr>
                        <a:xfrm>
                          <a:off x="1920687" y="224252"/>
                          <a:ext cx="58014" cy="68174"/>
                        </a:xfrm>
                        <a:custGeom>
                          <a:avLst/>
                          <a:gdLst/>
                          <a:ahLst/>
                          <a:cxnLst/>
                          <a:rect l="0" t="0" r="0" b="0"/>
                          <a:pathLst>
                            <a:path w="58014" h="68174">
                              <a:moveTo>
                                <a:pt x="28397" y="0"/>
                              </a:moveTo>
                              <a:cubicBezTo>
                                <a:pt x="34404" y="0"/>
                                <a:pt x="54026" y="1232"/>
                                <a:pt x="54026" y="17107"/>
                              </a:cubicBezTo>
                              <a:cubicBezTo>
                                <a:pt x="54026" y="23508"/>
                                <a:pt x="50686" y="28765"/>
                                <a:pt x="45085" y="31204"/>
                              </a:cubicBezTo>
                              <a:lnTo>
                                <a:pt x="44145" y="31877"/>
                              </a:lnTo>
                              <a:lnTo>
                                <a:pt x="44145" y="34163"/>
                              </a:lnTo>
                              <a:lnTo>
                                <a:pt x="45364" y="34455"/>
                              </a:lnTo>
                              <a:cubicBezTo>
                                <a:pt x="54699" y="36576"/>
                                <a:pt x="58014" y="43510"/>
                                <a:pt x="58014" y="49263"/>
                              </a:cubicBezTo>
                              <a:cubicBezTo>
                                <a:pt x="58014" y="51194"/>
                                <a:pt x="57188" y="68174"/>
                                <a:pt x="28677" y="68174"/>
                              </a:cubicBezTo>
                              <a:cubicBezTo>
                                <a:pt x="18783" y="68174"/>
                                <a:pt x="8903" y="65710"/>
                                <a:pt x="0" y="61049"/>
                              </a:cubicBezTo>
                              <a:lnTo>
                                <a:pt x="5004" y="48387"/>
                              </a:lnTo>
                              <a:cubicBezTo>
                                <a:pt x="11468" y="52032"/>
                                <a:pt x="16840" y="54000"/>
                                <a:pt x="24968" y="54000"/>
                              </a:cubicBezTo>
                              <a:cubicBezTo>
                                <a:pt x="35751" y="54000"/>
                                <a:pt x="36297" y="47307"/>
                                <a:pt x="36297" y="45974"/>
                              </a:cubicBezTo>
                              <a:cubicBezTo>
                                <a:pt x="36297" y="41186"/>
                                <a:pt x="32436" y="38760"/>
                                <a:pt x="24829" y="38760"/>
                              </a:cubicBezTo>
                              <a:lnTo>
                                <a:pt x="15951" y="38760"/>
                              </a:lnTo>
                              <a:lnTo>
                                <a:pt x="15951" y="27483"/>
                              </a:lnTo>
                              <a:lnTo>
                                <a:pt x="26200" y="27483"/>
                              </a:lnTo>
                              <a:cubicBezTo>
                                <a:pt x="34201" y="27483"/>
                                <a:pt x="35877" y="23546"/>
                                <a:pt x="35877" y="20269"/>
                              </a:cubicBezTo>
                              <a:cubicBezTo>
                                <a:pt x="35877" y="17424"/>
                                <a:pt x="34430" y="12662"/>
                                <a:pt x="24689" y="12662"/>
                              </a:cubicBezTo>
                              <a:cubicBezTo>
                                <a:pt x="19278" y="12662"/>
                                <a:pt x="12878" y="14516"/>
                                <a:pt x="7544" y="17577"/>
                              </a:cubicBezTo>
                              <a:lnTo>
                                <a:pt x="2400" y="5753"/>
                              </a:lnTo>
                              <a:cubicBezTo>
                                <a:pt x="9614" y="2286"/>
                                <a:pt x="19850" y="0"/>
                                <a:pt x="28397" y="0"/>
                              </a:cubicBezTo>
                              <a:close/>
                            </a:path>
                          </a:pathLst>
                        </a:custGeom>
                        <a:solidFill>
                          <a:srgbClr val="32486C"/>
                        </a:solidFill>
                        <a:ln w="0" cap="flat">
                          <a:noFill/>
                          <a:miter lim="127000"/>
                        </a:ln>
                        <a:effectLst/>
                      </wps:spPr>
                      <wps:bodyPr/>
                    </wps:wsp>
                    <wps:wsp>
                      <wps:cNvPr id="39" name="Shape 39"/>
                      <wps:cNvSpPr/>
                      <wps:spPr>
                        <a:xfrm>
                          <a:off x="1513131" y="224252"/>
                          <a:ext cx="51676" cy="68174"/>
                        </a:xfrm>
                        <a:custGeom>
                          <a:avLst/>
                          <a:gdLst/>
                          <a:ahLst/>
                          <a:cxnLst/>
                          <a:rect l="0" t="0" r="0" b="0"/>
                          <a:pathLst>
                            <a:path w="51676" h="68174">
                              <a:moveTo>
                                <a:pt x="32233" y="0"/>
                              </a:moveTo>
                              <a:cubicBezTo>
                                <a:pt x="38659" y="0"/>
                                <a:pt x="44272" y="1321"/>
                                <a:pt x="51245" y="4458"/>
                              </a:cubicBezTo>
                              <a:lnTo>
                                <a:pt x="51245" y="19787"/>
                              </a:lnTo>
                              <a:lnTo>
                                <a:pt x="51676" y="19787"/>
                              </a:lnTo>
                              <a:lnTo>
                                <a:pt x="51676" y="21120"/>
                              </a:lnTo>
                              <a:cubicBezTo>
                                <a:pt x="47384" y="17894"/>
                                <a:pt x="42355" y="16091"/>
                                <a:pt x="37452" y="16091"/>
                              </a:cubicBezTo>
                              <a:cubicBezTo>
                                <a:pt x="27902" y="16091"/>
                                <a:pt x="21730" y="23190"/>
                                <a:pt x="21730" y="34150"/>
                              </a:cubicBezTo>
                              <a:cubicBezTo>
                                <a:pt x="21730" y="44882"/>
                                <a:pt x="28270" y="51816"/>
                                <a:pt x="38417" y="51816"/>
                              </a:cubicBezTo>
                              <a:cubicBezTo>
                                <a:pt x="42837" y="51816"/>
                                <a:pt x="47282" y="50178"/>
                                <a:pt x="51676" y="46939"/>
                              </a:cubicBezTo>
                              <a:lnTo>
                                <a:pt x="51676" y="63665"/>
                              </a:lnTo>
                              <a:cubicBezTo>
                                <a:pt x="48565" y="65100"/>
                                <a:pt x="40932" y="68174"/>
                                <a:pt x="32233" y="68174"/>
                              </a:cubicBezTo>
                              <a:cubicBezTo>
                                <a:pt x="12954" y="68174"/>
                                <a:pt x="0" y="54445"/>
                                <a:pt x="0" y="34011"/>
                              </a:cubicBezTo>
                              <a:cubicBezTo>
                                <a:pt x="0" y="17082"/>
                                <a:pt x="9970" y="0"/>
                                <a:pt x="32233" y="0"/>
                              </a:cubicBezTo>
                              <a:close/>
                            </a:path>
                          </a:pathLst>
                        </a:custGeom>
                        <a:solidFill>
                          <a:srgbClr val="32486C"/>
                        </a:solidFill>
                        <a:ln w="0" cap="flat">
                          <a:noFill/>
                          <a:miter lim="127000"/>
                        </a:ln>
                        <a:effectLst/>
                      </wps:spPr>
                      <wps:bodyPr/>
                    </wps:wsp>
                    <wps:wsp>
                      <wps:cNvPr id="40" name="Shape 40"/>
                      <wps:cNvSpPr/>
                      <wps:spPr>
                        <a:xfrm>
                          <a:off x="1336195" y="196896"/>
                          <a:ext cx="86462" cy="93053"/>
                        </a:xfrm>
                        <a:custGeom>
                          <a:avLst/>
                          <a:gdLst/>
                          <a:ahLst/>
                          <a:cxnLst/>
                          <a:rect l="0" t="0" r="0" b="0"/>
                          <a:pathLst>
                            <a:path w="86462" h="93053">
                              <a:moveTo>
                                <a:pt x="0" y="0"/>
                              </a:moveTo>
                              <a:lnTo>
                                <a:pt x="22834" y="0"/>
                              </a:lnTo>
                              <a:lnTo>
                                <a:pt x="22834" y="61481"/>
                              </a:lnTo>
                              <a:lnTo>
                                <a:pt x="62497" y="0"/>
                              </a:lnTo>
                              <a:lnTo>
                                <a:pt x="86462" y="0"/>
                              </a:lnTo>
                              <a:lnTo>
                                <a:pt x="86462" y="93053"/>
                              </a:lnTo>
                              <a:lnTo>
                                <a:pt x="63640" y="93053"/>
                              </a:lnTo>
                              <a:lnTo>
                                <a:pt x="63640" y="31572"/>
                              </a:lnTo>
                              <a:lnTo>
                                <a:pt x="23965" y="93053"/>
                              </a:lnTo>
                              <a:lnTo>
                                <a:pt x="0" y="93053"/>
                              </a:lnTo>
                              <a:lnTo>
                                <a:pt x="0" y="0"/>
                              </a:lnTo>
                              <a:close/>
                            </a:path>
                          </a:pathLst>
                        </a:custGeom>
                        <a:solidFill>
                          <a:srgbClr val="32486C"/>
                        </a:solidFill>
                        <a:ln w="0" cap="flat">
                          <a:noFill/>
                          <a:miter lim="127000"/>
                        </a:ln>
                        <a:effectLst/>
                      </wps:spPr>
                      <wps:bodyPr/>
                    </wps:wsp>
                    <wps:wsp>
                      <wps:cNvPr id="41" name="Shape 41"/>
                      <wps:cNvSpPr/>
                      <wps:spPr>
                        <a:xfrm>
                          <a:off x="2090626" y="226715"/>
                          <a:ext cx="37548" cy="82474"/>
                        </a:xfrm>
                        <a:custGeom>
                          <a:avLst/>
                          <a:gdLst/>
                          <a:ahLst/>
                          <a:cxnLst/>
                          <a:rect l="0" t="0" r="0" b="0"/>
                          <a:pathLst>
                            <a:path w="37548" h="82474">
                              <a:moveTo>
                                <a:pt x="14427" y="0"/>
                              </a:moveTo>
                              <a:lnTo>
                                <a:pt x="37548" y="0"/>
                              </a:lnTo>
                              <a:lnTo>
                                <a:pt x="37548" y="13348"/>
                              </a:lnTo>
                              <a:lnTo>
                                <a:pt x="32855" y="13348"/>
                              </a:lnTo>
                              <a:lnTo>
                                <a:pt x="32855" y="26886"/>
                              </a:lnTo>
                              <a:cubicBezTo>
                                <a:pt x="32855" y="35636"/>
                                <a:pt x="31750" y="41453"/>
                                <a:pt x="25908" y="47193"/>
                              </a:cubicBezTo>
                              <a:lnTo>
                                <a:pt x="23152" y="49886"/>
                              </a:lnTo>
                              <a:lnTo>
                                <a:pt x="37548" y="49886"/>
                              </a:lnTo>
                              <a:lnTo>
                                <a:pt x="37548" y="63233"/>
                              </a:lnTo>
                              <a:lnTo>
                                <a:pt x="18009" y="63233"/>
                              </a:lnTo>
                              <a:lnTo>
                                <a:pt x="18009" y="82474"/>
                              </a:lnTo>
                              <a:lnTo>
                                <a:pt x="0" y="82474"/>
                              </a:lnTo>
                              <a:lnTo>
                                <a:pt x="0" y="49797"/>
                              </a:lnTo>
                              <a:cubicBezTo>
                                <a:pt x="6198" y="49124"/>
                                <a:pt x="10986" y="44412"/>
                                <a:pt x="12992" y="36919"/>
                              </a:cubicBezTo>
                              <a:cubicBezTo>
                                <a:pt x="14427" y="31750"/>
                                <a:pt x="14427" y="27965"/>
                                <a:pt x="14427" y="23571"/>
                              </a:cubicBezTo>
                              <a:lnTo>
                                <a:pt x="14427" y="0"/>
                              </a:lnTo>
                              <a:close/>
                            </a:path>
                          </a:pathLst>
                        </a:custGeom>
                        <a:solidFill>
                          <a:srgbClr val="32486C"/>
                        </a:solidFill>
                        <a:ln w="0" cap="flat">
                          <a:noFill/>
                          <a:miter lim="127000"/>
                        </a:ln>
                        <a:effectLst/>
                      </wps:spPr>
                      <wps:bodyPr/>
                    </wps:wsp>
                    <wps:wsp>
                      <wps:cNvPr id="42" name="Shape 42"/>
                      <wps:cNvSpPr/>
                      <wps:spPr>
                        <a:xfrm>
                          <a:off x="2021963" y="225959"/>
                          <a:ext cx="34919" cy="64420"/>
                        </a:xfrm>
                        <a:custGeom>
                          <a:avLst/>
                          <a:gdLst/>
                          <a:ahLst/>
                          <a:cxnLst/>
                          <a:rect l="0" t="0" r="0" b="0"/>
                          <a:pathLst>
                            <a:path w="34919" h="64420">
                              <a:moveTo>
                                <a:pt x="0" y="0"/>
                              </a:moveTo>
                              <a:lnTo>
                                <a:pt x="3200" y="658"/>
                              </a:lnTo>
                              <a:cubicBezTo>
                                <a:pt x="6524" y="2277"/>
                                <a:pt x="9423" y="4769"/>
                                <a:pt x="12160" y="8262"/>
                              </a:cubicBezTo>
                              <a:lnTo>
                                <a:pt x="14980" y="11856"/>
                              </a:lnTo>
                              <a:lnTo>
                                <a:pt x="14980" y="756"/>
                              </a:lnTo>
                              <a:lnTo>
                                <a:pt x="34919" y="756"/>
                              </a:lnTo>
                              <a:lnTo>
                                <a:pt x="34919" y="63989"/>
                              </a:lnTo>
                              <a:lnTo>
                                <a:pt x="14980" y="63989"/>
                              </a:lnTo>
                              <a:lnTo>
                                <a:pt x="14980" y="53118"/>
                              </a:lnTo>
                              <a:lnTo>
                                <a:pt x="12160" y="56763"/>
                              </a:lnTo>
                              <a:cubicBezTo>
                                <a:pt x="10452" y="58973"/>
                                <a:pt x="8017" y="61398"/>
                                <a:pt x="4667" y="63272"/>
                              </a:cubicBezTo>
                              <a:lnTo>
                                <a:pt x="0" y="64420"/>
                              </a:lnTo>
                              <a:lnTo>
                                <a:pt x="0" y="49787"/>
                              </a:lnTo>
                              <a:lnTo>
                                <a:pt x="11522" y="44988"/>
                              </a:lnTo>
                              <a:cubicBezTo>
                                <a:pt x="14325" y="41920"/>
                                <a:pt x="15932" y="37542"/>
                                <a:pt x="15932" y="32303"/>
                              </a:cubicBezTo>
                              <a:cubicBezTo>
                                <a:pt x="15932" y="27102"/>
                                <a:pt x="14325" y="22759"/>
                                <a:pt x="11522" y="19715"/>
                              </a:cubicBezTo>
                              <a:lnTo>
                                <a:pt x="0" y="14958"/>
                              </a:lnTo>
                              <a:lnTo>
                                <a:pt x="0" y="0"/>
                              </a:lnTo>
                              <a:close/>
                            </a:path>
                          </a:pathLst>
                        </a:custGeom>
                        <a:solidFill>
                          <a:srgbClr val="32486C"/>
                        </a:solidFill>
                        <a:ln w="0" cap="flat">
                          <a:noFill/>
                          <a:miter lim="127000"/>
                        </a:ln>
                        <a:effectLst/>
                      </wps:spPr>
                      <wps:bodyPr/>
                    </wps:wsp>
                    <wps:wsp>
                      <wps:cNvPr id="43" name="Shape 43"/>
                      <wps:cNvSpPr/>
                      <wps:spPr>
                        <a:xfrm>
                          <a:off x="2128173" y="226715"/>
                          <a:ext cx="43961" cy="82474"/>
                        </a:xfrm>
                        <a:custGeom>
                          <a:avLst/>
                          <a:gdLst/>
                          <a:ahLst/>
                          <a:cxnLst/>
                          <a:rect l="0" t="0" r="0" b="0"/>
                          <a:pathLst>
                            <a:path w="43961" h="82474">
                              <a:moveTo>
                                <a:pt x="0" y="0"/>
                              </a:moveTo>
                              <a:lnTo>
                                <a:pt x="34335" y="0"/>
                              </a:lnTo>
                              <a:lnTo>
                                <a:pt x="34335" y="49886"/>
                              </a:lnTo>
                              <a:lnTo>
                                <a:pt x="43961" y="49886"/>
                              </a:lnTo>
                              <a:lnTo>
                                <a:pt x="43961" y="82474"/>
                              </a:lnTo>
                              <a:lnTo>
                                <a:pt x="25940" y="82474"/>
                              </a:lnTo>
                              <a:lnTo>
                                <a:pt x="25940" y="63233"/>
                              </a:lnTo>
                              <a:lnTo>
                                <a:pt x="0" y="63233"/>
                              </a:lnTo>
                              <a:lnTo>
                                <a:pt x="0" y="49886"/>
                              </a:lnTo>
                              <a:lnTo>
                                <a:pt x="14395" y="49886"/>
                              </a:lnTo>
                              <a:lnTo>
                                <a:pt x="14395" y="13348"/>
                              </a:lnTo>
                              <a:lnTo>
                                <a:pt x="0" y="13348"/>
                              </a:lnTo>
                              <a:lnTo>
                                <a:pt x="0" y="0"/>
                              </a:lnTo>
                              <a:close/>
                            </a:path>
                          </a:pathLst>
                        </a:custGeom>
                        <a:solidFill>
                          <a:srgbClr val="32486C"/>
                        </a:solidFill>
                        <a:ln w="0" cap="flat">
                          <a:noFill/>
                          <a:miter lim="127000"/>
                        </a:ln>
                        <a:effectLst/>
                      </wps:spPr>
                      <wps:bodyPr/>
                    </wps:wsp>
                    <wps:wsp>
                      <wps:cNvPr id="44" name="Shape 44"/>
                      <wps:cNvSpPr/>
                      <wps:spPr>
                        <a:xfrm>
                          <a:off x="2175792" y="224252"/>
                          <a:ext cx="34989" cy="68129"/>
                        </a:xfrm>
                        <a:custGeom>
                          <a:avLst/>
                          <a:gdLst/>
                          <a:ahLst/>
                          <a:cxnLst/>
                          <a:rect l="0" t="0" r="0" b="0"/>
                          <a:pathLst>
                            <a:path w="34989" h="68129">
                              <a:moveTo>
                                <a:pt x="34989" y="0"/>
                              </a:moveTo>
                              <a:lnTo>
                                <a:pt x="34989" y="11278"/>
                              </a:lnTo>
                              <a:cubicBezTo>
                                <a:pt x="25667" y="11278"/>
                                <a:pt x="20371" y="18796"/>
                                <a:pt x="19939" y="26238"/>
                              </a:cubicBezTo>
                              <a:lnTo>
                                <a:pt x="19850" y="27889"/>
                              </a:lnTo>
                              <a:lnTo>
                                <a:pt x="34989" y="27889"/>
                              </a:lnTo>
                              <a:lnTo>
                                <a:pt x="34989" y="37795"/>
                              </a:lnTo>
                              <a:lnTo>
                                <a:pt x="19444" y="37795"/>
                              </a:lnTo>
                              <a:lnTo>
                                <a:pt x="19393" y="39319"/>
                              </a:lnTo>
                              <a:cubicBezTo>
                                <a:pt x="19228" y="44513"/>
                                <a:pt x="20853" y="49149"/>
                                <a:pt x="23990" y="52400"/>
                              </a:cubicBezTo>
                              <a:lnTo>
                                <a:pt x="34989" y="56777"/>
                              </a:lnTo>
                              <a:lnTo>
                                <a:pt x="34989" y="68129"/>
                              </a:lnTo>
                              <a:lnTo>
                                <a:pt x="20713" y="65754"/>
                              </a:lnTo>
                              <a:cubicBezTo>
                                <a:pt x="7787" y="61009"/>
                                <a:pt x="0" y="49574"/>
                                <a:pt x="0" y="34011"/>
                              </a:cubicBezTo>
                              <a:cubicBezTo>
                                <a:pt x="0" y="13348"/>
                                <a:pt x="13729" y="0"/>
                                <a:pt x="34989" y="0"/>
                              </a:cubicBezTo>
                              <a:close/>
                            </a:path>
                          </a:pathLst>
                        </a:custGeom>
                        <a:solidFill>
                          <a:srgbClr val="32486C"/>
                        </a:solidFill>
                        <a:ln w="0" cap="flat">
                          <a:noFill/>
                          <a:miter lim="127000"/>
                        </a:ln>
                        <a:effectLst/>
                      </wps:spPr>
                      <wps:bodyPr/>
                    </wps:wsp>
                    <wps:wsp>
                      <wps:cNvPr id="45" name="Shape 45"/>
                      <wps:cNvSpPr/>
                      <wps:spPr>
                        <a:xfrm>
                          <a:off x="2210780" y="272905"/>
                          <a:ext cx="33731" cy="19520"/>
                        </a:xfrm>
                        <a:custGeom>
                          <a:avLst/>
                          <a:gdLst/>
                          <a:ahLst/>
                          <a:cxnLst/>
                          <a:rect l="0" t="0" r="0" b="0"/>
                          <a:pathLst>
                            <a:path w="33731" h="19520">
                              <a:moveTo>
                                <a:pt x="14097" y="0"/>
                              </a:moveTo>
                              <a:lnTo>
                                <a:pt x="33731" y="0"/>
                              </a:lnTo>
                              <a:cubicBezTo>
                                <a:pt x="28486" y="12954"/>
                                <a:pt x="17234" y="19520"/>
                                <a:pt x="267" y="19520"/>
                              </a:cubicBezTo>
                              <a:lnTo>
                                <a:pt x="0" y="19476"/>
                              </a:lnTo>
                              <a:lnTo>
                                <a:pt x="0" y="8123"/>
                              </a:lnTo>
                              <a:lnTo>
                                <a:pt x="267" y="8230"/>
                              </a:lnTo>
                              <a:cubicBezTo>
                                <a:pt x="7252" y="8230"/>
                                <a:pt x="12306" y="5182"/>
                                <a:pt x="14097" y="0"/>
                              </a:cubicBezTo>
                              <a:close/>
                            </a:path>
                          </a:pathLst>
                        </a:custGeom>
                        <a:solidFill>
                          <a:srgbClr val="32486C"/>
                        </a:solidFill>
                        <a:ln w="0" cap="flat">
                          <a:noFill/>
                          <a:miter lim="127000"/>
                        </a:ln>
                        <a:effectLst/>
                      </wps:spPr>
                      <wps:bodyPr/>
                    </wps:wsp>
                    <wps:wsp>
                      <wps:cNvPr id="46" name="Shape 46"/>
                      <wps:cNvSpPr/>
                      <wps:spPr>
                        <a:xfrm>
                          <a:off x="2249693" y="226715"/>
                          <a:ext cx="97193" cy="63233"/>
                        </a:xfrm>
                        <a:custGeom>
                          <a:avLst/>
                          <a:gdLst/>
                          <a:ahLst/>
                          <a:cxnLst/>
                          <a:rect l="0" t="0" r="0" b="0"/>
                          <a:pathLst>
                            <a:path w="97193" h="63233">
                              <a:moveTo>
                                <a:pt x="10084" y="0"/>
                              </a:moveTo>
                              <a:lnTo>
                                <a:pt x="33604" y="0"/>
                              </a:lnTo>
                              <a:lnTo>
                                <a:pt x="48590" y="42621"/>
                              </a:lnTo>
                              <a:lnTo>
                                <a:pt x="63589" y="0"/>
                              </a:lnTo>
                              <a:lnTo>
                                <a:pt x="87109" y="0"/>
                              </a:lnTo>
                              <a:lnTo>
                                <a:pt x="97193" y="63233"/>
                              </a:lnTo>
                              <a:lnTo>
                                <a:pt x="77572" y="63233"/>
                              </a:lnTo>
                              <a:lnTo>
                                <a:pt x="71209" y="21946"/>
                              </a:lnTo>
                              <a:lnTo>
                                <a:pt x="56160" y="63233"/>
                              </a:lnTo>
                              <a:lnTo>
                                <a:pt x="41034" y="63233"/>
                              </a:lnTo>
                              <a:lnTo>
                                <a:pt x="25984" y="21946"/>
                              </a:lnTo>
                              <a:lnTo>
                                <a:pt x="19622" y="63233"/>
                              </a:lnTo>
                              <a:lnTo>
                                <a:pt x="0" y="63233"/>
                              </a:lnTo>
                              <a:lnTo>
                                <a:pt x="10084" y="0"/>
                              </a:lnTo>
                              <a:close/>
                            </a:path>
                          </a:pathLst>
                        </a:custGeom>
                        <a:solidFill>
                          <a:srgbClr val="32486C"/>
                        </a:solidFill>
                        <a:ln w="0" cap="flat">
                          <a:noFill/>
                          <a:miter lim="127000"/>
                        </a:ln>
                        <a:effectLst/>
                      </wps:spPr>
                      <wps:bodyPr/>
                    </wps:wsp>
                    <wps:wsp>
                      <wps:cNvPr id="47" name="Shape 47"/>
                      <wps:cNvSpPr/>
                      <wps:spPr>
                        <a:xfrm>
                          <a:off x="2350798" y="224252"/>
                          <a:ext cx="38157" cy="68174"/>
                        </a:xfrm>
                        <a:custGeom>
                          <a:avLst/>
                          <a:gdLst/>
                          <a:ahLst/>
                          <a:cxnLst/>
                          <a:rect l="0" t="0" r="0" b="0"/>
                          <a:pathLst>
                            <a:path w="38157" h="68174">
                              <a:moveTo>
                                <a:pt x="38151" y="0"/>
                              </a:moveTo>
                              <a:lnTo>
                                <a:pt x="38157" y="1"/>
                              </a:lnTo>
                              <a:lnTo>
                                <a:pt x="38157" y="14176"/>
                              </a:lnTo>
                              <a:lnTo>
                                <a:pt x="38151" y="14173"/>
                              </a:lnTo>
                              <a:cubicBezTo>
                                <a:pt x="28029" y="14173"/>
                                <a:pt x="21742" y="21768"/>
                                <a:pt x="21742" y="34011"/>
                              </a:cubicBezTo>
                              <a:cubicBezTo>
                                <a:pt x="21742" y="46330"/>
                                <a:pt x="28029" y="54000"/>
                                <a:pt x="38151" y="54000"/>
                              </a:cubicBezTo>
                              <a:lnTo>
                                <a:pt x="38157" y="53997"/>
                              </a:lnTo>
                              <a:lnTo>
                                <a:pt x="38157" y="68172"/>
                              </a:lnTo>
                              <a:lnTo>
                                <a:pt x="38151" y="68174"/>
                              </a:lnTo>
                              <a:cubicBezTo>
                                <a:pt x="10020" y="68174"/>
                                <a:pt x="0" y="50521"/>
                                <a:pt x="0" y="34011"/>
                              </a:cubicBezTo>
                              <a:cubicBezTo>
                                <a:pt x="0" y="17564"/>
                                <a:pt x="10020" y="0"/>
                                <a:pt x="38151" y="0"/>
                              </a:cubicBezTo>
                              <a:close/>
                            </a:path>
                          </a:pathLst>
                        </a:custGeom>
                        <a:solidFill>
                          <a:srgbClr val="32486C"/>
                        </a:solidFill>
                        <a:ln w="0" cap="flat">
                          <a:noFill/>
                          <a:miter lim="127000"/>
                        </a:ln>
                        <a:effectLst/>
                      </wps:spPr>
                      <wps:bodyPr/>
                    </wps:wsp>
                    <wps:wsp>
                      <wps:cNvPr id="48" name="Shape 48"/>
                      <wps:cNvSpPr/>
                      <wps:spPr>
                        <a:xfrm>
                          <a:off x="2210780" y="224252"/>
                          <a:ext cx="35052" cy="37795"/>
                        </a:xfrm>
                        <a:custGeom>
                          <a:avLst/>
                          <a:gdLst/>
                          <a:ahLst/>
                          <a:cxnLst/>
                          <a:rect l="0" t="0" r="0" b="0"/>
                          <a:pathLst>
                            <a:path w="35052" h="37795">
                              <a:moveTo>
                                <a:pt x="0" y="0"/>
                              </a:moveTo>
                              <a:cubicBezTo>
                                <a:pt x="10770" y="0"/>
                                <a:pt x="19266" y="3137"/>
                                <a:pt x="25222" y="9322"/>
                              </a:cubicBezTo>
                              <a:cubicBezTo>
                                <a:pt x="33922" y="18351"/>
                                <a:pt x="35052" y="31318"/>
                                <a:pt x="35014" y="37795"/>
                              </a:cubicBezTo>
                              <a:lnTo>
                                <a:pt x="0" y="37795"/>
                              </a:lnTo>
                              <a:lnTo>
                                <a:pt x="0" y="27889"/>
                              </a:lnTo>
                              <a:lnTo>
                                <a:pt x="15138" y="27889"/>
                              </a:lnTo>
                              <a:lnTo>
                                <a:pt x="15037" y="26226"/>
                              </a:lnTo>
                              <a:cubicBezTo>
                                <a:pt x="14592" y="18783"/>
                                <a:pt x="9766" y="11278"/>
                                <a:pt x="0" y="11278"/>
                              </a:cubicBezTo>
                              <a:lnTo>
                                <a:pt x="0" y="0"/>
                              </a:lnTo>
                              <a:close/>
                            </a:path>
                          </a:pathLst>
                        </a:custGeom>
                        <a:solidFill>
                          <a:srgbClr val="32486C"/>
                        </a:solidFill>
                        <a:ln w="0" cap="flat">
                          <a:noFill/>
                          <a:miter lim="127000"/>
                        </a:ln>
                        <a:effectLst/>
                      </wps:spPr>
                      <wps:bodyPr/>
                    </wps:wsp>
                    <wps:wsp>
                      <wps:cNvPr id="49" name="Shape 49"/>
                      <wps:cNvSpPr/>
                      <wps:spPr>
                        <a:xfrm>
                          <a:off x="2436523" y="226715"/>
                          <a:ext cx="71019" cy="63233"/>
                        </a:xfrm>
                        <a:custGeom>
                          <a:avLst/>
                          <a:gdLst/>
                          <a:ahLst/>
                          <a:cxnLst/>
                          <a:rect l="0" t="0" r="0" b="0"/>
                          <a:pathLst>
                            <a:path w="71019" h="63233">
                              <a:moveTo>
                                <a:pt x="0" y="0"/>
                              </a:moveTo>
                              <a:lnTo>
                                <a:pt x="20892" y="0"/>
                              </a:lnTo>
                              <a:lnTo>
                                <a:pt x="20892" y="30277"/>
                              </a:lnTo>
                              <a:lnTo>
                                <a:pt x="43333" y="0"/>
                              </a:lnTo>
                              <a:lnTo>
                                <a:pt x="68466" y="0"/>
                              </a:lnTo>
                              <a:lnTo>
                                <a:pt x="42520" y="29616"/>
                              </a:lnTo>
                              <a:lnTo>
                                <a:pt x="71019" y="63233"/>
                              </a:lnTo>
                              <a:lnTo>
                                <a:pt x="44844" y="63233"/>
                              </a:lnTo>
                              <a:lnTo>
                                <a:pt x="20892" y="30594"/>
                              </a:lnTo>
                              <a:lnTo>
                                <a:pt x="20892" y="63233"/>
                              </a:lnTo>
                              <a:lnTo>
                                <a:pt x="0" y="63233"/>
                              </a:lnTo>
                              <a:lnTo>
                                <a:pt x="0" y="0"/>
                              </a:lnTo>
                              <a:close/>
                            </a:path>
                          </a:pathLst>
                        </a:custGeom>
                        <a:solidFill>
                          <a:srgbClr val="32486C"/>
                        </a:solidFill>
                        <a:ln w="0" cap="flat">
                          <a:noFill/>
                          <a:miter lim="127000"/>
                        </a:ln>
                        <a:effectLst/>
                      </wps:spPr>
                      <wps:bodyPr/>
                    </wps:wsp>
                    <wps:wsp>
                      <wps:cNvPr id="50" name="Shape 50"/>
                      <wps:cNvSpPr/>
                      <wps:spPr>
                        <a:xfrm>
                          <a:off x="2513167" y="225953"/>
                          <a:ext cx="34989" cy="92850"/>
                        </a:xfrm>
                        <a:custGeom>
                          <a:avLst/>
                          <a:gdLst/>
                          <a:ahLst/>
                          <a:cxnLst/>
                          <a:rect l="0" t="0" r="0" b="0"/>
                          <a:pathLst>
                            <a:path w="34989" h="92850">
                              <a:moveTo>
                                <a:pt x="34989" y="0"/>
                              </a:moveTo>
                              <a:lnTo>
                                <a:pt x="34989" y="14935"/>
                              </a:lnTo>
                              <a:cubicBezTo>
                                <a:pt x="23940" y="14935"/>
                                <a:pt x="18986" y="23660"/>
                                <a:pt x="18986" y="32309"/>
                              </a:cubicBezTo>
                              <a:cubicBezTo>
                                <a:pt x="18986" y="41034"/>
                                <a:pt x="23940" y="49822"/>
                                <a:pt x="34989" y="49822"/>
                              </a:cubicBezTo>
                              <a:lnTo>
                                <a:pt x="34989" y="62775"/>
                              </a:lnTo>
                              <a:lnTo>
                                <a:pt x="23647" y="57772"/>
                              </a:lnTo>
                              <a:lnTo>
                                <a:pt x="20904" y="54801"/>
                              </a:lnTo>
                              <a:lnTo>
                                <a:pt x="20904" y="92850"/>
                              </a:lnTo>
                              <a:lnTo>
                                <a:pt x="0" y="92850"/>
                              </a:lnTo>
                              <a:lnTo>
                                <a:pt x="0" y="67145"/>
                              </a:lnTo>
                              <a:lnTo>
                                <a:pt x="1181" y="67145"/>
                              </a:lnTo>
                              <a:lnTo>
                                <a:pt x="0" y="65761"/>
                              </a:lnTo>
                              <a:lnTo>
                                <a:pt x="0" y="762"/>
                              </a:lnTo>
                              <a:lnTo>
                                <a:pt x="19952" y="762"/>
                              </a:lnTo>
                              <a:lnTo>
                                <a:pt x="19952" y="11748"/>
                              </a:lnTo>
                              <a:lnTo>
                                <a:pt x="22746" y="8293"/>
                              </a:lnTo>
                              <a:cubicBezTo>
                                <a:pt x="25629" y="4737"/>
                                <a:pt x="28566" y="2238"/>
                                <a:pt x="31891" y="629"/>
                              </a:cubicBezTo>
                              <a:lnTo>
                                <a:pt x="34989" y="0"/>
                              </a:lnTo>
                              <a:close/>
                            </a:path>
                          </a:pathLst>
                        </a:custGeom>
                        <a:solidFill>
                          <a:srgbClr val="32486C"/>
                        </a:solidFill>
                        <a:ln w="0" cap="flat">
                          <a:noFill/>
                          <a:miter lim="127000"/>
                        </a:ln>
                        <a:effectLst/>
                      </wps:spPr>
                      <wps:bodyPr/>
                    </wps:wsp>
                    <wps:wsp>
                      <wps:cNvPr id="51" name="Shape 51"/>
                      <wps:cNvSpPr/>
                      <wps:spPr>
                        <a:xfrm>
                          <a:off x="2388955" y="224253"/>
                          <a:ext cx="38132" cy="68171"/>
                        </a:xfrm>
                        <a:custGeom>
                          <a:avLst/>
                          <a:gdLst/>
                          <a:ahLst/>
                          <a:cxnLst/>
                          <a:rect l="0" t="0" r="0" b="0"/>
                          <a:pathLst>
                            <a:path w="38132" h="68171">
                              <a:moveTo>
                                <a:pt x="0" y="0"/>
                              </a:moveTo>
                              <a:lnTo>
                                <a:pt x="17815" y="3000"/>
                              </a:lnTo>
                              <a:cubicBezTo>
                                <a:pt x="32495" y="8711"/>
                                <a:pt x="38132" y="21675"/>
                                <a:pt x="38132" y="34010"/>
                              </a:cubicBezTo>
                              <a:cubicBezTo>
                                <a:pt x="38132" y="46392"/>
                                <a:pt x="32495" y="59417"/>
                                <a:pt x="17815" y="65156"/>
                              </a:cubicBezTo>
                              <a:lnTo>
                                <a:pt x="0" y="68171"/>
                              </a:lnTo>
                              <a:lnTo>
                                <a:pt x="0" y="53996"/>
                              </a:lnTo>
                              <a:lnTo>
                                <a:pt x="12000" y="48624"/>
                              </a:lnTo>
                              <a:cubicBezTo>
                                <a:pt x="14840" y="45166"/>
                                <a:pt x="16415" y="40169"/>
                                <a:pt x="16415" y="34010"/>
                              </a:cubicBezTo>
                              <a:cubicBezTo>
                                <a:pt x="16415" y="27888"/>
                                <a:pt x="14840" y="22929"/>
                                <a:pt x="12000" y="19500"/>
                              </a:cubicBezTo>
                              <a:lnTo>
                                <a:pt x="0" y="14175"/>
                              </a:lnTo>
                              <a:lnTo>
                                <a:pt x="0" y="0"/>
                              </a:lnTo>
                              <a:close/>
                            </a:path>
                          </a:pathLst>
                        </a:custGeom>
                        <a:solidFill>
                          <a:srgbClr val="32486C"/>
                        </a:solidFill>
                        <a:ln w="0" cap="flat">
                          <a:noFill/>
                          <a:miter lim="127000"/>
                        </a:ln>
                        <a:effectLst/>
                      </wps:spPr>
                      <wps:bodyPr/>
                    </wps:wsp>
                    <wps:wsp>
                      <wps:cNvPr id="52" name="Shape 52"/>
                      <wps:cNvSpPr/>
                      <wps:spPr>
                        <a:xfrm>
                          <a:off x="2591743" y="224252"/>
                          <a:ext cx="37662" cy="68174"/>
                        </a:xfrm>
                        <a:custGeom>
                          <a:avLst/>
                          <a:gdLst/>
                          <a:ahLst/>
                          <a:cxnLst/>
                          <a:rect l="0" t="0" r="0" b="0"/>
                          <a:pathLst>
                            <a:path w="37662" h="68174">
                              <a:moveTo>
                                <a:pt x="29350" y="0"/>
                              </a:moveTo>
                              <a:lnTo>
                                <a:pt x="37662" y="1708"/>
                              </a:lnTo>
                              <a:lnTo>
                                <a:pt x="37662" y="16666"/>
                              </a:lnTo>
                              <a:lnTo>
                                <a:pt x="37592" y="16637"/>
                              </a:lnTo>
                              <a:cubicBezTo>
                                <a:pt x="26632" y="16637"/>
                                <a:pt x="21730" y="25362"/>
                                <a:pt x="21730" y="34011"/>
                              </a:cubicBezTo>
                              <a:cubicBezTo>
                                <a:pt x="21730" y="42735"/>
                                <a:pt x="26632" y="51524"/>
                                <a:pt x="37592" y="51524"/>
                              </a:cubicBezTo>
                              <a:lnTo>
                                <a:pt x="37662" y="51495"/>
                              </a:lnTo>
                              <a:lnTo>
                                <a:pt x="37662" y="66128"/>
                              </a:lnTo>
                              <a:lnTo>
                                <a:pt x="29350" y="68174"/>
                              </a:lnTo>
                              <a:cubicBezTo>
                                <a:pt x="12065" y="68174"/>
                                <a:pt x="0" y="54127"/>
                                <a:pt x="0" y="34011"/>
                              </a:cubicBezTo>
                              <a:cubicBezTo>
                                <a:pt x="0" y="17082"/>
                                <a:pt x="9080" y="0"/>
                                <a:pt x="29350" y="0"/>
                              </a:cubicBezTo>
                              <a:close/>
                            </a:path>
                          </a:pathLst>
                        </a:custGeom>
                        <a:solidFill>
                          <a:srgbClr val="32486C"/>
                        </a:solidFill>
                        <a:ln w="0" cap="flat">
                          <a:noFill/>
                          <a:miter lim="127000"/>
                        </a:ln>
                        <a:effectLst/>
                      </wps:spPr>
                      <wps:bodyPr/>
                    </wps:wsp>
                    <wps:wsp>
                      <wps:cNvPr id="53" name="Shape 53"/>
                      <wps:cNvSpPr/>
                      <wps:spPr>
                        <a:xfrm>
                          <a:off x="2548156" y="224252"/>
                          <a:ext cx="37732" cy="68174"/>
                        </a:xfrm>
                        <a:custGeom>
                          <a:avLst/>
                          <a:gdLst/>
                          <a:ahLst/>
                          <a:cxnLst/>
                          <a:rect l="0" t="0" r="0" b="0"/>
                          <a:pathLst>
                            <a:path w="37732" h="68174">
                              <a:moveTo>
                                <a:pt x="8382" y="0"/>
                              </a:moveTo>
                              <a:cubicBezTo>
                                <a:pt x="25946" y="0"/>
                                <a:pt x="37732" y="13665"/>
                                <a:pt x="37732" y="34011"/>
                              </a:cubicBezTo>
                              <a:cubicBezTo>
                                <a:pt x="37732" y="53797"/>
                                <a:pt x="25387" y="68174"/>
                                <a:pt x="8382" y="68174"/>
                              </a:cubicBezTo>
                              <a:lnTo>
                                <a:pt x="0" y="64476"/>
                              </a:lnTo>
                              <a:lnTo>
                                <a:pt x="0" y="51524"/>
                              </a:lnTo>
                              <a:cubicBezTo>
                                <a:pt x="9576" y="51524"/>
                                <a:pt x="16002" y="44488"/>
                                <a:pt x="16002" y="34011"/>
                              </a:cubicBezTo>
                              <a:cubicBezTo>
                                <a:pt x="16002" y="23609"/>
                                <a:pt x="9576" y="16637"/>
                                <a:pt x="0" y="16637"/>
                              </a:cubicBezTo>
                              <a:lnTo>
                                <a:pt x="0" y="1702"/>
                              </a:lnTo>
                              <a:lnTo>
                                <a:pt x="8382" y="0"/>
                              </a:lnTo>
                              <a:close/>
                            </a:path>
                          </a:pathLst>
                        </a:custGeom>
                        <a:solidFill>
                          <a:srgbClr val="32486C"/>
                        </a:solidFill>
                        <a:ln w="0" cap="flat">
                          <a:noFill/>
                          <a:miter lim="127000"/>
                        </a:ln>
                        <a:effectLst/>
                      </wps:spPr>
                      <wps:bodyPr/>
                    </wps:wsp>
                    <wps:wsp>
                      <wps:cNvPr id="2219" name="Shape 2219"/>
                      <wps:cNvSpPr/>
                      <wps:spPr>
                        <a:xfrm>
                          <a:off x="2813738" y="226715"/>
                          <a:ext cx="20905" cy="92088"/>
                        </a:xfrm>
                        <a:custGeom>
                          <a:avLst/>
                          <a:gdLst/>
                          <a:ahLst/>
                          <a:cxnLst/>
                          <a:rect l="0" t="0" r="0" b="0"/>
                          <a:pathLst>
                            <a:path w="20905" h="92088">
                              <a:moveTo>
                                <a:pt x="0" y="0"/>
                              </a:moveTo>
                              <a:lnTo>
                                <a:pt x="20905" y="0"/>
                              </a:lnTo>
                              <a:lnTo>
                                <a:pt x="20905" y="92088"/>
                              </a:lnTo>
                              <a:lnTo>
                                <a:pt x="0" y="92088"/>
                              </a:lnTo>
                              <a:lnTo>
                                <a:pt x="0" y="0"/>
                              </a:lnTo>
                            </a:path>
                          </a:pathLst>
                        </a:custGeom>
                        <a:solidFill>
                          <a:srgbClr val="32486C"/>
                        </a:solidFill>
                        <a:ln w="0" cap="flat">
                          <a:noFill/>
                          <a:miter lim="127000"/>
                        </a:ln>
                        <a:effectLst/>
                      </wps:spPr>
                      <wps:bodyPr/>
                    </wps:wsp>
                    <wps:wsp>
                      <wps:cNvPr id="55" name="Shape 55"/>
                      <wps:cNvSpPr/>
                      <wps:spPr>
                        <a:xfrm>
                          <a:off x="2732408" y="226715"/>
                          <a:ext cx="68047" cy="63233"/>
                        </a:xfrm>
                        <a:custGeom>
                          <a:avLst/>
                          <a:gdLst/>
                          <a:ahLst/>
                          <a:cxnLst/>
                          <a:rect l="0" t="0" r="0" b="0"/>
                          <a:pathLst>
                            <a:path w="68047" h="63233">
                              <a:moveTo>
                                <a:pt x="0" y="0"/>
                              </a:moveTo>
                              <a:lnTo>
                                <a:pt x="20904" y="0"/>
                              </a:lnTo>
                              <a:lnTo>
                                <a:pt x="20904" y="39154"/>
                              </a:lnTo>
                              <a:lnTo>
                                <a:pt x="47371" y="0"/>
                              </a:lnTo>
                              <a:lnTo>
                                <a:pt x="68047" y="0"/>
                              </a:lnTo>
                              <a:lnTo>
                                <a:pt x="68047" y="63233"/>
                              </a:lnTo>
                              <a:lnTo>
                                <a:pt x="47142" y="63233"/>
                              </a:lnTo>
                              <a:lnTo>
                                <a:pt x="47142" y="22936"/>
                              </a:lnTo>
                              <a:lnTo>
                                <a:pt x="20942" y="63233"/>
                              </a:lnTo>
                              <a:lnTo>
                                <a:pt x="0" y="63233"/>
                              </a:lnTo>
                              <a:lnTo>
                                <a:pt x="0" y="0"/>
                              </a:lnTo>
                              <a:close/>
                            </a:path>
                          </a:pathLst>
                        </a:custGeom>
                        <a:solidFill>
                          <a:srgbClr val="32486C"/>
                        </a:solidFill>
                        <a:ln w="0" cap="flat">
                          <a:noFill/>
                          <a:miter lim="127000"/>
                        </a:ln>
                        <a:effectLst/>
                      </wps:spPr>
                      <wps:bodyPr/>
                    </wps:wsp>
                    <wps:wsp>
                      <wps:cNvPr id="56" name="Shape 56"/>
                      <wps:cNvSpPr/>
                      <wps:spPr>
                        <a:xfrm>
                          <a:off x="2670597" y="226715"/>
                          <a:ext cx="55525" cy="63233"/>
                        </a:xfrm>
                        <a:custGeom>
                          <a:avLst/>
                          <a:gdLst/>
                          <a:ahLst/>
                          <a:cxnLst/>
                          <a:rect l="0" t="0" r="0" b="0"/>
                          <a:pathLst>
                            <a:path w="55525" h="63233">
                              <a:moveTo>
                                <a:pt x="0" y="0"/>
                              </a:moveTo>
                              <a:lnTo>
                                <a:pt x="55525" y="0"/>
                              </a:lnTo>
                              <a:lnTo>
                                <a:pt x="55525" y="14173"/>
                              </a:lnTo>
                              <a:lnTo>
                                <a:pt x="38214" y="14173"/>
                              </a:lnTo>
                              <a:lnTo>
                                <a:pt x="38214" y="63233"/>
                              </a:lnTo>
                              <a:lnTo>
                                <a:pt x="17323" y="63233"/>
                              </a:lnTo>
                              <a:lnTo>
                                <a:pt x="17323" y="14173"/>
                              </a:lnTo>
                              <a:lnTo>
                                <a:pt x="0" y="14173"/>
                              </a:lnTo>
                              <a:lnTo>
                                <a:pt x="0" y="0"/>
                              </a:lnTo>
                              <a:close/>
                            </a:path>
                          </a:pathLst>
                        </a:custGeom>
                        <a:solidFill>
                          <a:srgbClr val="32486C"/>
                        </a:solidFill>
                        <a:ln w="0" cap="flat">
                          <a:noFill/>
                          <a:miter lim="127000"/>
                        </a:ln>
                        <a:effectLst/>
                      </wps:spPr>
                      <wps:bodyPr/>
                    </wps:wsp>
                    <wps:wsp>
                      <wps:cNvPr id="57" name="Shape 57"/>
                      <wps:cNvSpPr/>
                      <wps:spPr>
                        <a:xfrm>
                          <a:off x="2629405" y="225959"/>
                          <a:ext cx="34918" cy="64420"/>
                        </a:xfrm>
                        <a:custGeom>
                          <a:avLst/>
                          <a:gdLst/>
                          <a:ahLst/>
                          <a:cxnLst/>
                          <a:rect l="0" t="0" r="0" b="0"/>
                          <a:pathLst>
                            <a:path w="34918" h="64420">
                              <a:moveTo>
                                <a:pt x="0" y="0"/>
                              </a:moveTo>
                              <a:lnTo>
                                <a:pt x="3200" y="658"/>
                              </a:lnTo>
                              <a:cubicBezTo>
                                <a:pt x="6524" y="2277"/>
                                <a:pt x="9423" y="4769"/>
                                <a:pt x="12160" y="8262"/>
                              </a:cubicBezTo>
                              <a:lnTo>
                                <a:pt x="14979" y="11856"/>
                              </a:lnTo>
                              <a:lnTo>
                                <a:pt x="14979" y="756"/>
                              </a:lnTo>
                              <a:lnTo>
                                <a:pt x="34918" y="756"/>
                              </a:lnTo>
                              <a:lnTo>
                                <a:pt x="34918" y="63989"/>
                              </a:lnTo>
                              <a:lnTo>
                                <a:pt x="14979" y="63989"/>
                              </a:lnTo>
                              <a:lnTo>
                                <a:pt x="14979" y="53118"/>
                              </a:lnTo>
                              <a:lnTo>
                                <a:pt x="12147" y="56763"/>
                              </a:lnTo>
                              <a:cubicBezTo>
                                <a:pt x="10445" y="58973"/>
                                <a:pt x="8013" y="61398"/>
                                <a:pt x="4666" y="63272"/>
                              </a:cubicBezTo>
                              <a:lnTo>
                                <a:pt x="0" y="64420"/>
                              </a:lnTo>
                              <a:lnTo>
                                <a:pt x="0" y="49787"/>
                              </a:lnTo>
                              <a:lnTo>
                                <a:pt x="11522" y="44988"/>
                              </a:lnTo>
                              <a:cubicBezTo>
                                <a:pt x="14325" y="41920"/>
                                <a:pt x="15932" y="37542"/>
                                <a:pt x="15932" y="32303"/>
                              </a:cubicBezTo>
                              <a:cubicBezTo>
                                <a:pt x="15932" y="27102"/>
                                <a:pt x="14325" y="22759"/>
                                <a:pt x="11522" y="19715"/>
                              </a:cubicBezTo>
                              <a:lnTo>
                                <a:pt x="0" y="14958"/>
                              </a:lnTo>
                              <a:lnTo>
                                <a:pt x="0" y="0"/>
                              </a:lnTo>
                              <a:close/>
                            </a:path>
                          </a:pathLst>
                        </a:custGeom>
                        <a:solidFill>
                          <a:srgbClr val="32486C"/>
                        </a:solidFill>
                        <a:ln w="0" cap="flat">
                          <a:noFill/>
                          <a:miter lim="127000"/>
                        </a:ln>
                        <a:effectLst/>
                      </wps:spPr>
                      <wps:bodyPr/>
                    </wps:wsp>
                    <wps:wsp>
                      <wps:cNvPr id="58" name="Shape 58"/>
                      <wps:cNvSpPr/>
                      <wps:spPr>
                        <a:xfrm>
                          <a:off x="2844231" y="224252"/>
                          <a:ext cx="37662" cy="68174"/>
                        </a:xfrm>
                        <a:custGeom>
                          <a:avLst/>
                          <a:gdLst/>
                          <a:ahLst/>
                          <a:cxnLst/>
                          <a:rect l="0" t="0" r="0" b="0"/>
                          <a:pathLst>
                            <a:path w="37662" h="68174">
                              <a:moveTo>
                                <a:pt x="29350" y="0"/>
                              </a:moveTo>
                              <a:lnTo>
                                <a:pt x="37662" y="1709"/>
                              </a:lnTo>
                              <a:lnTo>
                                <a:pt x="37662" y="16666"/>
                              </a:lnTo>
                              <a:lnTo>
                                <a:pt x="37592" y="16637"/>
                              </a:lnTo>
                              <a:cubicBezTo>
                                <a:pt x="26632" y="16637"/>
                                <a:pt x="21730" y="25362"/>
                                <a:pt x="21730" y="34011"/>
                              </a:cubicBezTo>
                              <a:cubicBezTo>
                                <a:pt x="21730" y="42735"/>
                                <a:pt x="26632" y="51524"/>
                                <a:pt x="37592" y="51524"/>
                              </a:cubicBezTo>
                              <a:lnTo>
                                <a:pt x="37662" y="51495"/>
                              </a:lnTo>
                              <a:lnTo>
                                <a:pt x="37662" y="66126"/>
                              </a:lnTo>
                              <a:lnTo>
                                <a:pt x="29350" y="68174"/>
                              </a:lnTo>
                              <a:cubicBezTo>
                                <a:pt x="12065" y="68174"/>
                                <a:pt x="0" y="54127"/>
                                <a:pt x="0" y="34011"/>
                              </a:cubicBezTo>
                              <a:cubicBezTo>
                                <a:pt x="0" y="17082"/>
                                <a:pt x="9068" y="0"/>
                                <a:pt x="29350" y="0"/>
                              </a:cubicBezTo>
                              <a:close/>
                            </a:path>
                          </a:pathLst>
                        </a:custGeom>
                        <a:solidFill>
                          <a:srgbClr val="32486C"/>
                        </a:solidFill>
                        <a:ln w="0" cap="flat">
                          <a:noFill/>
                          <a:miter lim="127000"/>
                        </a:ln>
                        <a:effectLst/>
                      </wps:spPr>
                      <wps:bodyPr/>
                    </wps:wsp>
                    <wps:wsp>
                      <wps:cNvPr id="59" name="Shape 59"/>
                      <wps:cNvSpPr/>
                      <wps:spPr>
                        <a:xfrm>
                          <a:off x="2813053" y="194838"/>
                          <a:ext cx="22136" cy="22136"/>
                        </a:xfrm>
                        <a:custGeom>
                          <a:avLst/>
                          <a:gdLst/>
                          <a:ahLst/>
                          <a:cxnLst/>
                          <a:rect l="0" t="0" r="0" b="0"/>
                          <a:pathLst>
                            <a:path w="22136" h="22136">
                              <a:moveTo>
                                <a:pt x="11075" y="0"/>
                              </a:moveTo>
                              <a:cubicBezTo>
                                <a:pt x="17170" y="0"/>
                                <a:pt x="22136" y="4966"/>
                                <a:pt x="22136" y="11074"/>
                              </a:cubicBezTo>
                              <a:cubicBezTo>
                                <a:pt x="22136" y="17170"/>
                                <a:pt x="17170" y="22136"/>
                                <a:pt x="11075" y="22136"/>
                              </a:cubicBezTo>
                              <a:cubicBezTo>
                                <a:pt x="4966" y="22136"/>
                                <a:pt x="0" y="17170"/>
                                <a:pt x="0" y="11074"/>
                              </a:cubicBezTo>
                              <a:cubicBezTo>
                                <a:pt x="0" y="4966"/>
                                <a:pt x="4966" y="0"/>
                                <a:pt x="11075" y="0"/>
                              </a:cubicBezTo>
                              <a:close/>
                            </a:path>
                          </a:pathLst>
                        </a:custGeom>
                        <a:solidFill>
                          <a:srgbClr val="32486C"/>
                        </a:solidFill>
                        <a:ln w="0" cap="flat">
                          <a:noFill/>
                          <a:miter lim="127000"/>
                        </a:ln>
                        <a:effectLst/>
                      </wps:spPr>
                      <wps:bodyPr/>
                    </wps:wsp>
                    <wps:wsp>
                      <wps:cNvPr id="60" name="Shape 60"/>
                      <wps:cNvSpPr/>
                      <wps:spPr>
                        <a:xfrm>
                          <a:off x="2881893" y="225960"/>
                          <a:ext cx="34906" cy="64418"/>
                        </a:xfrm>
                        <a:custGeom>
                          <a:avLst/>
                          <a:gdLst/>
                          <a:ahLst/>
                          <a:cxnLst/>
                          <a:rect l="0" t="0" r="0" b="0"/>
                          <a:pathLst>
                            <a:path w="34906" h="64418">
                              <a:moveTo>
                                <a:pt x="0" y="0"/>
                              </a:moveTo>
                              <a:lnTo>
                                <a:pt x="3196" y="657"/>
                              </a:lnTo>
                              <a:cubicBezTo>
                                <a:pt x="6521" y="2276"/>
                                <a:pt x="9423" y="4768"/>
                                <a:pt x="12160" y="8261"/>
                              </a:cubicBezTo>
                              <a:lnTo>
                                <a:pt x="14967" y="11855"/>
                              </a:lnTo>
                              <a:lnTo>
                                <a:pt x="14967" y="755"/>
                              </a:lnTo>
                              <a:lnTo>
                                <a:pt x="34906" y="755"/>
                              </a:lnTo>
                              <a:lnTo>
                                <a:pt x="34906" y="63988"/>
                              </a:lnTo>
                              <a:lnTo>
                                <a:pt x="14967" y="63988"/>
                              </a:lnTo>
                              <a:lnTo>
                                <a:pt x="14967" y="53117"/>
                              </a:lnTo>
                              <a:lnTo>
                                <a:pt x="12147" y="56762"/>
                              </a:lnTo>
                              <a:cubicBezTo>
                                <a:pt x="10439" y="58972"/>
                                <a:pt x="8004" y="61398"/>
                                <a:pt x="4656" y="63271"/>
                              </a:cubicBezTo>
                              <a:lnTo>
                                <a:pt x="0" y="64418"/>
                              </a:lnTo>
                              <a:lnTo>
                                <a:pt x="0" y="49786"/>
                              </a:lnTo>
                              <a:lnTo>
                                <a:pt x="11517" y="44988"/>
                              </a:lnTo>
                              <a:cubicBezTo>
                                <a:pt x="14322" y="41919"/>
                                <a:pt x="15932" y="37541"/>
                                <a:pt x="15932" y="32302"/>
                              </a:cubicBezTo>
                              <a:cubicBezTo>
                                <a:pt x="15932" y="27101"/>
                                <a:pt x="14322" y="22758"/>
                                <a:pt x="11517" y="19715"/>
                              </a:cubicBezTo>
                              <a:lnTo>
                                <a:pt x="0" y="14957"/>
                              </a:lnTo>
                              <a:lnTo>
                                <a:pt x="0" y="0"/>
                              </a:lnTo>
                              <a:close/>
                            </a:path>
                          </a:pathLst>
                        </a:custGeom>
                        <a:solidFill>
                          <a:srgbClr val="32486C"/>
                        </a:solidFill>
                        <a:ln w="0" cap="flat">
                          <a:noFill/>
                          <a:miter lim="127000"/>
                        </a:ln>
                        <a:effectLst/>
                      </wps:spPr>
                      <wps:bodyPr/>
                    </wps:wsp>
                    <wps:wsp>
                      <wps:cNvPr id="61" name="Shape 61"/>
                      <wps:cNvSpPr/>
                      <wps:spPr>
                        <a:xfrm>
                          <a:off x="1423907" y="364147"/>
                          <a:ext cx="31483" cy="62700"/>
                        </a:xfrm>
                        <a:custGeom>
                          <a:avLst/>
                          <a:gdLst/>
                          <a:ahLst/>
                          <a:cxnLst/>
                          <a:rect l="0" t="0" r="0" b="0"/>
                          <a:pathLst>
                            <a:path w="31483" h="62700">
                              <a:moveTo>
                                <a:pt x="31483" y="0"/>
                              </a:moveTo>
                              <a:lnTo>
                                <a:pt x="31483" y="4712"/>
                              </a:lnTo>
                              <a:cubicBezTo>
                                <a:pt x="17475" y="4712"/>
                                <a:pt x="6896" y="16167"/>
                                <a:pt x="6896" y="31356"/>
                              </a:cubicBezTo>
                              <a:cubicBezTo>
                                <a:pt x="6896" y="46546"/>
                                <a:pt x="17475" y="58001"/>
                                <a:pt x="31483" y="58001"/>
                              </a:cubicBezTo>
                              <a:lnTo>
                                <a:pt x="31483" y="62700"/>
                              </a:lnTo>
                              <a:cubicBezTo>
                                <a:pt x="13233" y="62700"/>
                                <a:pt x="0" y="49530"/>
                                <a:pt x="0" y="31356"/>
                              </a:cubicBezTo>
                              <a:cubicBezTo>
                                <a:pt x="0" y="13195"/>
                                <a:pt x="13233" y="0"/>
                                <a:pt x="31483" y="0"/>
                              </a:cubicBezTo>
                              <a:close/>
                            </a:path>
                          </a:pathLst>
                        </a:custGeom>
                        <a:solidFill>
                          <a:srgbClr val="32486C"/>
                        </a:solidFill>
                        <a:ln w="0" cap="flat">
                          <a:noFill/>
                          <a:miter lim="127000"/>
                        </a:ln>
                        <a:effectLst/>
                      </wps:spPr>
                      <wps:bodyPr/>
                    </wps:wsp>
                    <wps:wsp>
                      <wps:cNvPr id="62" name="Shape 62"/>
                      <wps:cNvSpPr/>
                      <wps:spPr>
                        <a:xfrm>
                          <a:off x="1334601" y="327317"/>
                          <a:ext cx="82766" cy="99809"/>
                        </a:xfrm>
                        <a:custGeom>
                          <a:avLst/>
                          <a:gdLst/>
                          <a:ahLst/>
                          <a:cxnLst/>
                          <a:rect l="0" t="0" r="0" b="0"/>
                          <a:pathLst>
                            <a:path w="82766" h="99809">
                              <a:moveTo>
                                <a:pt x="48679" y="0"/>
                              </a:moveTo>
                              <a:cubicBezTo>
                                <a:pt x="57595" y="0"/>
                                <a:pt x="69507" y="1270"/>
                                <a:pt x="82766" y="11087"/>
                              </a:cubicBezTo>
                              <a:lnTo>
                                <a:pt x="82766" y="19266"/>
                              </a:lnTo>
                              <a:cubicBezTo>
                                <a:pt x="72974" y="10338"/>
                                <a:pt x="61608" y="5804"/>
                                <a:pt x="48946" y="5804"/>
                              </a:cubicBezTo>
                              <a:cubicBezTo>
                                <a:pt x="25997" y="5804"/>
                                <a:pt x="8014" y="25184"/>
                                <a:pt x="8014" y="49911"/>
                              </a:cubicBezTo>
                              <a:cubicBezTo>
                                <a:pt x="8014" y="74638"/>
                                <a:pt x="25933" y="94005"/>
                                <a:pt x="48806" y="94005"/>
                              </a:cubicBezTo>
                              <a:cubicBezTo>
                                <a:pt x="60896" y="94005"/>
                                <a:pt x="73152" y="89256"/>
                                <a:pt x="82766" y="80899"/>
                              </a:cubicBezTo>
                              <a:lnTo>
                                <a:pt x="82766" y="89014"/>
                              </a:lnTo>
                              <a:cubicBezTo>
                                <a:pt x="70244" y="98400"/>
                                <a:pt x="56058" y="99809"/>
                                <a:pt x="48679" y="99809"/>
                              </a:cubicBezTo>
                              <a:cubicBezTo>
                                <a:pt x="20472" y="99809"/>
                                <a:pt x="0" y="78816"/>
                                <a:pt x="0" y="49911"/>
                              </a:cubicBezTo>
                              <a:cubicBezTo>
                                <a:pt x="0" y="21450"/>
                                <a:pt x="20930" y="0"/>
                                <a:pt x="48679" y="0"/>
                              </a:cubicBezTo>
                              <a:close/>
                            </a:path>
                          </a:pathLst>
                        </a:custGeom>
                        <a:solidFill>
                          <a:srgbClr val="32486C"/>
                        </a:solidFill>
                        <a:ln w="0" cap="flat">
                          <a:noFill/>
                          <a:miter lim="127000"/>
                        </a:ln>
                        <a:effectLst/>
                      </wps:spPr>
                      <wps:bodyPr/>
                    </wps:wsp>
                    <wps:wsp>
                      <wps:cNvPr id="63" name="Shape 63"/>
                      <wps:cNvSpPr/>
                      <wps:spPr>
                        <a:xfrm>
                          <a:off x="1499726" y="366624"/>
                          <a:ext cx="53912" cy="73139"/>
                        </a:xfrm>
                        <a:custGeom>
                          <a:avLst/>
                          <a:gdLst/>
                          <a:ahLst/>
                          <a:cxnLst/>
                          <a:rect l="0" t="0" r="0" b="0"/>
                          <a:pathLst>
                            <a:path w="53912" h="73139">
                              <a:moveTo>
                                <a:pt x="0" y="0"/>
                              </a:moveTo>
                              <a:lnTo>
                                <a:pt x="6350" y="0"/>
                              </a:lnTo>
                              <a:lnTo>
                                <a:pt x="6350" y="53061"/>
                              </a:lnTo>
                              <a:lnTo>
                                <a:pt x="37935" y="53061"/>
                              </a:lnTo>
                              <a:lnTo>
                                <a:pt x="37935" y="0"/>
                              </a:lnTo>
                              <a:lnTo>
                                <a:pt x="44285" y="0"/>
                              </a:lnTo>
                              <a:lnTo>
                                <a:pt x="44285" y="53061"/>
                              </a:lnTo>
                              <a:lnTo>
                                <a:pt x="53912" y="53061"/>
                              </a:lnTo>
                              <a:lnTo>
                                <a:pt x="53912" y="73139"/>
                              </a:lnTo>
                              <a:lnTo>
                                <a:pt x="48108" y="73139"/>
                              </a:lnTo>
                              <a:lnTo>
                                <a:pt x="48108" y="57747"/>
                              </a:lnTo>
                              <a:lnTo>
                                <a:pt x="0" y="57747"/>
                              </a:lnTo>
                              <a:lnTo>
                                <a:pt x="0" y="0"/>
                              </a:lnTo>
                              <a:close/>
                            </a:path>
                          </a:pathLst>
                        </a:custGeom>
                        <a:solidFill>
                          <a:srgbClr val="32486C"/>
                        </a:solidFill>
                        <a:ln w="0" cap="flat">
                          <a:noFill/>
                          <a:miter lim="127000"/>
                        </a:ln>
                        <a:effectLst/>
                      </wps:spPr>
                      <wps:bodyPr/>
                    </wps:wsp>
                    <wps:wsp>
                      <wps:cNvPr id="64" name="Shape 64"/>
                      <wps:cNvSpPr/>
                      <wps:spPr>
                        <a:xfrm>
                          <a:off x="1562096" y="364782"/>
                          <a:ext cx="46888" cy="61862"/>
                        </a:xfrm>
                        <a:custGeom>
                          <a:avLst/>
                          <a:gdLst/>
                          <a:ahLst/>
                          <a:cxnLst/>
                          <a:rect l="0" t="0" r="0" b="0"/>
                          <a:pathLst>
                            <a:path w="46888" h="61862">
                              <a:moveTo>
                                <a:pt x="46888" y="0"/>
                              </a:moveTo>
                              <a:lnTo>
                                <a:pt x="46888" y="59588"/>
                              </a:lnTo>
                              <a:lnTo>
                                <a:pt x="40538" y="59588"/>
                              </a:lnTo>
                              <a:lnTo>
                                <a:pt x="40538" y="15126"/>
                              </a:lnTo>
                              <a:lnTo>
                                <a:pt x="0" y="61862"/>
                              </a:lnTo>
                              <a:lnTo>
                                <a:pt x="0" y="1841"/>
                              </a:lnTo>
                              <a:lnTo>
                                <a:pt x="6350" y="1841"/>
                              </a:lnTo>
                              <a:lnTo>
                                <a:pt x="6350" y="46723"/>
                              </a:lnTo>
                              <a:lnTo>
                                <a:pt x="46888" y="0"/>
                              </a:lnTo>
                              <a:close/>
                            </a:path>
                          </a:pathLst>
                        </a:custGeom>
                        <a:solidFill>
                          <a:srgbClr val="32486C"/>
                        </a:solidFill>
                        <a:ln w="0" cap="flat">
                          <a:noFill/>
                          <a:miter lim="127000"/>
                        </a:ln>
                        <a:effectLst/>
                      </wps:spPr>
                      <wps:bodyPr/>
                    </wps:wsp>
                    <wps:wsp>
                      <wps:cNvPr id="65" name="Shape 65"/>
                      <wps:cNvSpPr/>
                      <wps:spPr>
                        <a:xfrm>
                          <a:off x="1621850" y="364359"/>
                          <a:ext cx="28683" cy="62276"/>
                        </a:xfrm>
                        <a:custGeom>
                          <a:avLst/>
                          <a:gdLst/>
                          <a:ahLst/>
                          <a:cxnLst/>
                          <a:rect l="0" t="0" r="0" b="0"/>
                          <a:pathLst>
                            <a:path w="28683" h="62276">
                              <a:moveTo>
                                <a:pt x="28683" y="0"/>
                              </a:moveTo>
                              <a:lnTo>
                                <a:pt x="28683" y="4941"/>
                              </a:lnTo>
                              <a:lnTo>
                                <a:pt x="15038" y="10180"/>
                              </a:lnTo>
                              <a:cubicBezTo>
                                <a:pt x="11144" y="13790"/>
                                <a:pt x="8477" y="18940"/>
                                <a:pt x="7607" y="25100"/>
                              </a:cubicBezTo>
                              <a:lnTo>
                                <a:pt x="7455" y="26179"/>
                              </a:lnTo>
                              <a:lnTo>
                                <a:pt x="28683" y="26179"/>
                              </a:lnTo>
                              <a:lnTo>
                                <a:pt x="28683" y="30891"/>
                              </a:lnTo>
                              <a:lnTo>
                                <a:pt x="6934" y="30891"/>
                              </a:lnTo>
                              <a:lnTo>
                                <a:pt x="6909" y="31818"/>
                              </a:lnTo>
                              <a:cubicBezTo>
                                <a:pt x="6731" y="39209"/>
                                <a:pt x="9474" y="46537"/>
                                <a:pt x="14237" y="51427"/>
                              </a:cubicBezTo>
                              <a:lnTo>
                                <a:pt x="28683" y="57374"/>
                              </a:lnTo>
                              <a:lnTo>
                                <a:pt x="28683" y="62276"/>
                              </a:lnTo>
                              <a:lnTo>
                                <a:pt x="16829" y="59782"/>
                              </a:lnTo>
                              <a:cubicBezTo>
                                <a:pt x="5736" y="54619"/>
                                <a:pt x="0" y="42832"/>
                                <a:pt x="0" y="31145"/>
                              </a:cubicBezTo>
                              <a:cubicBezTo>
                                <a:pt x="0" y="19819"/>
                                <a:pt x="5229" y="7844"/>
                                <a:pt x="16448" y="2564"/>
                              </a:cubicBezTo>
                              <a:lnTo>
                                <a:pt x="28683" y="0"/>
                              </a:lnTo>
                              <a:close/>
                            </a:path>
                          </a:pathLst>
                        </a:custGeom>
                        <a:solidFill>
                          <a:srgbClr val="32486C"/>
                        </a:solidFill>
                        <a:ln w="0" cap="flat">
                          <a:noFill/>
                          <a:miter lim="127000"/>
                        </a:ln>
                        <a:effectLst/>
                      </wps:spPr>
                      <wps:bodyPr/>
                    </wps:wsp>
                    <wps:wsp>
                      <wps:cNvPr id="66" name="Shape 66"/>
                      <wps:cNvSpPr/>
                      <wps:spPr>
                        <a:xfrm>
                          <a:off x="1455391" y="364147"/>
                          <a:ext cx="31483" cy="62700"/>
                        </a:xfrm>
                        <a:custGeom>
                          <a:avLst/>
                          <a:gdLst/>
                          <a:ahLst/>
                          <a:cxnLst/>
                          <a:rect l="0" t="0" r="0" b="0"/>
                          <a:pathLst>
                            <a:path w="31483" h="62700">
                              <a:moveTo>
                                <a:pt x="0" y="0"/>
                              </a:moveTo>
                              <a:cubicBezTo>
                                <a:pt x="18237" y="0"/>
                                <a:pt x="31483" y="13195"/>
                                <a:pt x="31483" y="31356"/>
                              </a:cubicBezTo>
                              <a:cubicBezTo>
                                <a:pt x="31483" y="49530"/>
                                <a:pt x="18237" y="62700"/>
                                <a:pt x="0" y="62700"/>
                              </a:cubicBezTo>
                              <a:lnTo>
                                <a:pt x="0" y="58001"/>
                              </a:lnTo>
                              <a:cubicBezTo>
                                <a:pt x="14008" y="58001"/>
                                <a:pt x="24587" y="46546"/>
                                <a:pt x="24587" y="31356"/>
                              </a:cubicBezTo>
                              <a:cubicBezTo>
                                <a:pt x="24587" y="16167"/>
                                <a:pt x="14008" y="4712"/>
                                <a:pt x="0" y="4712"/>
                              </a:cubicBezTo>
                              <a:lnTo>
                                <a:pt x="0" y="0"/>
                              </a:lnTo>
                              <a:close/>
                            </a:path>
                          </a:pathLst>
                        </a:custGeom>
                        <a:solidFill>
                          <a:srgbClr val="32486C"/>
                        </a:solidFill>
                        <a:ln w="0" cap="flat">
                          <a:noFill/>
                          <a:miter lim="127000"/>
                        </a:ln>
                        <a:effectLst/>
                      </wps:spPr>
                      <wps:bodyPr/>
                    </wps:wsp>
                    <wps:wsp>
                      <wps:cNvPr id="67" name="Shape 67"/>
                      <wps:cNvSpPr/>
                      <wps:spPr>
                        <a:xfrm>
                          <a:off x="1650532" y="407759"/>
                          <a:ext cx="27235" cy="19088"/>
                        </a:xfrm>
                        <a:custGeom>
                          <a:avLst/>
                          <a:gdLst/>
                          <a:ahLst/>
                          <a:cxnLst/>
                          <a:rect l="0" t="0" r="0" b="0"/>
                          <a:pathLst>
                            <a:path w="27235" h="19088">
                              <a:moveTo>
                                <a:pt x="22612" y="0"/>
                              </a:moveTo>
                              <a:lnTo>
                                <a:pt x="27235" y="2311"/>
                              </a:lnTo>
                              <a:cubicBezTo>
                                <a:pt x="21380" y="13449"/>
                                <a:pt x="12567" y="19088"/>
                                <a:pt x="1010" y="19088"/>
                              </a:cubicBezTo>
                              <a:lnTo>
                                <a:pt x="0" y="18876"/>
                              </a:lnTo>
                              <a:lnTo>
                                <a:pt x="0" y="13973"/>
                              </a:lnTo>
                              <a:lnTo>
                                <a:pt x="1010" y="14389"/>
                              </a:lnTo>
                              <a:cubicBezTo>
                                <a:pt x="4604" y="14389"/>
                                <a:pt x="15361" y="14389"/>
                                <a:pt x="22612" y="0"/>
                              </a:cubicBezTo>
                              <a:close/>
                            </a:path>
                          </a:pathLst>
                        </a:custGeom>
                        <a:solidFill>
                          <a:srgbClr val="32486C"/>
                        </a:solidFill>
                        <a:ln w="0" cap="flat">
                          <a:noFill/>
                          <a:miter lim="127000"/>
                        </a:ln>
                        <a:effectLst/>
                      </wps:spPr>
                      <wps:bodyPr/>
                    </wps:wsp>
                    <wps:wsp>
                      <wps:cNvPr id="68" name="Shape 68"/>
                      <wps:cNvSpPr/>
                      <wps:spPr>
                        <a:xfrm>
                          <a:off x="1682289" y="366624"/>
                          <a:ext cx="48679" cy="57747"/>
                        </a:xfrm>
                        <a:custGeom>
                          <a:avLst/>
                          <a:gdLst/>
                          <a:ahLst/>
                          <a:cxnLst/>
                          <a:rect l="0" t="0" r="0" b="0"/>
                          <a:pathLst>
                            <a:path w="48679" h="57747">
                              <a:moveTo>
                                <a:pt x="0" y="0"/>
                              </a:moveTo>
                              <a:lnTo>
                                <a:pt x="48679" y="0"/>
                              </a:lnTo>
                              <a:lnTo>
                                <a:pt x="48679" y="4712"/>
                              </a:lnTo>
                              <a:lnTo>
                                <a:pt x="27508" y="4712"/>
                              </a:lnTo>
                              <a:lnTo>
                                <a:pt x="27508" y="57747"/>
                              </a:lnTo>
                              <a:lnTo>
                                <a:pt x="21171" y="57747"/>
                              </a:lnTo>
                              <a:lnTo>
                                <a:pt x="21171" y="4712"/>
                              </a:lnTo>
                              <a:lnTo>
                                <a:pt x="0" y="4712"/>
                              </a:lnTo>
                              <a:lnTo>
                                <a:pt x="0" y="0"/>
                              </a:lnTo>
                              <a:close/>
                            </a:path>
                          </a:pathLst>
                        </a:custGeom>
                        <a:solidFill>
                          <a:srgbClr val="32486C"/>
                        </a:solidFill>
                        <a:ln w="0" cap="flat">
                          <a:noFill/>
                          <a:miter lim="127000"/>
                        </a:ln>
                        <a:effectLst/>
                      </wps:spPr>
                      <wps:bodyPr/>
                    </wps:wsp>
                    <wps:wsp>
                      <wps:cNvPr id="69" name="Shape 69"/>
                      <wps:cNvSpPr/>
                      <wps:spPr>
                        <a:xfrm>
                          <a:off x="1735184" y="364200"/>
                          <a:ext cx="29972" cy="62621"/>
                        </a:xfrm>
                        <a:custGeom>
                          <a:avLst/>
                          <a:gdLst/>
                          <a:ahLst/>
                          <a:cxnLst/>
                          <a:rect l="0" t="0" r="0" b="0"/>
                          <a:pathLst>
                            <a:path w="29972" h="62621">
                              <a:moveTo>
                                <a:pt x="29972" y="0"/>
                              </a:moveTo>
                              <a:lnTo>
                                <a:pt x="29972" y="4841"/>
                              </a:lnTo>
                              <a:lnTo>
                                <a:pt x="13537" y="12195"/>
                              </a:lnTo>
                              <a:cubicBezTo>
                                <a:pt x="9366" y="16927"/>
                                <a:pt x="6896" y="23589"/>
                                <a:pt x="6896" y="31304"/>
                              </a:cubicBezTo>
                              <a:cubicBezTo>
                                <a:pt x="6896" y="39025"/>
                                <a:pt x="9338" y="45687"/>
                                <a:pt x="13460" y="50417"/>
                              </a:cubicBezTo>
                              <a:lnTo>
                                <a:pt x="29972" y="57885"/>
                              </a:lnTo>
                              <a:lnTo>
                                <a:pt x="29972" y="62621"/>
                              </a:lnTo>
                              <a:lnTo>
                                <a:pt x="17927" y="60345"/>
                              </a:lnTo>
                              <a:cubicBezTo>
                                <a:pt x="6965" y="55855"/>
                                <a:pt x="0" y="45144"/>
                                <a:pt x="0" y="31304"/>
                              </a:cubicBezTo>
                              <a:cubicBezTo>
                                <a:pt x="0" y="17454"/>
                                <a:pt x="6994" y="6741"/>
                                <a:pt x="18008" y="2250"/>
                              </a:cubicBezTo>
                              <a:lnTo>
                                <a:pt x="29972" y="0"/>
                              </a:lnTo>
                              <a:close/>
                            </a:path>
                          </a:pathLst>
                        </a:custGeom>
                        <a:solidFill>
                          <a:srgbClr val="32486C"/>
                        </a:solidFill>
                        <a:ln w="0" cap="flat">
                          <a:noFill/>
                          <a:miter lim="127000"/>
                        </a:ln>
                        <a:effectLst/>
                      </wps:spPr>
                      <wps:bodyPr/>
                    </wps:wsp>
                    <wps:wsp>
                      <wps:cNvPr id="70" name="Shape 70"/>
                      <wps:cNvSpPr/>
                      <wps:spPr>
                        <a:xfrm>
                          <a:off x="1650532" y="364147"/>
                          <a:ext cx="27553" cy="31102"/>
                        </a:xfrm>
                        <a:custGeom>
                          <a:avLst/>
                          <a:gdLst/>
                          <a:ahLst/>
                          <a:cxnLst/>
                          <a:rect l="0" t="0" r="0" b="0"/>
                          <a:pathLst>
                            <a:path w="27553" h="31102">
                              <a:moveTo>
                                <a:pt x="1010" y="0"/>
                              </a:moveTo>
                              <a:cubicBezTo>
                                <a:pt x="20492" y="0"/>
                                <a:pt x="27553" y="16789"/>
                                <a:pt x="27553" y="28067"/>
                              </a:cubicBezTo>
                              <a:lnTo>
                                <a:pt x="27553" y="31102"/>
                              </a:lnTo>
                              <a:lnTo>
                                <a:pt x="0" y="31102"/>
                              </a:lnTo>
                              <a:lnTo>
                                <a:pt x="0" y="26391"/>
                              </a:lnTo>
                              <a:lnTo>
                                <a:pt x="21228" y="26391"/>
                              </a:lnTo>
                              <a:lnTo>
                                <a:pt x="21203" y="25425"/>
                              </a:lnTo>
                              <a:cubicBezTo>
                                <a:pt x="20911" y="15380"/>
                                <a:pt x="13786" y="4712"/>
                                <a:pt x="1150" y="4712"/>
                              </a:cubicBezTo>
                              <a:lnTo>
                                <a:pt x="0" y="5153"/>
                              </a:lnTo>
                              <a:lnTo>
                                <a:pt x="0" y="212"/>
                              </a:lnTo>
                              <a:lnTo>
                                <a:pt x="1010" y="0"/>
                              </a:lnTo>
                              <a:close/>
                            </a:path>
                          </a:pathLst>
                        </a:custGeom>
                        <a:solidFill>
                          <a:srgbClr val="32486C"/>
                        </a:solidFill>
                        <a:ln w="0" cap="flat">
                          <a:noFill/>
                          <a:miter lim="127000"/>
                        </a:ln>
                        <a:effectLst/>
                      </wps:spPr>
                      <wps:bodyPr/>
                    </wps:wsp>
                    <wps:wsp>
                      <wps:cNvPr id="71" name="Shape 71"/>
                      <wps:cNvSpPr/>
                      <wps:spPr>
                        <a:xfrm>
                          <a:off x="2020490" y="366624"/>
                          <a:ext cx="21660" cy="57747"/>
                        </a:xfrm>
                        <a:custGeom>
                          <a:avLst/>
                          <a:gdLst/>
                          <a:ahLst/>
                          <a:cxnLst/>
                          <a:rect l="0" t="0" r="0" b="0"/>
                          <a:pathLst>
                            <a:path w="21660" h="57747">
                              <a:moveTo>
                                <a:pt x="0" y="0"/>
                              </a:moveTo>
                              <a:lnTo>
                                <a:pt x="21323" y="0"/>
                              </a:lnTo>
                              <a:lnTo>
                                <a:pt x="21660" y="107"/>
                              </a:lnTo>
                              <a:lnTo>
                                <a:pt x="21660" y="5162"/>
                              </a:lnTo>
                              <a:lnTo>
                                <a:pt x="19939" y="4712"/>
                              </a:lnTo>
                              <a:lnTo>
                                <a:pt x="6350" y="4712"/>
                              </a:lnTo>
                              <a:lnTo>
                                <a:pt x="6350" y="25425"/>
                              </a:lnTo>
                              <a:lnTo>
                                <a:pt x="19939" y="25425"/>
                              </a:lnTo>
                              <a:lnTo>
                                <a:pt x="21660" y="25087"/>
                              </a:lnTo>
                              <a:lnTo>
                                <a:pt x="21660" y="30124"/>
                              </a:lnTo>
                              <a:lnTo>
                                <a:pt x="6350" y="30124"/>
                              </a:lnTo>
                              <a:lnTo>
                                <a:pt x="6350" y="53061"/>
                              </a:lnTo>
                              <a:lnTo>
                                <a:pt x="21660" y="53061"/>
                              </a:lnTo>
                              <a:lnTo>
                                <a:pt x="21660" y="57747"/>
                              </a:lnTo>
                              <a:lnTo>
                                <a:pt x="0" y="57747"/>
                              </a:lnTo>
                              <a:lnTo>
                                <a:pt x="0" y="0"/>
                              </a:lnTo>
                              <a:close/>
                            </a:path>
                          </a:pathLst>
                        </a:custGeom>
                        <a:solidFill>
                          <a:srgbClr val="32486C"/>
                        </a:solidFill>
                        <a:ln w="0" cap="flat">
                          <a:noFill/>
                          <a:miter lim="127000"/>
                        </a:ln>
                        <a:effectLst/>
                      </wps:spPr>
                      <wps:bodyPr/>
                    </wps:wsp>
                    <wps:wsp>
                      <wps:cNvPr id="72" name="Shape 72"/>
                      <wps:cNvSpPr/>
                      <wps:spPr>
                        <a:xfrm>
                          <a:off x="1894519" y="366624"/>
                          <a:ext cx="53912" cy="73139"/>
                        </a:xfrm>
                        <a:custGeom>
                          <a:avLst/>
                          <a:gdLst/>
                          <a:ahLst/>
                          <a:cxnLst/>
                          <a:rect l="0" t="0" r="0" b="0"/>
                          <a:pathLst>
                            <a:path w="53912" h="73139">
                              <a:moveTo>
                                <a:pt x="0" y="0"/>
                              </a:moveTo>
                              <a:lnTo>
                                <a:pt x="6350" y="0"/>
                              </a:lnTo>
                              <a:lnTo>
                                <a:pt x="6350" y="53061"/>
                              </a:lnTo>
                              <a:lnTo>
                                <a:pt x="37935" y="53061"/>
                              </a:lnTo>
                              <a:lnTo>
                                <a:pt x="37935" y="0"/>
                              </a:lnTo>
                              <a:lnTo>
                                <a:pt x="44285" y="0"/>
                              </a:lnTo>
                              <a:lnTo>
                                <a:pt x="44285" y="53061"/>
                              </a:lnTo>
                              <a:lnTo>
                                <a:pt x="53912" y="53061"/>
                              </a:lnTo>
                              <a:lnTo>
                                <a:pt x="53912" y="73139"/>
                              </a:lnTo>
                              <a:lnTo>
                                <a:pt x="48108" y="73139"/>
                              </a:lnTo>
                              <a:lnTo>
                                <a:pt x="48108" y="57747"/>
                              </a:lnTo>
                              <a:lnTo>
                                <a:pt x="0" y="57747"/>
                              </a:lnTo>
                              <a:lnTo>
                                <a:pt x="0" y="0"/>
                              </a:lnTo>
                              <a:close/>
                            </a:path>
                          </a:pathLst>
                        </a:custGeom>
                        <a:solidFill>
                          <a:srgbClr val="32486C"/>
                        </a:solidFill>
                        <a:ln w="0" cap="flat">
                          <a:noFill/>
                          <a:miter lim="127000"/>
                        </a:ln>
                        <a:effectLst/>
                      </wps:spPr>
                      <wps:bodyPr/>
                    </wps:wsp>
                    <wps:wsp>
                      <wps:cNvPr id="73" name="Shape 73"/>
                      <wps:cNvSpPr/>
                      <wps:spPr>
                        <a:xfrm>
                          <a:off x="1956888" y="364782"/>
                          <a:ext cx="46888" cy="61862"/>
                        </a:xfrm>
                        <a:custGeom>
                          <a:avLst/>
                          <a:gdLst/>
                          <a:ahLst/>
                          <a:cxnLst/>
                          <a:rect l="0" t="0" r="0" b="0"/>
                          <a:pathLst>
                            <a:path w="46888" h="61862">
                              <a:moveTo>
                                <a:pt x="46888" y="0"/>
                              </a:moveTo>
                              <a:lnTo>
                                <a:pt x="46888" y="59588"/>
                              </a:lnTo>
                              <a:lnTo>
                                <a:pt x="40538" y="59588"/>
                              </a:lnTo>
                              <a:lnTo>
                                <a:pt x="40538" y="15126"/>
                              </a:lnTo>
                              <a:lnTo>
                                <a:pt x="0" y="61862"/>
                              </a:lnTo>
                              <a:lnTo>
                                <a:pt x="0" y="1841"/>
                              </a:lnTo>
                              <a:lnTo>
                                <a:pt x="6363" y="1841"/>
                              </a:lnTo>
                              <a:lnTo>
                                <a:pt x="6363" y="46723"/>
                              </a:lnTo>
                              <a:lnTo>
                                <a:pt x="46888" y="0"/>
                              </a:lnTo>
                              <a:close/>
                            </a:path>
                          </a:pathLst>
                        </a:custGeom>
                        <a:solidFill>
                          <a:srgbClr val="32486C"/>
                        </a:solidFill>
                        <a:ln w="0" cap="flat">
                          <a:noFill/>
                          <a:miter lim="127000"/>
                        </a:ln>
                        <a:effectLst/>
                      </wps:spPr>
                      <wps:bodyPr/>
                    </wps:wsp>
                    <wps:wsp>
                      <wps:cNvPr id="74" name="Shape 74"/>
                      <wps:cNvSpPr/>
                      <wps:spPr>
                        <a:xfrm>
                          <a:off x="1806889" y="364147"/>
                          <a:ext cx="50736" cy="62700"/>
                        </a:xfrm>
                        <a:custGeom>
                          <a:avLst/>
                          <a:gdLst/>
                          <a:ahLst/>
                          <a:cxnLst/>
                          <a:rect l="0" t="0" r="0" b="0"/>
                          <a:pathLst>
                            <a:path w="50736" h="62700">
                              <a:moveTo>
                                <a:pt x="33134" y="0"/>
                              </a:moveTo>
                              <a:cubicBezTo>
                                <a:pt x="40297" y="0"/>
                                <a:pt x="46063" y="1511"/>
                                <a:pt x="50736" y="4648"/>
                              </a:cubicBezTo>
                              <a:lnTo>
                                <a:pt x="50736" y="10452"/>
                              </a:lnTo>
                              <a:cubicBezTo>
                                <a:pt x="43624" y="5728"/>
                                <a:pt x="38722" y="4712"/>
                                <a:pt x="33680" y="4712"/>
                              </a:cubicBezTo>
                              <a:cubicBezTo>
                                <a:pt x="17920" y="4712"/>
                                <a:pt x="6896" y="15672"/>
                                <a:pt x="6896" y="31356"/>
                              </a:cubicBezTo>
                              <a:cubicBezTo>
                                <a:pt x="6896" y="46800"/>
                                <a:pt x="17818" y="58001"/>
                                <a:pt x="32855" y="58001"/>
                              </a:cubicBezTo>
                              <a:cubicBezTo>
                                <a:pt x="40653" y="58001"/>
                                <a:pt x="46698" y="54801"/>
                                <a:pt x="50736" y="51651"/>
                              </a:cubicBezTo>
                              <a:lnTo>
                                <a:pt x="50736" y="57760"/>
                              </a:lnTo>
                              <a:cubicBezTo>
                                <a:pt x="47028" y="59957"/>
                                <a:pt x="41288" y="62700"/>
                                <a:pt x="33274" y="62700"/>
                              </a:cubicBezTo>
                              <a:cubicBezTo>
                                <a:pt x="13995" y="62700"/>
                                <a:pt x="0" y="49530"/>
                                <a:pt x="0" y="31356"/>
                              </a:cubicBezTo>
                              <a:cubicBezTo>
                                <a:pt x="0" y="12890"/>
                                <a:pt x="13627" y="0"/>
                                <a:pt x="33134" y="0"/>
                              </a:cubicBezTo>
                              <a:close/>
                            </a:path>
                          </a:pathLst>
                        </a:custGeom>
                        <a:solidFill>
                          <a:srgbClr val="32486C"/>
                        </a:solidFill>
                        <a:ln w="0" cap="flat">
                          <a:noFill/>
                          <a:miter lim="127000"/>
                        </a:ln>
                        <a:effectLst/>
                      </wps:spPr>
                      <wps:bodyPr/>
                    </wps:wsp>
                    <wps:wsp>
                      <wps:cNvPr id="75" name="Shape 75"/>
                      <wps:cNvSpPr/>
                      <wps:spPr>
                        <a:xfrm>
                          <a:off x="1765156" y="364147"/>
                          <a:ext cx="28880" cy="62700"/>
                        </a:xfrm>
                        <a:custGeom>
                          <a:avLst/>
                          <a:gdLst/>
                          <a:ahLst/>
                          <a:cxnLst/>
                          <a:rect l="0" t="0" r="0" b="0"/>
                          <a:pathLst>
                            <a:path w="28880" h="62700">
                              <a:moveTo>
                                <a:pt x="279" y="0"/>
                              </a:moveTo>
                              <a:cubicBezTo>
                                <a:pt x="9741" y="0"/>
                                <a:pt x="16815" y="4216"/>
                                <a:pt x="21298" y="12573"/>
                              </a:cubicBezTo>
                              <a:lnTo>
                                <a:pt x="23076" y="15875"/>
                              </a:lnTo>
                              <a:lnTo>
                                <a:pt x="23076" y="2476"/>
                              </a:lnTo>
                              <a:lnTo>
                                <a:pt x="28880" y="2476"/>
                              </a:lnTo>
                              <a:lnTo>
                                <a:pt x="28880" y="60223"/>
                              </a:lnTo>
                              <a:lnTo>
                                <a:pt x="23076" y="60223"/>
                              </a:lnTo>
                              <a:lnTo>
                                <a:pt x="23076" y="47358"/>
                              </a:lnTo>
                              <a:lnTo>
                                <a:pt x="21298" y="50546"/>
                              </a:lnTo>
                              <a:cubicBezTo>
                                <a:pt x="17069" y="58166"/>
                                <a:pt x="9157" y="62700"/>
                                <a:pt x="140" y="62700"/>
                              </a:cubicBezTo>
                              <a:lnTo>
                                <a:pt x="0" y="62674"/>
                              </a:lnTo>
                              <a:lnTo>
                                <a:pt x="0" y="57938"/>
                              </a:lnTo>
                              <a:lnTo>
                                <a:pt x="140" y="58001"/>
                              </a:lnTo>
                              <a:cubicBezTo>
                                <a:pt x="13640" y="58001"/>
                                <a:pt x="23076" y="47041"/>
                                <a:pt x="23076" y="31356"/>
                              </a:cubicBezTo>
                              <a:cubicBezTo>
                                <a:pt x="23076" y="15926"/>
                                <a:pt x="13538" y="4712"/>
                                <a:pt x="406" y="4712"/>
                              </a:cubicBezTo>
                              <a:lnTo>
                                <a:pt x="0" y="4894"/>
                              </a:lnTo>
                              <a:lnTo>
                                <a:pt x="0" y="53"/>
                              </a:lnTo>
                              <a:lnTo>
                                <a:pt x="279" y="0"/>
                              </a:lnTo>
                              <a:close/>
                            </a:path>
                          </a:pathLst>
                        </a:custGeom>
                        <a:solidFill>
                          <a:srgbClr val="32486C"/>
                        </a:solidFill>
                        <a:ln w="0" cap="flat">
                          <a:noFill/>
                          <a:miter lim="127000"/>
                        </a:ln>
                        <a:effectLst/>
                      </wps:spPr>
                      <wps:bodyPr/>
                    </wps:wsp>
                    <wps:wsp>
                      <wps:cNvPr id="2220" name="Shape 2220"/>
                      <wps:cNvSpPr/>
                      <wps:spPr>
                        <a:xfrm>
                          <a:off x="2344404" y="386690"/>
                          <a:ext cx="28892" cy="9144"/>
                        </a:xfrm>
                        <a:custGeom>
                          <a:avLst/>
                          <a:gdLst/>
                          <a:ahLst/>
                          <a:cxnLst/>
                          <a:rect l="0" t="0" r="0" b="0"/>
                          <a:pathLst>
                            <a:path w="28892" h="9144">
                              <a:moveTo>
                                <a:pt x="0" y="0"/>
                              </a:moveTo>
                              <a:lnTo>
                                <a:pt x="28892" y="0"/>
                              </a:lnTo>
                              <a:lnTo>
                                <a:pt x="28892" y="9144"/>
                              </a:lnTo>
                              <a:lnTo>
                                <a:pt x="0" y="9144"/>
                              </a:lnTo>
                              <a:lnTo>
                                <a:pt x="0" y="0"/>
                              </a:lnTo>
                            </a:path>
                          </a:pathLst>
                        </a:custGeom>
                        <a:solidFill>
                          <a:srgbClr val="32486C"/>
                        </a:solidFill>
                        <a:ln w="0" cap="flat">
                          <a:noFill/>
                          <a:miter lim="127000"/>
                        </a:ln>
                        <a:effectLst/>
                      </wps:spPr>
                      <wps:bodyPr/>
                    </wps:wsp>
                    <wps:wsp>
                      <wps:cNvPr id="77" name="Shape 77"/>
                      <wps:cNvSpPr/>
                      <wps:spPr>
                        <a:xfrm>
                          <a:off x="2042150" y="366731"/>
                          <a:ext cx="22079" cy="57640"/>
                        </a:xfrm>
                        <a:custGeom>
                          <a:avLst/>
                          <a:gdLst/>
                          <a:ahLst/>
                          <a:cxnLst/>
                          <a:rect l="0" t="0" r="0" b="0"/>
                          <a:pathLst>
                            <a:path w="22079" h="57640">
                              <a:moveTo>
                                <a:pt x="0" y="0"/>
                              </a:moveTo>
                              <a:lnTo>
                                <a:pt x="14031" y="4463"/>
                              </a:lnTo>
                              <a:cubicBezTo>
                                <a:pt x="16634" y="7145"/>
                                <a:pt x="17406" y="10618"/>
                                <a:pt x="17406" y="13787"/>
                              </a:cubicBezTo>
                              <a:cubicBezTo>
                                <a:pt x="17406" y="18143"/>
                                <a:pt x="15386" y="23579"/>
                                <a:pt x="9747" y="25839"/>
                              </a:cubicBezTo>
                              <a:lnTo>
                                <a:pt x="9150" y="26068"/>
                              </a:lnTo>
                              <a:lnTo>
                                <a:pt x="9150" y="27820"/>
                              </a:lnTo>
                              <a:lnTo>
                                <a:pt x="9989" y="27922"/>
                              </a:lnTo>
                              <a:cubicBezTo>
                                <a:pt x="15843" y="28671"/>
                                <a:pt x="22079" y="33751"/>
                                <a:pt x="22079" y="41689"/>
                              </a:cubicBezTo>
                              <a:cubicBezTo>
                                <a:pt x="22079" y="47645"/>
                                <a:pt x="19412" y="57640"/>
                                <a:pt x="1581" y="57640"/>
                              </a:cubicBezTo>
                              <a:lnTo>
                                <a:pt x="0" y="57640"/>
                              </a:lnTo>
                              <a:lnTo>
                                <a:pt x="0" y="52954"/>
                              </a:lnTo>
                              <a:lnTo>
                                <a:pt x="895" y="52954"/>
                              </a:lnTo>
                              <a:cubicBezTo>
                                <a:pt x="12808" y="52954"/>
                                <a:pt x="15310" y="46972"/>
                                <a:pt x="15310" y="41968"/>
                              </a:cubicBezTo>
                              <a:cubicBezTo>
                                <a:pt x="15310" y="37498"/>
                                <a:pt x="13481" y="30017"/>
                                <a:pt x="1302" y="30017"/>
                              </a:cubicBezTo>
                              <a:lnTo>
                                <a:pt x="0" y="30017"/>
                              </a:lnTo>
                              <a:lnTo>
                                <a:pt x="0" y="24979"/>
                              </a:lnTo>
                              <a:lnTo>
                                <a:pt x="7171" y="23567"/>
                              </a:lnTo>
                              <a:cubicBezTo>
                                <a:pt x="9700" y="22115"/>
                                <a:pt x="11462" y="19508"/>
                                <a:pt x="11462" y="14892"/>
                              </a:cubicBezTo>
                              <a:cubicBezTo>
                                <a:pt x="11462" y="11475"/>
                                <a:pt x="10354" y="8904"/>
                                <a:pt x="8152" y="7186"/>
                              </a:cubicBezTo>
                              <a:lnTo>
                                <a:pt x="0" y="5055"/>
                              </a:lnTo>
                              <a:lnTo>
                                <a:pt x="0" y="0"/>
                              </a:lnTo>
                              <a:close/>
                            </a:path>
                          </a:pathLst>
                        </a:custGeom>
                        <a:solidFill>
                          <a:srgbClr val="32486C"/>
                        </a:solidFill>
                        <a:ln w="0" cap="flat">
                          <a:noFill/>
                          <a:miter lim="127000"/>
                        </a:ln>
                        <a:effectLst/>
                      </wps:spPr>
                      <wps:bodyPr/>
                    </wps:wsp>
                    <wps:wsp>
                      <wps:cNvPr id="78" name="Shape 78"/>
                      <wps:cNvSpPr/>
                      <wps:spPr>
                        <a:xfrm>
                          <a:off x="2509872" y="366624"/>
                          <a:ext cx="36868" cy="57747"/>
                        </a:xfrm>
                        <a:custGeom>
                          <a:avLst/>
                          <a:gdLst/>
                          <a:ahLst/>
                          <a:cxnLst/>
                          <a:rect l="0" t="0" r="0" b="0"/>
                          <a:pathLst>
                            <a:path w="36868" h="57747">
                              <a:moveTo>
                                <a:pt x="27267" y="0"/>
                              </a:moveTo>
                              <a:lnTo>
                                <a:pt x="34430" y="0"/>
                              </a:lnTo>
                              <a:lnTo>
                                <a:pt x="7391" y="26137"/>
                              </a:lnTo>
                              <a:lnTo>
                                <a:pt x="6706" y="26784"/>
                              </a:lnTo>
                              <a:lnTo>
                                <a:pt x="36868" y="57747"/>
                              </a:lnTo>
                              <a:lnTo>
                                <a:pt x="28931" y="57747"/>
                              </a:lnTo>
                              <a:lnTo>
                                <a:pt x="0" y="27292"/>
                              </a:lnTo>
                              <a:lnTo>
                                <a:pt x="27267" y="0"/>
                              </a:lnTo>
                              <a:close/>
                            </a:path>
                          </a:pathLst>
                        </a:custGeom>
                        <a:solidFill>
                          <a:srgbClr val="32486C"/>
                        </a:solidFill>
                        <a:ln w="0" cap="flat">
                          <a:noFill/>
                          <a:miter lim="127000"/>
                        </a:ln>
                        <a:effectLst/>
                      </wps:spPr>
                      <wps:bodyPr/>
                    </wps:wsp>
                    <wps:wsp>
                      <wps:cNvPr id="2221" name="Shape 2221"/>
                      <wps:cNvSpPr/>
                      <wps:spPr>
                        <a:xfrm>
                          <a:off x="2502785" y="366624"/>
                          <a:ext cx="9144" cy="57747"/>
                        </a:xfrm>
                        <a:custGeom>
                          <a:avLst/>
                          <a:gdLst/>
                          <a:ahLst/>
                          <a:cxnLst/>
                          <a:rect l="0" t="0" r="0" b="0"/>
                          <a:pathLst>
                            <a:path w="9144" h="57747">
                              <a:moveTo>
                                <a:pt x="0" y="0"/>
                              </a:moveTo>
                              <a:lnTo>
                                <a:pt x="9144" y="0"/>
                              </a:lnTo>
                              <a:lnTo>
                                <a:pt x="9144" y="57747"/>
                              </a:lnTo>
                              <a:lnTo>
                                <a:pt x="0" y="57747"/>
                              </a:lnTo>
                              <a:lnTo>
                                <a:pt x="0" y="0"/>
                              </a:lnTo>
                            </a:path>
                          </a:pathLst>
                        </a:custGeom>
                        <a:solidFill>
                          <a:srgbClr val="32486C"/>
                        </a:solidFill>
                        <a:ln w="0" cap="flat">
                          <a:noFill/>
                          <a:miter lim="127000"/>
                        </a:ln>
                        <a:effectLst/>
                      </wps:spPr>
                      <wps:bodyPr/>
                    </wps:wsp>
                    <wps:wsp>
                      <wps:cNvPr id="80" name="Shape 80"/>
                      <wps:cNvSpPr/>
                      <wps:spPr>
                        <a:xfrm>
                          <a:off x="2132999" y="366624"/>
                          <a:ext cx="51702" cy="57760"/>
                        </a:xfrm>
                        <a:custGeom>
                          <a:avLst/>
                          <a:gdLst/>
                          <a:ahLst/>
                          <a:cxnLst/>
                          <a:rect l="0" t="0" r="0" b="0"/>
                          <a:pathLst>
                            <a:path w="51702" h="57760">
                              <a:moveTo>
                                <a:pt x="11544" y="0"/>
                              </a:moveTo>
                              <a:lnTo>
                                <a:pt x="51702" y="0"/>
                              </a:lnTo>
                              <a:lnTo>
                                <a:pt x="51702" y="57747"/>
                              </a:lnTo>
                              <a:lnTo>
                                <a:pt x="45352" y="57747"/>
                              </a:lnTo>
                              <a:lnTo>
                                <a:pt x="45352" y="4712"/>
                              </a:lnTo>
                              <a:lnTo>
                                <a:pt x="17882" y="4712"/>
                              </a:lnTo>
                              <a:lnTo>
                                <a:pt x="17882" y="41250"/>
                              </a:lnTo>
                              <a:cubicBezTo>
                                <a:pt x="17882" y="52134"/>
                                <a:pt x="11862" y="57696"/>
                                <a:pt x="0" y="57760"/>
                              </a:cubicBezTo>
                              <a:lnTo>
                                <a:pt x="0" y="53048"/>
                              </a:lnTo>
                              <a:cubicBezTo>
                                <a:pt x="10655" y="52768"/>
                                <a:pt x="11544" y="45288"/>
                                <a:pt x="11544" y="36297"/>
                              </a:cubicBezTo>
                              <a:lnTo>
                                <a:pt x="11544" y="0"/>
                              </a:lnTo>
                              <a:close/>
                            </a:path>
                          </a:pathLst>
                        </a:custGeom>
                        <a:solidFill>
                          <a:srgbClr val="32486C"/>
                        </a:solidFill>
                        <a:ln w="0" cap="flat">
                          <a:noFill/>
                          <a:miter lim="127000"/>
                        </a:ln>
                        <a:effectLst/>
                      </wps:spPr>
                      <wps:bodyPr/>
                    </wps:wsp>
                    <wps:wsp>
                      <wps:cNvPr id="81" name="Shape 81"/>
                      <wps:cNvSpPr/>
                      <wps:spPr>
                        <a:xfrm>
                          <a:off x="2201401" y="364782"/>
                          <a:ext cx="46888" cy="61862"/>
                        </a:xfrm>
                        <a:custGeom>
                          <a:avLst/>
                          <a:gdLst/>
                          <a:ahLst/>
                          <a:cxnLst/>
                          <a:rect l="0" t="0" r="0" b="0"/>
                          <a:pathLst>
                            <a:path w="46888" h="61862">
                              <a:moveTo>
                                <a:pt x="46888" y="0"/>
                              </a:moveTo>
                              <a:lnTo>
                                <a:pt x="46888" y="59588"/>
                              </a:lnTo>
                              <a:lnTo>
                                <a:pt x="40551" y="59588"/>
                              </a:lnTo>
                              <a:lnTo>
                                <a:pt x="40551" y="15126"/>
                              </a:lnTo>
                              <a:lnTo>
                                <a:pt x="0" y="61862"/>
                              </a:lnTo>
                              <a:lnTo>
                                <a:pt x="0" y="1841"/>
                              </a:lnTo>
                              <a:lnTo>
                                <a:pt x="6350" y="1841"/>
                              </a:lnTo>
                              <a:lnTo>
                                <a:pt x="6350" y="46723"/>
                              </a:lnTo>
                              <a:lnTo>
                                <a:pt x="46888" y="0"/>
                              </a:lnTo>
                              <a:close/>
                            </a:path>
                          </a:pathLst>
                        </a:custGeom>
                        <a:solidFill>
                          <a:srgbClr val="32486C"/>
                        </a:solidFill>
                        <a:ln w="0" cap="flat">
                          <a:noFill/>
                          <a:miter lim="127000"/>
                        </a:ln>
                        <a:effectLst/>
                      </wps:spPr>
                      <wps:bodyPr/>
                    </wps:wsp>
                    <wps:wsp>
                      <wps:cNvPr id="82" name="Shape 82"/>
                      <wps:cNvSpPr/>
                      <wps:spPr>
                        <a:xfrm>
                          <a:off x="2078046" y="364782"/>
                          <a:ext cx="46888" cy="61862"/>
                        </a:xfrm>
                        <a:custGeom>
                          <a:avLst/>
                          <a:gdLst/>
                          <a:ahLst/>
                          <a:cxnLst/>
                          <a:rect l="0" t="0" r="0" b="0"/>
                          <a:pathLst>
                            <a:path w="46888" h="61862">
                              <a:moveTo>
                                <a:pt x="46888" y="0"/>
                              </a:moveTo>
                              <a:lnTo>
                                <a:pt x="46888" y="59588"/>
                              </a:lnTo>
                              <a:lnTo>
                                <a:pt x="40538" y="59588"/>
                              </a:lnTo>
                              <a:lnTo>
                                <a:pt x="40538" y="15126"/>
                              </a:lnTo>
                              <a:lnTo>
                                <a:pt x="0" y="61862"/>
                              </a:lnTo>
                              <a:lnTo>
                                <a:pt x="0" y="1841"/>
                              </a:lnTo>
                              <a:lnTo>
                                <a:pt x="6350" y="1841"/>
                              </a:lnTo>
                              <a:lnTo>
                                <a:pt x="6350" y="46723"/>
                              </a:lnTo>
                              <a:lnTo>
                                <a:pt x="46888" y="0"/>
                              </a:lnTo>
                              <a:close/>
                            </a:path>
                          </a:pathLst>
                        </a:custGeom>
                        <a:solidFill>
                          <a:srgbClr val="32486C"/>
                        </a:solidFill>
                        <a:ln w="0" cap="flat">
                          <a:noFill/>
                          <a:miter lim="127000"/>
                        </a:ln>
                        <a:effectLst/>
                      </wps:spPr>
                      <wps:bodyPr/>
                    </wps:wsp>
                    <wps:wsp>
                      <wps:cNvPr id="83" name="Shape 83"/>
                      <wps:cNvSpPr/>
                      <wps:spPr>
                        <a:xfrm>
                          <a:off x="2552239" y="364147"/>
                          <a:ext cx="31483" cy="62700"/>
                        </a:xfrm>
                        <a:custGeom>
                          <a:avLst/>
                          <a:gdLst/>
                          <a:ahLst/>
                          <a:cxnLst/>
                          <a:rect l="0" t="0" r="0" b="0"/>
                          <a:pathLst>
                            <a:path w="31483" h="62700">
                              <a:moveTo>
                                <a:pt x="31483" y="0"/>
                              </a:moveTo>
                              <a:lnTo>
                                <a:pt x="31483" y="4712"/>
                              </a:lnTo>
                              <a:cubicBezTo>
                                <a:pt x="17475" y="4712"/>
                                <a:pt x="6896" y="16167"/>
                                <a:pt x="6896" y="31356"/>
                              </a:cubicBezTo>
                              <a:cubicBezTo>
                                <a:pt x="6896" y="46546"/>
                                <a:pt x="17475" y="58001"/>
                                <a:pt x="31483" y="58001"/>
                              </a:cubicBezTo>
                              <a:lnTo>
                                <a:pt x="31483" y="62700"/>
                              </a:lnTo>
                              <a:cubicBezTo>
                                <a:pt x="13246" y="62700"/>
                                <a:pt x="0" y="49530"/>
                                <a:pt x="0" y="31356"/>
                              </a:cubicBezTo>
                              <a:cubicBezTo>
                                <a:pt x="0" y="13195"/>
                                <a:pt x="13246" y="0"/>
                                <a:pt x="31483" y="0"/>
                              </a:cubicBezTo>
                              <a:close/>
                            </a:path>
                          </a:pathLst>
                        </a:custGeom>
                        <a:solidFill>
                          <a:srgbClr val="32486C"/>
                        </a:solidFill>
                        <a:ln w="0" cap="flat">
                          <a:noFill/>
                          <a:miter lim="127000"/>
                        </a:ln>
                        <a:effectLst/>
                      </wps:spPr>
                      <wps:bodyPr/>
                    </wps:wsp>
                    <wps:wsp>
                      <wps:cNvPr id="84" name="Shape 84"/>
                      <wps:cNvSpPr/>
                      <wps:spPr>
                        <a:xfrm>
                          <a:off x="2261168" y="364147"/>
                          <a:ext cx="50736" cy="62700"/>
                        </a:xfrm>
                        <a:custGeom>
                          <a:avLst/>
                          <a:gdLst/>
                          <a:ahLst/>
                          <a:cxnLst/>
                          <a:rect l="0" t="0" r="0" b="0"/>
                          <a:pathLst>
                            <a:path w="50736" h="62700">
                              <a:moveTo>
                                <a:pt x="33122" y="0"/>
                              </a:moveTo>
                              <a:cubicBezTo>
                                <a:pt x="40297" y="0"/>
                                <a:pt x="46050" y="1511"/>
                                <a:pt x="50736" y="4648"/>
                              </a:cubicBezTo>
                              <a:lnTo>
                                <a:pt x="50736" y="10452"/>
                              </a:lnTo>
                              <a:cubicBezTo>
                                <a:pt x="43612" y="5728"/>
                                <a:pt x="38722" y="4712"/>
                                <a:pt x="33668" y="4712"/>
                              </a:cubicBezTo>
                              <a:cubicBezTo>
                                <a:pt x="17907" y="4712"/>
                                <a:pt x="6896" y="15672"/>
                                <a:pt x="6896" y="31356"/>
                              </a:cubicBezTo>
                              <a:cubicBezTo>
                                <a:pt x="6896" y="46800"/>
                                <a:pt x="17805" y="58001"/>
                                <a:pt x="32855" y="58001"/>
                              </a:cubicBezTo>
                              <a:cubicBezTo>
                                <a:pt x="40653" y="58001"/>
                                <a:pt x="46685" y="54801"/>
                                <a:pt x="50736" y="51651"/>
                              </a:cubicBezTo>
                              <a:lnTo>
                                <a:pt x="50736" y="57760"/>
                              </a:lnTo>
                              <a:cubicBezTo>
                                <a:pt x="47028" y="59957"/>
                                <a:pt x="41288" y="62700"/>
                                <a:pt x="33261" y="62700"/>
                              </a:cubicBezTo>
                              <a:cubicBezTo>
                                <a:pt x="13995" y="62700"/>
                                <a:pt x="0" y="49530"/>
                                <a:pt x="0" y="31356"/>
                              </a:cubicBezTo>
                              <a:cubicBezTo>
                                <a:pt x="0" y="12890"/>
                                <a:pt x="13614" y="0"/>
                                <a:pt x="33122" y="0"/>
                              </a:cubicBezTo>
                              <a:close/>
                            </a:path>
                          </a:pathLst>
                        </a:custGeom>
                        <a:solidFill>
                          <a:srgbClr val="32486C"/>
                        </a:solidFill>
                        <a:ln w="0" cap="flat">
                          <a:noFill/>
                          <a:miter lim="127000"/>
                        </a:ln>
                        <a:effectLst/>
                      </wps:spPr>
                      <wps:bodyPr/>
                    </wps:wsp>
                    <wps:wsp>
                      <wps:cNvPr id="85" name="Shape 85"/>
                      <wps:cNvSpPr/>
                      <wps:spPr>
                        <a:xfrm>
                          <a:off x="2409656" y="327317"/>
                          <a:ext cx="82766" cy="99809"/>
                        </a:xfrm>
                        <a:custGeom>
                          <a:avLst/>
                          <a:gdLst/>
                          <a:ahLst/>
                          <a:cxnLst/>
                          <a:rect l="0" t="0" r="0" b="0"/>
                          <a:pathLst>
                            <a:path w="82766" h="99809">
                              <a:moveTo>
                                <a:pt x="48654" y="0"/>
                              </a:moveTo>
                              <a:cubicBezTo>
                                <a:pt x="57582" y="0"/>
                                <a:pt x="69494" y="1270"/>
                                <a:pt x="82766" y="11087"/>
                              </a:cubicBezTo>
                              <a:lnTo>
                                <a:pt x="82766" y="19266"/>
                              </a:lnTo>
                              <a:cubicBezTo>
                                <a:pt x="72961" y="10338"/>
                                <a:pt x="61595" y="5804"/>
                                <a:pt x="48933" y="5804"/>
                              </a:cubicBezTo>
                              <a:cubicBezTo>
                                <a:pt x="25984" y="5804"/>
                                <a:pt x="8001" y="25184"/>
                                <a:pt x="8001" y="49911"/>
                              </a:cubicBezTo>
                              <a:cubicBezTo>
                                <a:pt x="8001" y="74638"/>
                                <a:pt x="25921" y="94005"/>
                                <a:pt x="48806" y="94005"/>
                              </a:cubicBezTo>
                              <a:cubicBezTo>
                                <a:pt x="60884" y="94005"/>
                                <a:pt x="73152" y="89256"/>
                                <a:pt x="82766" y="80899"/>
                              </a:cubicBezTo>
                              <a:lnTo>
                                <a:pt x="82766" y="89014"/>
                              </a:lnTo>
                              <a:cubicBezTo>
                                <a:pt x="70231" y="98387"/>
                                <a:pt x="56045" y="99809"/>
                                <a:pt x="48654" y="99809"/>
                              </a:cubicBezTo>
                              <a:cubicBezTo>
                                <a:pt x="20460" y="99809"/>
                                <a:pt x="0" y="78816"/>
                                <a:pt x="0" y="49911"/>
                              </a:cubicBezTo>
                              <a:cubicBezTo>
                                <a:pt x="0" y="21450"/>
                                <a:pt x="20917" y="0"/>
                                <a:pt x="48654" y="0"/>
                              </a:cubicBezTo>
                              <a:close/>
                            </a:path>
                          </a:pathLst>
                        </a:custGeom>
                        <a:solidFill>
                          <a:srgbClr val="32486C"/>
                        </a:solidFill>
                        <a:ln w="0" cap="flat">
                          <a:noFill/>
                          <a:miter lim="127000"/>
                        </a:ln>
                        <a:effectLst/>
                      </wps:spPr>
                      <wps:bodyPr/>
                    </wps:wsp>
                    <wps:wsp>
                      <wps:cNvPr id="2222" name="Shape 2222"/>
                      <wps:cNvSpPr/>
                      <wps:spPr>
                        <a:xfrm>
                          <a:off x="2690986" y="366624"/>
                          <a:ext cx="9144" cy="86614"/>
                        </a:xfrm>
                        <a:custGeom>
                          <a:avLst/>
                          <a:gdLst/>
                          <a:ahLst/>
                          <a:cxnLst/>
                          <a:rect l="0" t="0" r="0" b="0"/>
                          <a:pathLst>
                            <a:path w="9144" h="86614">
                              <a:moveTo>
                                <a:pt x="0" y="0"/>
                              </a:moveTo>
                              <a:lnTo>
                                <a:pt x="9144" y="0"/>
                              </a:lnTo>
                              <a:lnTo>
                                <a:pt x="9144" y="86614"/>
                              </a:lnTo>
                              <a:lnTo>
                                <a:pt x="0" y="86614"/>
                              </a:lnTo>
                              <a:lnTo>
                                <a:pt x="0" y="0"/>
                              </a:lnTo>
                            </a:path>
                          </a:pathLst>
                        </a:custGeom>
                        <a:solidFill>
                          <a:srgbClr val="32486C"/>
                        </a:solidFill>
                        <a:ln w="0" cap="flat">
                          <a:noFill/>
                          <a:miter lim="127000"/>
                        </a:ln>
                        <a:effectLst/>
                      </wps:spPr>
                      <wps:bodyPr/>
                    </wps:wsp>
                    <wps:wsp>
                      <wps:cNvPr id="87" name="Shape 87"/>
                      <wps:cNvSpPr/>
                      <wps:spPr>
                        <a:xfrm>
                          <a:off x="2628071" y="366624"/>
                          <a:ext cx="46203" cy="57747"/>
                        </a:xfrm>
                        <a:custGeom>
                          <a:avLst/>
                          <a:gdLst/>
                          <a:ahLst/>
                          <a:cxnLst/>
                          <a:rect l="0" t="0" r="0" b="0"/>
                          <a:pathLst>
                            <a:path w="46203" h="57747">
                              <a:moveTo>
                                <a:pt x="0" y="0"/>
                              </a:moveTo>
                              <a:lnTo>
                                <a:pt x="46203" y="0"/>
                              </a:lnTo>
                              <a:lnTo>
                                <a:pt x="46203" y="57747"/>
                              </a:lnTo>
                              <a:lnTo>
                                <a:pt x="39853" y="57747"/>
                              </a:lnTo>
                              <a:lnTo>
                                <a:pt x="39853" y="4712"/>
                              </a:lnTo>
                              <a:lnTo>
                                <a:pt x="6350" y="4712"/>
                              </a:lnTo>
                              <a:lnTo>
                                <a:pt x="6350" y="57747"/>
                              </a:lnTo>
                              <a:lnTo>
                                <a:pt x="0" y="57747"/>
                              </a:lnTo>
                              <a:lnTo>
                                <a:pt x="0" y="0"/>
                              </a:lnTo>
                              <a:close/>
                            </a:path>
                          </a:pathLst>
                        </a:custGeom>
                        <a:solidFill>
                          <a:srgbClr val="32486C"/>
                        </a:solidFill>
                        <a:ln w="0" cap="flat">
                          <a:noFill/>
                          <a:miter lim="127000"/>
                        </a:ln>
                        <a:effectLst/>
                      </wps:spPr>
                      <wps:bodyPr/>
                    </wps:wsp>
                    <wps:wsp>
                      <wps:cNvPr id="88" name="Shape 88"/>
                      <wps:cNvSpPr/>
                      <wps:spPr>
                        <a:xfrm>
                          <a:off x="2710214" y="364359"/>
                          <a:ext cx="28683" cy="62276"/>
                        </a:xfrm>
                        <a:custGeom>
                          <a:avLst/>
                          <a:gdLst/>
                          <a:ahLst/>
                          <a:cxnLst/>
                          <a:rect l="0" t="0" r="0" b="0"/>
                          <a:pathLst>
                            <a:path w="28683" h="62276">
                              <a:moveTo>
                                <a:pt x="28683" y="0"/>
                              </a:moveTo>
                              <a:lnTo>
                                <a:pt x="28683" y="4946"/>
                              </a:lnTo>
                              <a:lnTo>
                                <a:pt x="15040" y="10180"/>
                              </a:lnTo>
                              <a:cubicBezTo>
                                <a:pt x="11144" y="13790"/>
                                <a:pt x="8477" y="18940"/>
                                <a:pt x="7607" y="25099"/>
                              </a:cubicBezTo>
                              <a:lnTo>
                                <a:pt x="7455" y="26179"/>
                              </a:lnTo>
                              <a:lnTo>
                                <a:pt x="28683" y="26179"/>
                              </a:lnTo>
                              <a:lnTo>
                                <a:pt x="28683" y="30891"/>
                              </a:lnTo>
                              <a:lnTo>
                                <a:pt x="6921" y="30891"/>
                              </a:lnTo>
                              <a:lnTo>
                                <a:pt x="6896" y="31818"/>
                              </a:lnTo>
                              <a:cubicBezTo>
                                <a:pt x="6731" y="39209"/>
                                <a:pt x="9474" y="46537"/>
                                <a:pt x="14250" y="51427"/>
                              </a:cubicBezTo>
                              <a:lnTo>
                                <a:pt x="28683" y="57373"/>
                              </a:lnTo>
                              <a:lnTo>
                                <a:pt x="28683" y="62276"/>
                              </a:lnTo>
                              <a:lnTo>
                                <a:pt x="16829" y="59782"/>
                              </a:lnTo>
                              <a:cubicBezTo>
                                <a:pt x="5736" y="54619"/>
                                <a:pt x="0" y="42832"/>
                                <a:pt x="0" y="31145"/>
                              </a:cubicBezTo>
                              <a:cubicBezTo>
                                <a:pt x="0" y="19819"/>
                                <a:pt x="5229" y="7844"/>
                                <a:pt x="16449" y="2564"/>
                              </a:cubicBezTo>
                              <a:lnTo>
                                <a:pt x="28683" y="0"/>
                              </a:lnTo>
                              <a:close/>
                            </a:path>
                          </a:pathLst>
                        </a:custGeom>
                        <a:solidFill>
                          <a:srgbClr val="32486C"/>
                        </a:solidFill>
                        <a:ln w="0" cap="flat">
                          <a:noFill/>
                          <a:miter lim="127000"/>
                        </a:ln>
                        <a:effectLst/>
                      </wps:spPr>
                      <wps:bodyPr/>
                    </wps:wsp>
                    <wps:wsp>
                      <wps:cNvPr id="89" name="Shape 89"/>
                      <wps:cNvSpPr/>
                      <wps:spPr>
                        <a:xfrm>
                          <a:off x="2583722" y="364147"/>
                          <a:ext cx="31483" cy="62700"/>
                        </a:xfrm>
                        <a:custGeom>
                          <a:avLst/>
                          <a:gdLst/>
                          <a:ahLst/>
                          <a:cxnLst/>
                          <a:rect l="0" t="0" r="0" b="0"/>
                          <a:pathLst>
                            <a:path w="31483" h="62700">
                              <a:moveTo>
                                <a:pt x="0" y="0"/>
                              </a:moveTo>
                              <a:cubicBezTo>
                                <a:pt x="18250" y="0"/>
                                <a:pt x="31483" y="13195"/>
                                <a:pt x="31483" y="31356"/>
                              </a:cubicBezTo>
                              <a:cubicBezTo>
                                <a:pt x="31483" y="49530"/>
                                <a:pt x="18250" y="62700"/>
                                <a:pt x="0" y="62700"/>
                              </a:cubicBezTo>
                              <a:lnTo>
                                <a:pt x="0" y="58001"/>
                              </a:lnTo>
                              <a:cubicBezTo>
                                <a:pt x="14008" y="58001"/>
                                <a:pt x="24587" y="46546"/>
                                <a:pt x="24587" y="31356"/>
                              </a:cubicBezTo>
                              <a:cubicBezTo>
                                <a:pt x="24587" y="16167"/>
                                <a:pt x="14008" y="4712"/>
                                <a:pt x="0" y="4712"/>
                              </a:cubicBezTo>
                              <a:lnTo>
                                <a:pt x="0" y="0"/>
                              </a:lnTo>
                              <a:close/>
                            </a:path>
                          </a:pathLst>
                        </a:custGeom>
                        <a:solidFill>
                          <a:srgbClr val="32486C"/>
                        </a:solidFill>
                        <a:ln w="0" cap="flat">
                          <a:noFill/>
                          <a:miter lim="127000"/>
                        </a:ln>
                        <a:effectLst/>
                      </wps:spPr>
                      <wps:bodyPr/>
                    </wps:wsp>
                    <wps:wsp>
                      <wps:cNvPr id="90" name="Shape 90"/>
                      <wps:cNvSpPr/>
                      <wps:spPr>
                        <a:xfrm>
                          <a:off x="2688789" y="340106"/>
                          <a:ext cx="10744" cy="10744"/>
                        </a:xfrm>
                        <a:custGeom>
                          <a:avLst/>
                          <a:gdLst/>
                          <a:ahLst/>
                          <a:cxnLst/>
                          <a:rect l="0" t="0" r="0" b="0"/>
                          <a:pathLst>
                            <a:path w="10744" h="10744">
                              <a:moveTo>
                                <a:pt x="5372" y="0"/>
                              </a:moveTo>
                              <a:cubicBezTo>
                                <a:pt x="8433" y="0"/>
                                <a:pt x="10744" y="2311"/>
                                <a:pt x="10744" y="5372"/>
                              </a:cubicBezTo>
                              <a:cubicBezTo>
                                <a:pt x="10744" y="8433"/>
                                <a:pt x="8433" y="10744"/>
                                <a:pt x="5372" y="10744"/>
                              </a:cubicBezTo>
                              <a:cubicBezTo>
                                <a:pt x="2311" y="10744"/>
                                <a:pt x="0" y="8433"/>
                                <a:pt x="0" y="5372"/>
                              </a:cubicBezTo>
                              <a:cubicBezTo>
                                <a:pt x="0" y="2311"/>
                                <a:pt x="2311" y="0"/>
                                <a:pt x="5372" y="0"/>
                              </a:cubicBezTo>
                              <a:close/>
                            </a:path>
                          </a:pathLst>
                        </a:custGeom>
                        <a:solidFill>
                          <a:srgbClr val="32486C"/>
                        </a:solidFill>
                        <a:ln w="0" cap="flat">
                          <a:noFill/>
                          <a:miter lim="127000"/>
                        </a:ln>
                        <a:effectLst/>
                      </wps:spPr>
                      <wps:bodyPr/>
                    </wps:wsp>
                    <wps:wsp>
                      <wps:cNvPr id="91" name="Shape 91"/>
                      <wps:cNvSpPr/>
                      <wps:spPr>
                        <a:xfrm>
                          <a:off x="2738897" y="407759"/>
                          <a:ext cx="27222" cy="19088"/>
                        </a:xfrm>
                        <a:custGeom>
                          <a:avLst/>
                          <a:gdLst/>
                          <a:ahLst/>
                          <a:cxnLst/>
                          <a:rect l="0" t="0" r="0" b="0"/>
                          <a:pathLst>
                            <a:path w="27222" h="19088">
                              <a:moveTo>
                                <a:pt x="22613" y="0"/>
                              </a:moveTo>
                              <a:lnTo>
                                <a:pt x="27222" y="2311"/>
                              </a:lnTo>
                              <a:cubicBezTo>
                                <a:pt x="21380" y="13449"/>
                                <a:pt x="12567" y="19088"/>
                                <a:pt x="1010" y="19088"/>
                              </a:cubicBezTo>
                              <a:lnTo>
                                <a:pt x="0" y="18876"/>
                              </a:lnTo>
                              <a:lnTo>
                                <a:pt x="0" y="13973"/>
                              </a:lnTo>
                              <a:lnTo>
                                <a:pt x="1010" y="14389"/>
                              </a:lnTo>
                              <a:cubicBezTo>
                                <a:pt x="4604" y="14389"/>
                                <a:pt x="15361" y="14389"/>
                                <a:pt x="22613" y="0"/>
                              </a:cubicBezTo>
                              <a:close/>
                            </a:path>
                          </a:pathLst>
                        </a:custGeom>
                        <a:solidFill>
                          <a:srgbClr val="32486C"/>
                        </a:solidFill>
                        <a:ln w="0" cap="flat">
                          <a:noFill/>
                          <a:miter lim="127000"/>
                        </a:ln>
                        <a:effectLst/>
                      </wps:spPr>
                      <wps:bodyPr/>
                    </wps:wsp>
                    <wps:wsp>
                      <wps:cNvPr id="92" name="Shape 92"/>
                      <wps:cNvSpPr/>
                      <wps:spPr>
                        <a:xfrm>
                          <a:off x="2738897" y="364147"/>
                          <a:ext cx="27553" cy="31102"/>
                        </a:xfrm>
                        <a:custGeom>
                          <a:avLst/>
                          <a:gdLst/>
                          <a:ahLst/>
                          <a:cxnLst/>
                          <a:rect l="0" t="0" r="0" b="0"/>
                          <a:pathLst>
                            <a:path w="27553" h="31102">
                              <a:moveTo>
                                <a:pt x="1010" y="0"/>
                              </a:moveTo>
                              <a:cubicBezTo>
                                <a:pt x="20492" y="0"/>
                                <a:pt x="27553" y="16789"/>
                                <a:pt x="27553" y="28067"/>
                              </a:cubicBezTo>
                              <a:lnTo>
                                <a:pt x="27553" y="31102"/>
                              </a:lnTo>
                              <a:lnTo>
                                <a:pt x="0" y="31102"/>
                              </a:lnTo>
                              <a:lnTo>
                                <a:pt x="0" y="26391"/>
                              </a:lnTo>
                              <a:lnTo>
                                <a:pt x="21228" y="26391"/>
                              </a:lnTo>
                              <a:lnTo>
                                <a:pt x="21203" y="25425"/>
                              </a:lnTo>
                              <a:cubicBezTo>
                                <a:pt x="20924" y="15380"/>
                                <a:pt x="13786" y="4712"/>
                                <a:pt x="1162" y="4712"/>
                              </a:cubicBezTo>
                              <a:lnTo>
                                <a:pt x="0" y="5158"/>
                              </a:lnTo>
                              <a:lnTo>
                                <a:pt x="0" y="212"/>
                              </a:lnTo>
                              <a:lnTo>
                                <a:pt x="1010" y="0"/>
                              </a:lnTo>
                              <a:close/>
                            </a:path>
                          </a:pathLst>
                        </a:custGeom>
                        <a:solidFill>
                          <a:srgbClr val="32486C"/>
                        </a:solidFill>
                        <a:ln w="0" cap="flat">
                          <a:noFill/>
                          <a:miter lim="127000"/>
                        </a:ln>
                        <a:effectLst/>
                      </wps:spPr>
                      <wps:bodyPr/>
                    </wps:wsp>
                    <wps:wsp>
                      <wps:cNvPr id="93" name="Shape 93"/>
                      <wps:cNvSpPr/>
                      <wps:spPr>
                        <a:xfrm>
                          <a:off x="78791" y="972304"/>
                          <a:ext cx="90221" cy="98679"/>
                        </a:xfrm>
                        <a:custGeom>
                          <a:avLst/>
                          <a:gdLst/>
                          <a:ahLst/>
                          <a:cxnLst/>
                          <a:rect l="0" t="0" r="0" b="0"/>
                          <a:pathLst>
                            <a:path w="90221" h="98679">
                              <a:moveTo>
                                <a:pt x="20853" y="0"/>
                              </a:moveTo>
                              <a:lnTo>
                                <a:pt x="33388" y="0"/>
                              </a:lnTo>
                              <a:lnTo>
                                <a:pt x="23990" y="44018"/>
                              </a:lnTo>
                              <a:lnTo>
                                <a:pt x="33122" y="44018"/>
                              </a:lnTo>
                              <a:cubicBezTo>
                                <a:pt x="38710" y="44018"/>
                                <a:pt x="41300" y="41834"/>
                                <a:pt x="46609" y="35433"/>
                              </a:cubicBezTo>
                              <a:lnTo>
                                <a:pt x="75781" y="0"/>
                              </a:lnTo>
                              <a:lnTo>
                                <a:pt x="90221" y="0"/>
                              </a:lnTo>
                              <a:lnTo>
                                <a:pt x="59017" y="38163"/>
                              </a:lnTo>
                              <a:cubicBezTo>
                                <a:pt x="54521" y="43612"/>
                                <a:pt x="50025" y="47435"/>
                                <a:pt x="45390" y="49340"/>
                              </a:cubicBezTo>
                              <a:cubicBezTo>
                                <a:pt x="49479" y="50978"/>
                                <a:pt x="52476" y="55054"/>
                                <a:pt x="54788" y="60643"/>
                              </a:cubicBezTo>
                              <a:lnTo>
                                <a:pt x="70599" y="98679"/>
                              </a:lnTo>
                              <a:lnTo>
                                <a:pt x="57112" y="98679"/>
                              </a:lnTo>
                              <a:lnTo>
                                <a:pt x="41846" y="62281"/>
                              </a:lnTo>
                              <a:cubicBezTo>
                                <a:pt x="39256" y="55880"/>
                                <a:pt x="37490" y="53696"/>
                                <a:pt x="31902" y="53696"/>
                              </a:cubicBezTo>
                              <a:lnTo>
                                <a:pt x="21946" y="53696"/>
                              </a:lnTo>
                              <a:lnTo>
                                <a:pt x="12548" y="98679"/>
                              </a:lnTo>
                              <a:lnTo>
                                <a:pt x="0" y="98679"/>
                              </a:lnTo>
                              <a:lnTo>
                                <a:pt x="20853" y="0"/>
                              </a:lnTo>
                              <a:close/>
                            </a:path>
                          </a:pathLst>
                        </a:custGeom>
                        <a:solidFill>
                          <a:srgbClr val="32486C"/>
                        </a:solidFill>
                        <a:ln w="0" cap="flat">
                          <a:noFill/>
                          <a:miter lim="127000"/>
                        </a:ln>
                        <a:effectLst/>
                      </wps:spPr>
                      <wps:bodyPr/>
                    </wps:wsp>
                    <wps:wsp>
                      <wps:cNvPr id="94" name="Shape 94"/>
                      <wps:cNvSpPr/>
                      <wps:spPr>
                        <a:xfrm>
                          <a:off x="159748" y="1001095"/>
                          <a:ext cx="33522" cy="71521"/>
                        </a:xfrm>
                        <a:custGeom>
                          <a:avLst/>
                          <a:gdLst/>
                          <a:ahLst/>
                          <a:cxnLst/>
                          <a:rect l="0" t="0" r="0" b="0"/>
                          <a:pathLst>
                            <a:path w="33522" h="71521">
                              <a:moveTo>
                                <a:pt x="33522" y="0"/>
                              </a:moveTo>
                              <a:lnTo>
                                <a:pt x="33522" y="9584"/>
                              </a:lnTo>
                              <a:lnTo>
                                <a:pt x="27236" y="11312"/>
                              </a:lnTo>
                              <a:cubicBezTo>
                                <a:pt x="17074" y="17567"/>
                                <a:pt x="12395" y="31624"/>
                                <a:pt x="12395" y="43987"/>
                              </a:cubicBezTo>
                              <a:cubicBezTo>
                                <a:pt x="12395" y="53804"/>
                                <a:pt x="16891" y="61577"/>
                                <a:pt x="27940" y="61577"/>
                              </a:cubicBezTo>
                              <a:lnTo>
                                <a:pt x="33522" y="60066"/>
                              </a:lnTo>
                              <a:lnTo>
                                <a:pt x="33522" y="69855"/>
                              </a:lnTo>
                              <a:lnTo>
                                <a:pt x="26035" y="71521"/>
                              </a:lnTo>
                              <a:cubicBezTo>
                                <a:pt x="7899" y="71521"/>
                                <a:pt x="0" y="59532"/>
                                <a:pt x="0" y="45219"/>
                              </a:cubicBezTo>
                              <a:cubicBezTo>
                                <a:pt x="0" y="27331"/>
                                <a:pt x="7822" y="9901"/>
                                <a:pt x="23173" y="2303"/>
                              </a:cubicBezTo>
                              <a:lnTo>
                                <a:pt x="33522" y="0"/>
                              </a:lnTo>
                              <a:close/>
                            </a:path>
                          </a:pathLst>
                        </a:custGeom>
                        <a:solidFill>
                          <a:srgbClr val="32486C"/>
                        </a:solidFill>
                        <a:ln w="0" cap="flat">
                          <a:noFill/>
                          <a:miter lim="127000"/>
                        </a:ln>
                        <a:effectLst/>
                      </wps:spPr>
                      <wps:bodyPr/>
                    </wps:wsp>
                    <wps:wsp>
                      <wps:cNvPr id="95" name="Shape 95"/>
                      <wps:cNvSpPr/>
                      <wps:spPr>
                        <a:xfrm>
                          <a:off x="193270" y="999426"/>
                          <a:ext cx="33534" cy="71524"/>
                        </a:xfrm>
                        <a:custGeom>
                          <a:avLst/>
                          <a:gdLst/>
                          <a:ahLst/>
                          <a:cxnLst/>
                          <a:rect l="0" t="0" r="0" b="0"/>
                          <a:pathLst>
                            <a:path w="33534" h="71524">
                              <a:moveTo>
                                <a:pt x="7499" y="0"/>
                              </a:moveTo>
                              <a:cubicBezTo>
                                <a:pt x="25622" y="0"/>
                                <a:pt x="33534" y="12001"/>
                                <a:pt x="33534" y="26302"/>
                              </a:cubicBezTo>
                              <a:cubicBezTo>
                                <a:pt x="33534" y="44190"/>
                                <a:pt x="25712" y="61620"/>
                                <a:pt x="10362" y="69218"/>
                              </a:cubicBezTo>
                              <a:lnTo>
                                <a:pt x="0" y="71524"/>
                              </a:lnTo>
                              <a:lnTo>
                                <a:pt x="0" y="61735"/>
                              </a:lnTo>
                              <a:lnTo>
                                <a:pt x="6467" y="59984"/>
                              </a:lnTo>
                              <a:cubicBezTo>
                                <a:pt x="16604" y="53800"/>
                                <a:pt x="21126" y="39872"/>
                                <a:pt x="21126" y="27394"/>
                              </a:cubicBezTo>
                              <a:cubicBezTo>
                                <a:pt x="21126" y="17589"/>
                                <a:pt x="16770" y="9677"/>
                                <a:pt x="5734" y="9677"/>
                              </a:cubicBezTo>
                              <a:lnTo>
                                <a:pt x="0" y="11253"/>
                              </a:lnTo>
                              <a:lnTo>
                                <a:pt x="0" y="1669"/>
                              </a:lnTo>
                              <a:lnTo>
                                <a:pt x="7499" y="0"/>
                              </a:lnTo>
                              <a:close/>
                            </a:path>
                          </a:pathLst>
                        </a:custGeom>
                        <a:solidFill>
                          <a:srgbClr val="32486C"/>
                        </a:solidFill>
                        <a:ln w="0" cap="flat">
                          <a:noFill/>
                          <a:miter lim="127000"/>
                        </a:ln>
                        <a:effectLst/>
                      </wps:spPr>
                      <wps:bodyPr/>
                    </wps:wsp>
                    <wps:wsp>
                      <wps:cNvPr id="96" name="Shape 96"/>
                      <wps:cNvSpPr/>
                      <wps:spPr>
                        <a:xfrm>
                          <a:off x="235788" y="1001063"/>
                          <a:ext cx="72784" cy="69914"/>
                        </a:xfrm>
                        <a:custGeom>
                          <a:avLst/>
                          <a:gdLst/>
                          <a:ahLst/>
                          <a:cxnLst/>
                          <a:rect l="0" t="0" r="0" b="0"/>
                          <a:pathLst>
                            <a:path w="72784" h="69914">
                              <a:moveTo>
                                <a:pt x="14859" y="0"/>
                              </a:moveTo>
                              <a:lnTo>
                                <a:pt x="26848" y="0"/>
                              </a:lnTo>
                              <a:lnTo>
                                <a:pt x="20587" y="29032"/>
                              </a:lnTo>
                              <a:lnTo>
                                <a:pt x="54521" y="29032"/>
                              </a:lnTo>
                              <a:lnTo>
                                <a:pt x="60795" y="0"/>
                              </a:lnTo>
                              <a:lnTo>
                                <a:pt x="72784" y="0"/>
                              </a:lnTo>
                              <a:lnTo>
                                <a:pt x="57925" y="69914"/>
                              </a:lnTo>
                              <a:lnTo>
                                <a:pt x="45936" y="69914"/>
                              </a:lnTo>
                              <a:lnTo>
                                <a:pt x="52476" y="38976"/>
                              </a:lnTo>
                              <a:lnTo>
                                <a:pt x="18542" y="38976"/>
                              </a:lnTo>
                              <a:lnTo>
                                <a:pt x="11989" y="69914"/>
                              </a:lnTo>
                              <a:lnTo>
                                <a:pt x="0" y="69914"/>
                              </a:lnTo>
                              <a:lnTo>
                                <a:pt x="14859" y="0"/>
                              </a:lnTo>
                              <a:close/>
                            </a:path>
                          </a:pathLst>
                        </a:custGeom>
                        <a:solidFill>
                          <a:srgbClr val="32486C"/>
                        </a:solidFill>
                        <a:ln w="0" cap="flat">
                          <a:noFill/>
                          <a:miter lim="127000"/>
                        </a:ln>
                        <a:effectLst/>
                      </wps:spPr>
                      <wps:bodyPr/>
                    </wps:wsp>
                    <wps:wsp>
                      <wps:cNvPr id="97" name="Shape 97"/>
                      <wps:cNvSpPr/>
                      <wps:spPr>
                        <a:xfrm>
                          <a:off x="351180" y="1000224"/>
                          <a:ext cx="35839" cy="72933"/>
                        </a:xfrm>
                        <a:custGeom>
                          <a:avLst/>
                          <a:gdLst/>
                          <a:ahLst/>
                          <a:cxnLst/>
                          <a:rect l="0" t="0" r="0" b="0"/>
                          <a:pathLst>
                            <a:path w="35839" h="72933">
                              <a:moveTo>
                                <a:pt x="35839" y="0"/>
                              </a:moveTo>
                              <a:lnTo>
                                <a:pt x="35839" y="14895"/>
                              </a:lnTo>
                              <a:lnTo>
                                <a:pt x="30311" y="16444"/>
                              </a:lnTo>
                              <a:cubicBezTo>
                                <a:pt x="22437" y="21471"/>
                                <a:pt x="19215" y="32766"/>
                                <a:pt x="19215" y="42681"/>
                              </a:cubicBezTo>
                              <a:cubicBezTo>
                                <a:pt x="19215" y="50581"/>
                                <a:pt x="23165" y="57807"/>
                                <a:pt x="31890" y="57807"/>
                              </a:cubicBezTo>
                              <a:lnTo>
                                <a:pt x="35839" y="56700"/>
                              </a:lnTo>
                              <a:lnTo>
                                <a:pt x="35839" y="71603"/>
                              </a:lnTo>
                              <a:lnTo>
                                <a:pt x="29299" y="72933"/>
                              </a:lnTo>
                              <a:cubicBezTo>
                                <a:pt x="9119" y="72933"/>
                                <a:pt x="0" y="60258"/>
                                <a:pt x="0" y="45132"/>
                              </a:cubicBezTo>
                              <a:cubicBezTo>
                                <a:pt x="0" y="26730"/>
                                <a:pt x="7815" y="9792"/>
                                <a:pt x="23740" y="2473"/>
                              </a:cubicBezTo>
                              <a:lnTo>
                                <a:pt x="35839" y="0"/>
                              </a:lnTo>
                              <a:close/>
                            </a:path>
                          </a:pathLst>
                        </a:custGeom>
                        <a:solidFill>
                          <a:srgbClr val="32486C"/>
                        </a:solidFill>
                        <a:ln w="0" cap="flat">
                          <a:noFill/>
                          <a:miter lim="127000"/>
                        </a:ln>
                        <a:effectLst/>
                      </wps:spPr>
                      <wps:bodyPr/>
                    </wps:wsp>
                    <wps:wsp>
                      <wps:cNvPr id="98" name="Shape 98"/>
                      <wps:cNvSpPr/>
                      <wps:spPr>
                        <a:xfrm>
                          <a:off x="387020" y="998887"/>
                          <a:ext cx="35839" cy="72940"/>
                        </a:xfrm>
                        <a:custGeom>
                          <a:avLst/>
                          <a:gdLst/>
                          <a:ahLst/>
                          <a:cxnLst/>
                          <a:rect l="0" t="0" r="0" b="0"/>
                          <a:pathLst>
                            <a:path w="35839" h="72940">
                              <a:moveTo>
                                <a:pt x="6540" y="0"/>
                              </a:moveTo>
                              <a:cubicBezTo>
                                <a:pt x="26708" y="0"/>
                                <a:pt x="35839" y="12802"/>
                                <a:pt x="35839" y="27927"/>
                              </a:cubicBezTo>
                              <a:cubicBezTo>
                                <a:pt x="35839" y="46330"/>
                                <a:pt x="28024" y="63196"/>
                                <a:pt x="12099" y="70479"/>
                              </a:cubicBezTo>
                              <a:lnTo>
                                <a:pt x="0" y="72940"/>
                              </a:lnTo>
                              <a:lnTo>
                                <a:pt x="0" y="58037"/>
                              </a:lnTo>
                              <a:lnTo>
                                <a:pt x="5528" y="56489"/>
                              </a:lnTo>
                              <a:cubicBezTo>
                                <a:pt x="13402" y="51461"/>
                                <a:pt x="16624" y="40167"/>
                                <a:pt x="16624" y="30251"/>
                              </a:cubicBezTo>
                              <a:cubicBezTo>
                                <a:pt x="16624" y="22339"/>
                                <a:pt x="12675" y="15126"/>
                                <a:pt x="3950" y="15126"/>
                              </a:cubicBezTo>
                              <a:lnTo>
                                <a:pt x="0" y="16232"/>
                              </a:lnTo>
                              <a:lnTo>
                                <a:pt x="0" y="1337"/>
                              </a:lnTo>
                              <a:lnTo>
                                <a:pt x="6540" y="0"/>
                              </a:lnTo>
                              <a:close/>
                            </a:path>
                          </a:pathLst>
                        </a:custGeom>
                        <a:solidFill>
                          <a:srgbClr val="32486C"/>
                        </a:solidFill>
                        <a:ln w="0" cap="flat">
                          <a:noFill/>
                          <a:miter lim="127000"/>
                        </a:ln>
                        <a:effectLst/>
                      </wps:spPr>
                      <wps:bodyPr/>
                    </wps:wsp>
                    <wps:wsp>
                      <wps:cNvPr id="99" name="Shape 99"/>
                      <wps:cNvSpPr/>
                      <wps:spPr>
                        <a:xfrm>
                          <a:off x="415232" y="1001062"/>
                          <a:ext cx="53759" cy="90094"/>
                        </a:xfrm>
                        <a:custGeom>
                          <a:avLst/>
                          <a:gdLst/>
                          <a:ahLst/>
                          <a:cxnLst/>
                          <a:rect l="0" t="0" r="0" b="0"/>
                          <a:pathLst>
                            <a:path w="53759" h="90094">
                              <a:moveTo>
                                <a:pt x="40196" y="0"/>
                              </a:moveTo>
                              <a:lnTo>
                                <a:pt x="53759" y="0"/>
                              </a:lnTo>
                              <a:lnTo>
                                <a:pt x="53759" y="16378"/>
                              </a:lnTo>
                              <a:lnTo>
                                <a:pt x="48514" y="33388"/>
                              </a:lnTo>
                              <a:cubicBezTo>
                                <a:pt x="44971" y="44844"/>
                                <a:pt x="41288" y="51245"/>
                                <a:pt x="36932" y="54661"/>
                              </a:cubicBezTo>
                              <a:lnTo>
                                <a:pt x="53759" y="54661"/>
                              </a:lnTo>
                              <a:lnTo>
                                <a:pt x="53759" y="69913"/>
                              </a:lnTo>
                              <a:lnTo>
                                <a:pt x="21526" y="69913"/>
                              </a:lnTo>
                              <a:lnTo>
                                <a:pt x="17170" y="90094"/>
                              </a:lnTo>
                              <a:lnTo>
                                <a:pt x="0" y="90094"/>
                              </a:lnTo>
                              <a:lnTo>
                                <a:pt x="7493" y="54661"/>
                              </a:lnTo>
                              <a:lnTo>
                                <a:pt x="13221" y="54661"/>
                              </a:lnTo>
                              <a:cubicBezTo>
                                <a:pt x="19075" y="54661"/>
                                <a:pt x="23851" y="53569"/>
                                <a:pt x="30937" y="30391"/>
                              </a:cubicBezTo>
                              <a:lnTo>
                                <a:pt x="40196" y="0"/>
                              </a:lnTo>
                              <a:close/>
                            </a:path>
                          </a:pathLst>
                        </a:custGeom>
                        <a:solidFill>
                          <a:srgbClr val="32486C"/>
                        </a:solidFill>
                        <a:ln w="0" cap="flat">
                          <a:noFill/>
                          <a:miter lim="127000"/>
                        </a:ln>
                        <a:effectLst/>
                      </wps:spPr>
                      <wps:bodyPr/>
                    </wps:wsp>
                    <wps:wsp>
                      <wps:cNvPr id="100" name="Shape 100"/>
                      <wps:cNvSpPr/>
                      <wps:spPr>
                        <a:xfrm>
                          <a:off x="468991" y="1001062"/>
                          <a:ext cx="40551" cy="90094"/>
                        </a:xfrm>
                        <a:custGeom>
                          <a:avLst/>
                          <a:gdLst/>
                          <a:ahLst/>
                          <a:cxnLst/>
                          <a:rect l="0" t="0" r="0" b="0"/>
                          <a:pathLst>
                            <a:path w="40551" h="90094">
                              <a:moveTo>
                                <a:pt x="0" y="0"/>
                              </a:moveTo>
                              <a:lnTo>
                                <a:pt x="38913" y="0"/>
                              </a:lnTo>
                              <a:lnTo>
                                <a:pt x="27330" y="54661"/>
                              </a:lnTo>
                              <a:lnTo>
                                <a:pt x="40551" y="54661"/>
                              </a:lnTo>
                              <a:lnTo>
                                <a:pt x="32918" y="90094"/>
                              </a:lnTo>
                              <a:lnTo>
                                <a:pt x="15608" y="90094"/>
                              </a:lnTo>
                              <a:lnTo>
                                <a:pt x="19964" y="69913"/>
                              </a:lnTo>
                              <a:lnTo>
                                <a:pt x="0" y="69913"/>
                              </a:lnTo>
                              <a:lnTo>
                                <a:pt x="0" y="54661"/>
                              </a:lnTo>
                              <a:lnTo>
                                <a:pt x="8661" y="54661"/>
                              </a:lnTo>
                              <a:lnTo>
                                <a:pt x="16827" y="15265"/>
                              </a:lnTo>
                              <a:lnTo>
                                <a:pt x="343" y="15265"/>
                              </a:lnTo>
                              <a:lnTo>
                                <a:pt x="0" y="16378"/>
                              </a:lnTo>
                              <a:lnTo>
                                <a:pt x="0" y="0"/>
                              </a:lnTo>
                              <a:close/>
                            </a:path>
                          </a:pathLst>
                        </a:custGeom>
                        <a:solidFill>
                          <a:srgbClr val="32486C"/>
                        </a:solidFill>
                        <a:ln w="0" cap="flat">
                          <a:noFill/>
                          <a:miter lim="127000"/>
                        </a:ln>
                        <a:effectLst/>
                      </wps:spPr>
                      <wps:bodyPr/>
                    </wps:wsp>
                    <wps:wsp>
                      <wps:cNvPr id="101" name="Shape 101"/>
                      <wps:cNvSpPr/>
                      <wps:spPr>
                        <a:xfrm>
                          <a:off x="516901" y="1001060"/>
                          <a:ext cx="63360" cy="69914"/>
                        </a:xfrm>
                        <a:custGeom>
                          <a:avLst/>
                          <a:gdLst/>
                          <a:ahLst/>
                          <a:cxnLst/>
                          <a:rect l="0" t="0" r="0" b="0"/>
                          <a:pathLst>
                            <a:path w="63360" h="69914">
                              <a:moveTo>
                                <a:pt x="14846" y="0"/>
                              </a:moveTo>
                              <a:lnTo>
                                <a:pt x="63360" y="0"/>
                              </a:lnTo>
                              <a:lnTo>
                                <a:pt x="59957" y="15265"/>
                              </a:lnTo>
                              <a:lnTo>
                                <a:pt x="30251" y="15265"/>
                              </a:lnTo>
                              <a:lnTo>
                                <a:pt x="18669" y="69914"/>
                              </a:lnTo>
                              <a:lnTo>
                                <a:pt x="0" y="69914"/>
                              </a:lnTo>
                              <a:lnTo>
                                <a:pt x="14846" y="0"/>
                              </a:lnTo>
                              <a:close/>
                            </a:path>
                          </a:pathLst>
                        </a:custGeom>
                        <a:solidFill>
                          <a:srgbClr val="32486C"/>
                        </a:solidFill>
                        <a:ln w="0" cap="flat">
                          <a:noFill/>
                          <a:miter lim="127000"/>
                        </a:ln>
                        <a:effectLst/>
                      </wps:spPr>
                      <wps:bodyPr/>
                    </wps:wsp>
                    <wps:wsp>
                      <wps:cNvPr id="102" name="Shape 102"/>
                      <wps:cNvSpPr/>
                      <wps:spPr>
                        <a:xfrm>
                          <a:off x="576171" y="1000225"/>
                          <a:ext cx="35846" cy="72932"/>
                        </a:xfrm>
                        <a:custGeom>
                          <a:avLst/>
                          <a:gdLst/>
                          <a:ahLst/>
                          <a:cxnLst/>
                          <a:rect l="0" t="0" r="0" b="0"/>
                          <a:pathLst>
                            <a:path w="35846" h="72932">
                              <a:moveTo>
                                <a:pt x="35846" y="0"/>
                              </a:moveTo>
                              <a:lnTo>
                                <a:pt x="35846" y="14896"/>
                              </a:lnTo>
                              <a:lnTo>
                                <a:pt x="30322" y="16443"/>
                              </a:lnTo>
                              <a:cubicBezTo>
                                <a:pt x="22444" y="21470"/>
                                <a:pt x="19215" y="32765"/>
                                <a:pt x="19215" y="42680"/>
                              </a:cubicBezTo>
                              <a:cubicBezTo>
                                <a:pt x="19215" y="50579"/>
                                <a:pt x="23177" y="57806"/>
                                <a:pt x="31890" y="57806"/>
                              </a:cubicBezTo>
                              <a:lnTo>
                                <a:pt x="35846" y="56698"/>
                              </a:lnTo>
                              <a:lnTo>
                                <a:pt x="35846" y="71602"/>
                              </a:lnTo>
                              <a:lnTo>
                                <a:pt x="29312" y="72932"/>
                              </a:lnTo>
                              <a:cubicBezTo>
                                <a:pt x="9131" y="72932"/>
                                <a:pt x="0" y="60257"/>
                                <a:pt x="0" y="45131"/>
                              </a:cubicBezTo>
                              <a:cubicBezTo>
                                <a:pt x="0" y="26729"/>
                                <a:pt x="7822" y="9791"/>
                                <a:pt x="23751" y="2472"/>
                              </a:cubicBezTo>
                              <a:lnTo>
                                <a:pt x="35846" y="0"/>
                              </a:lnTo>
                              <a:close/>
                            </a:path>
                          </a:pathLst>
                        </a:custGeom>
                        <a:solidFill>
                          <a:srgbClr val="32486C"/>
                        </a:solidFill>
                        <a:ln w="0" cap="flat">
                          <a:noFill/>
                          <a:miter lim="127000"/>
                        </a:ln>
                        <a:effectLst/>
                      </wps:spPr>
                      <wps:bodyPr/>
                    </wps:wsp>
                    <wps:wsp>
                      <wps:cNvPr id="103" name="Shape 103"/>
                      <wps:cNvSpPr/>
                      <wps:spPr>
                        <a:xfrm>
                          <a:off x="612017" y="998887"/>
                          <a:ext cx="35846" cy="72941"/>
                        </a:xfrm>
                        <a:custGeom>
                          <a:avLst/>
                          <a:gdLst/>
                          <a:ahLst/>
                          <a:cxnLst/>
                          <a:rect l="0" t="0" r="0" b="0"/>
                          <a:pathLst>
                            <a:path w="35846" h="72941">
                              <a:moveTo>
                                <a:pt x="6547" y="0"/>
                              </a:moveTo>
                              <a:cubicBezTo>
                                <a:pt x="26714" y="0"/>
                                <a:pt x="35846" y="12802"/>
                                <a:pt x="35846" y="27927"/>
                              </a:cubicBezTo>
                              <a:cubicBezTo>
                                <a:pt x="35846" y="46330"/>
                                <a:pt x="28023" y="63196"/>
                                <a:pt x="12100" y="70479"/>
                              </a:cubicBezTo>
                              <a:lnTo>
                                <a:pt x="0" y="72941"/>
                              </a:lnTo>
                              <a:lnTo>
                                <a:pt x="0" y="58036"/>
                              </a:lnTo>
                              <a:lnTo>
                                <a:pt x="5529" y="56489"/>
                              </a:lnTo>
                              <a:cubicBezTo>
                                <a:pt x="13409" y="51461"/>
                                <a:pt x="16631" y="40167"/>
                                <a:pt x="16631" y="30251"/>
                              </a:cubicBezTo>
                              <a:cubicBezTo>
                                <a:pt x="16631" y="22339"/>
                                <a:pt x="12681" y="15126"/>
                                <a:pt x="3956" y="15126"/>
                              </a:cubicBezTo>
                              <a:lnTo>
                                <a:pt x="0" y="16234"/>
                              </a:lnTo>
                              <a:lnTo>
                                <a:pt x="0" y="1338"/>
                              </a:lnTo>
                              <a:lnTo>
                                <a:pt x="6547" y="0"/>
                              </a:lnTo>
                              <a:close/>
                            </a:path>
                          </a:pathLst>
                        </a:custGeom>
                        <a:solidFill>
                          <a:srgbClr val="32486C"/>
                        </a:solidFill>
                        <a:ln w="0" cap="flat">
                          <a:noFill/>
                          <a:miter lim="127000"/>
                        </a:ln>
                        <a:effectLst/>
                      </wps:spPr>
                      <wps:bodyPr/>
                    </wps:wsp>
                    <wps:wsp>
                      <wps:cNvPr id="104" name="Shape 104"/>
                      <wps:cNvSpPr/>
                      <wps:spPr>
                        <a:xfrm>
                          <a:off x="653447" y="1001060"/>
                          <a:ext cx="34620" cy="69914"/>
                        </a:xfrm>
                        <a:custGeom>
                          <a:avLst/>
                          <a:gdLst/>
                          <a:ahLst/>
                          <a:cxnLst/>
                          <a:rect l="0" t="0" r="0" b="0"/>
                          <a:pathLst>
                            <a:path w="34620" h="69914">
                              <a:moveTo>
                                <a:pt x="14859" y="0"/>
                              </a:moveTo>
                              <a:lnTo>
                                <a:pt x="34620" y="0"/>
                              </a:lnTo>
                              <a:lnTo>
                                <a:pt x="34620" y="14313"/>
                              </a:lnTo>
                              <a:lnTo>
                                <a:pt x="30124" y="14313"/>
                              </a:lnTo>
                              <a:lnTo>
                                <a:pt x="27254" y="27800"/>
                              </a:lnTo>
                              <a:lnTo>
                                <a:pt x="34620" y="27800"/>
                              </a:lnTo>
                              <a:lnTo>
                                <a:pt x="34620" y="40894"/>
                              </a:lnTo>
                              <a:lnTo>
                                <a:pt x="24536" y="40894"/>
                              </a:lnTo>
                              <a:lnTo>
                                <a:pt x="21400" y="55740"/>
                              </a:lnTo>
                              <a:lnTo>
                                <a:pt x="34620" y="55740"/>
                              </a:lnTo>
                              <a:lnTo>
                                <a:pt x="34620" y="69667"/>
                              </a:lnTo>
                              <a:lnTo>
                                <a:pt x="33528" y="69914"/>
                              </a:lnTo>
                              <a:lnTo>
                                <a:pt x="0" y="69914"/>
                              </a:lnTo>
                              <a:lnTo>
                                <a:pt x="14859" y="0"/>
                              </a:lnTo>
                              <a:close/>
                            </a:path>
                          </a:pathLst>
                        </a:custGeom>
                        <a:solidFill>
                          <a:srgbClr val="32486C"/>
                        </a:solidFill>
                        <a:ln w="0" cap="flat">
                          <a:noFill/>
                          <a:miter lim="127000"/>
                        </a:ln>
                        <a:effectLst/>
                      </wps:spPr>
                      <wps:bodyPr/>
                    </wps:wsp>
                    <wps:wsp>
                      <wps:cNvPr id="105" name="Shape 105"/>
                      <wps:cNvSpPr/>
                      <wps:spPr>
                        <a:xfrm>
                          <a:off x="688067" y="1001060"/>
                          <a:ext cx="34480" cy="69667"/>
                        </a:xfrm>
                        <a:custGeom>
                          <a:avLst/>
                          <a:gdLst/>
                          <a:ahLst/>
                          <a:cxnLst/>
                          <a:rect l="0" t="0" r="0" b="0"/>
                          <a:pathLst>
                            <a:path w="34480" h="69667">
                              <a:moveTo>
                                <a:pt x="0" y="0"/>
                              </a:moveTo>
                              <a:lnTo>
                                <a:pt x="10897" y="0"/>
                              </a:lnTo>
                              <a:cubicBezTo>
                                <a:pt x="28067" y="0"/>
                                <a:pt x="34480" y="6947"/>
                                <a:pt x="34480" y="15811"/>
                              </a:cubicBezTo>
                              <a:cubicBezTo>
                                <a:pt x="34480" y="25082"/>
                                <a:pt x="29159" y="30531"/>
                                <a:pt x="21806" y="33668"/>
                              </a:cubicBezTo>
                              <a:cubicBezTo>
                                <a:pt x="28346" y="36258"/>
                                <a:pt x="32296" y="40894"/>
                                <a:pt x="32296" y="46888"/>
                              </a:cubicBezTo>
                              <a:cubicBezTo>
                                <a:pt x="32296" y="55404"/>
                                <a:pt x="27934" y="61160"/>
                                <a:pt x="21579" y="64788"/>
                              </a:cubicBezTo>
                              <a:lnTo>
                                <a:pt x="0" y="69667"/>
                              </a:lnTo>
                              <a:lnTo>
                                <a:pt x="0" y="55740"/>
                              </a:lnTo>
                              <a:lnTo>
                                <a:pt x="406" y="55740"/>
                              </a:lnTo>
                              <a:cubicBezTo>
                                <a:pt x="5728" y="55740"/>
                                <a:pt x="13221" y="54381"/>
                                <a:pt x="13221" y="47574"/>
                              </a:cubicBezTo>
                              <a:cubicBezTo>
                                <a:pt x="13221" y="43891"/>
                                <a:pt x="10490" y="40894"/>
                                <a:pt x="2045" y="40894"/>
                              </a:cubicBezTo>
                              <a:lnTo>
                                <a:pt x="0" y="40894"/>
                              </a:lnTo>
                              <a:lnTo>
                                <a:pt x="0" y="27800"/>
                              </a:lnTo>
                              <a:lnTo>
                                <a:pt x="1638" y="27800"/>
                              </a:lnTo>
                              <a:cubicBezTo>
                                <a:pt x="6820" y="27800"/>
                                <a:pt x="15405" y="27127"/>
                                <a:pt x="15405" y="19761"/>
                              </a:cubicBezTo>
                              <a:cubicBezTo>
                                <a:pt x="15405" y="16764"/>
                                <a:pt x="13081" y="14313"/>
                                <a:pt x="6820" y="14313"/>
                              </a:cubicBezTo>
                              <a:lnTo>
                                <a:pt x="0" y="14313"/>
                              </a:lnTo>
                              <a:lnTo>
                                <a:pt x="0" y="0"/>
                              </a:lnTo>
                              <a:close/>
                            </a:path>
                          </a:pathLst>
                        </a:custGeom>
                        <a:solidFill>
                          <a:srgbClr val="32486C"/>
                        </a:solidFill>
                        <a:ln w="0" cap="flat">
                          <a:noFill/>
                          <a:miter lim="127000"/>
                        </a:ln>
                        <a:effectLst/>
                      </wps:spPr>
                      <wps:bodyPr/>
                    </wps:wsp>
                    <wps:wsp>
                      <wps:cNvPr id="106" name="Shape 106"/>
                      <wps:cNvSpPr/>
                      <wps:spPr>
                        <a:xfrm>
                          <a:off x="729625" y="1000225"/>
                          <a:ext cx="35846" cy="72932"/>
                        </a:xfrm>
                        <a:custGeom>
                          <a:avLst/>
                          <a:gdLst/>
                          <a:ahLst/>
                          <a:cxnLst/>
                          <a:rect l="0" t="0" r="0" b="0"/>
                          <a:pathLst>
                            <a:path w="35846" h="72932">
                              <a:moveTo>
                                <a:pt x="35846" y="0"/>
                              </a:moveTo>
                              <a:lnTo>
                                <a:pt x="35846" y="14896"/>
                              </a:lnTo>
                              <a:lnTo>
                                <a:pt x="30322" y="16443"/>
                              </a:lnTo>
                              <a:cubicBezTo>
                                <a:pt x="22444" y="21470"/>
                                <a:pt x="19215" y="32765"/>
                                <a:pt x="19215" y="42680"/>
                              </a:cubicBezTo>
                              <a:cubicBezTo>
                                <a:pt x="19215" y="50579"/>
                                <a:pt x="23178" y="57806"/>
                                <a:pt x="31890" y="57806"/>
                              </a:cubicBezTo>
                              <a:lnTo>
                                <a:pt x="35846" y="56698"/>
                              </a:lnTo>
                              <a:lnTo>
                                <a:pt x="35846" y="71602"/>
                              </a:lnTo>
                              <a:lnTo>
                                <a:pt x="29312" y="72932"/>
                              </a:lnTo>
                              <a:cubicBezTo>
                                <a:pt x="9131" y="72932"/>
                                <a:pt x="0" y="60257"/>
                                <a:pt x="0" y="45131"/>
                              </a:cubicBezTo>
                              <a:cubicBezTo>
                                <a:pt x="0" y="26729"/>
                                <a:pt x="7822" y="9791"/>
                                <a:pt x="23751" y="2472"/>
                              </a:cubicBezTo>
                              <a:lnTo>
                                <a:pt x="35846" y="0"/>
                              </a:lnTo>
                              <a:close/>
                            </a:path>
                          </a:pathLst>
                        </a:custGeom>
                        <a:solidFill>
                          <a:srgbClr val="32486C"/>
                        </a:solidFill>
                        <a:ln w="0" cap="flat">
                          <a:noFill/>
                          <a:miter lim="127000"/>
                        </a:ln>
                        <a:effectLst/>
                      </wps:spPr>
                      <wps:bodyPr/>
                    </wps:wsp>
                    <wps:wsp>
                      <wps:cNvPr id="107" name="Shape 107"/>
                      <wps:cNvSpPr/>
                      <wps:spPr>
                        <a:xfrm>
                          <a:off x="765471" y="998887"/>
                          <a:ext cx="35846" cy="72941"/>
                        </a:xfrm>
                        <a:custGeom>
                          <a:avLst/>
                          <a:gdLst/>
                          <a:ahLst/>
                          <a:cxnLst/>
                          <a:rect l="0" t="0" r="0" b="0"/>
                          <a:pathLst>
                            <a:path w="35846" h="72941">
                              <a:moveTo>
                                <a:pt x="6547" y="0"/>
                              </a:moveTo>
                              <a:cubicBezTo>
                                <a:pt x="26714" y="0"/>
                                <a:pt x="35846" y="12802"/>
                                <a:pt x="35846" y="27927"/>
                              </a:cubicBezTo>
                              <a:cubicBezTo>
                                <a:pt x="35846" y="46330"/>
                                <a:pt x="28023" y="63196"/>
                                <a:pt x="12100" y="70479"/>
                              </a:cubicBezTo>
                              <a:lnTo>
                                <a:pt x="0" y="72941"/>
                              </a:lnTo>
                              <a:lnTo>
                                <a:pt x="0" y="58036"/>
                              </a:lnTo>
                              <a:lnTo>
                                <a:pt x="5529" y="56489"/>
                              </a:lnTo>
                              <a:cubicBezTo>
                                <a:pt x="13409" y="51461"/>
                                <a:pt x="16631" y="40167"/>
                                <a:pt x="16631" y="30251"/>
                              </a:cubicBezTo>
                              <a:cubicBezTo>
                                <a:pt x="16631" y="22339"/>
                                <a:pt x="12681" y="15126"/>
                                <a:pt x="3956" y="15126"/>
                              </a:cubicBezTo>
                              <a:lnTo>
                                <a:pt x="0" y="16234"/>
                              </a:lnTo>
                              <a:lnTo>
                                <a:pt x="0" y="1338"/>
                              </a:lnTo>
                              <a:lnTo>
                                <a:pt x="6547" y="0"/>
                              </a:lnTo>
                              <a:close/>
                            </a:path>
                          </a:pathLst>
                        </a:custGeom>
                        <a:solidFill>
                          <a:srgbClr val="32486C"/>
                        </a:solidFill>
                        <a:ln w="0" cap="flat">
                          <a:noFill/>
                          <a:miter lim="127000"/>
                        </a:ln>
                        <a:effectLst/>
                      </wps:spPr>
                      <wps:bodyPr/>
                    </wps:wsp>
                    <wps:wsp>
                      <wps:cNvPr id="108" name="Shape 108"/>
                      <wps:cNvSpPr/>
                      <wps:spPr>
                        <a:xfrm>
                          <a:off x="800218" y="1001056"/>
                          <a:ext cx="46482" cy="100990"/>
                        </a:xfrm>
                        <a:custGeom>
                          <a:avLst/>
                          <a:gdLst/>
                          <a:ahLst/>
                          <a:cxnLst/>
                          <a:rect l="0" t="0" r="0" b="0"/>
                          <a:pathLst>
                            <a:path w="46482" h="100990">
                              <a:moveTo>
                                <a:pt x="21539" y="0"/>
                              </a:moveTo>
                              <a:lnTo>
                                <a:pt x="37757" y="0"/>
                              </a:lnTo>
                              <a:lnTo>
                                <a:pt x="38163" y="6680"/>
                              </a:lnTo>
                              <a:cubicBezTo>
                                <a:pt x="40278" y="4159"/>
                                <a:pt x="43005" y="1946"/>
                                <a:pt x="46414" y="364"/>
                              </a:cubicBezTo>
                              <a:lnTo>
                                <a:pt x="46482" y="349"/>
                              </a:lnTo>
                              <a:lnTo>
                                <a:pt x="46482" y="15318"/>
                              </a:lnTo>
                              <a:lnTo>
                                <a:pt x="36132" y="19228"/>
                              </a:lnTo>
                              <a:lnTo>
                                <a:pt x="28765" y="54254"/>
                              </a:lnTo>
                              <a:cubicBezTo>
                                <a:pt x="32169" y="55613"/>
                                <a:pt x="36805" y="56566"/>
                                <a:pt x="42799" y="56566"/>
                              </a:cubicBezTo>
                              <a:lnTo>
                                <a:pt x="46482" y="54663"/>
                              </a:lnTo>
                              <a:lnTo>
                                <a:pt x="46482" y="71463"/>
                              </a:lnTo>
                              <a:lnTo>
                                <a:pt x="43624" y="72111"/>
                              </a:lnTo>
                              <a:cubicBezTo>
                                <a:pt x="36805" y="72111"/>
                                <a:pt x="30404" y="70333"/>
                                <a:pt x="25768" y="67615"/>
                              </a:cubicBezTo>
                              <a:lnTo>
                                <a:pt x="18682" y="100990"/>
                              </a:lnTo>
                              <a:lnTo>
                                <a:pt x="0" y="100990"/>
                              </a:lnTo>
                              <a:lnTo>
                                <a:pt x="21539" y="0"/>
                              </a:lnTo>
                              <a:close/>
                            </a:path>
                          </a:pathLst>
                        </a:custGeom>
                        <a:solidFill>
                          <a:srgbClr val="32486C"/>
                        </a:solidFill>
                        <a:ln w="0" cap="flat">
                          <a:noFill/>
                          <a:miter lim="127000"/>
                        </a:ln>
                        <a:effectLst/>
                      </wps:spPr>
                      <wps:bodyPr/>
                    </wps:wsp>
                    <wps:wsp>
                      <wps:cNvPr id="109" name="Shape 109"/>
                      <wps:cNvSpPr/>
                      <wps:spPr>
                        <a:xfrm>
                          <a:off x="846700" y="998884"/>
                          <a:ext cx="36792" cy="73634"/>
                        </a:xfrm>
                        <a:custGeom>
                          <a:avLst/>
                          <a:gdLst/>
                          <a:ahLst/>
                          <a:cxnLst/>
                          <a:rect l="0" t="0" r="0" b="0"/>
                          <a:pathLst>
                            <a:path w="36792" h="73634">
                              <a:moveTo>
                                <a:pt x="12268" y="0"/>
                              </a:moveTo>
                              <a:cubicBezTo>
                                <a:pt x="27394" y="0"/>
                                <a:pt x="36792" y="11989"/>
                                <a:pt x="36792" y="28753"/>
                              </a:cubicBezTo>
                              <a:cubicBezTo>
                                <a:pt x="36792" y="46136"/>
                                <a:pt x="28898" y="63055"/>
                                <a:pt x="14144" y="70428"/>
                              </a:cubicBezTo>
                              <a:lnTo>
                                <a:pt x="0" y="73634"/>
                              </a:lnTo>
                              <a:lnTo>
                                <a:pt x="0" y="56834"/>
                              </a:lnTo>
                              <a:lnTo>
                                <a:pt x="12179" y="50541"/>
                              </a:lnTo>
                              <a:cubicBezTo>
                                <a:pt x="15808" y="45447"/>
                                <a:pt x="17716" y="38360"/>
                                <a:pt x="17716" y="30391"/>
                              </a:cubicBezTo>
                              <a:cubicBezTo>
                                <a:pt x="17716" y="21933"/>
                                <a:pt x="14033" y="15532"/>
                                <a:pt x="5182" y="15532"/>
                              </a:cubicBezTo>
                              <a:lnTo>
                                <a:pt x="0" y="17489"/>
                              </a:lnTo>
                              <a:lnTo>
                                <a:pt x="0" y="2521"/>
                              </a:lnTo>
                              <a:lnTo>
                                <a:pt x="12268" y="0"/>
                              </a:lnTo>
                              <a:close/>
                            </a:path>
                          </a:pathLst>
                        </a:custGeom>
                        <a:solidFill>
                          <a:srgbClr val="32486C"/>
                        </a:solidFill>
                        <a:ln w="0" cap="flat">
                          <a:noFill/>
                          <a:miter lim="127000"/>
                        </a:ln>
                        <a:effectLst/>
                      </wps:spPr>
                      <wps:bodyPr/>
                    </wps:wsp>
                    <wps:wsp>
                      <wps:cNvPr id="110" name="Shape 110"/>
                      <wps:cNvSpPr/>
                      <wps:spPr>
                        <a:xfrm>
                          <a:off x="889073" y="1001056"/>
                          <a:ext cx="80137" cy="69926"/>
                        </a:xfrm>
                        <a:custGeom>
                          <a:avLst/>
                          <a:gdLst/>
                          <a:ahLst/>
                          <a:cxnLst/>
                          <a:rect l="0" t="0" r="0" b="0"/>
                          <a:pathLst>
                            <a:path w="80137" h="69926">
                              <a:moveTo>
                                <a:pt x="14859" y="0"/>
                              </a:moveTo>
                              <a:lnTo>
                                <a:pt x="33541" y="0"/>
                              </a:lnTo>
                              <a:lnTo>
                                <a:pt x="27953" y="26175"/>
                              </a:lnTo>
                              <a:lnTo>
                                <a:pt x="55880" y="26175"/>
                              </a:lnTo>
                              <a:lnTo>
                                <a:pt x="61468" y="0"/>
                              </a:lnTo>
                              <a:lnTo>
                                <a:pt x="80137" y="0"/>
                              </a:lnTo>
                              <a:lnTo>
                                <a:pt x="65291" y="69926"/>
                              </a:lnTo>
                              <a:lnTo>
                                <a:pt x="46622" y="69926"/>
                              </a:lnTo>
                              <a:lnTo>
                                <a:pt x="52616" y="41440"/>
                              </a:lnTo>
                              <a:lnTo>
                                <a:pt x="24676" y="41440"/>
                              </a:lnTo>
                              <a:lnTo>
                                <a:pt x="18682" y="69926"/>
                              </a:lnTo>
                              <a:lnTo>
                                <a:pt x="0" y="69926"/>
                              </a:lnTo>
                              <a:lnTo>
                                <a:pt x="14859" y="0"/>
                              </a:lnTo>
                              <a:close/>
                            </a:path>
                          </a:pathLst>
                        </a:custGeom>
                        <a:solidFill>
                          <a:srgbClr val="32486C"/>
                        </a:solidFill>
                        <a:ln w="0" cap="flat">
                          <a:noFill/>
                          <a:miter lim="127000"/>
                        </a:ln>
                        <a:effectLst/>
                      </wps:spPr>
                      <wps:bodyPr/>
                    </wps:wsp>
                    <wps:wsp>
                      <wps:cNvPr id="111" name="Shape 111"/>
                      <wps:cNvSpPr/>
                      <wps:spPr>
                        <a:xfrm>
                          <a:off x="976707" y="1001055"/>
                          <a:ext cx="74143" cy="72111"/>
                        </a:xfrm>
                        <a:custGeom>
                          <a:avLst/>
                          <a:gdLst/>
                          <a:ahLst/>
                          <a:cxnLst/>
                          <a:rect l="0" t="0" r="0" b="0"/>
                          <a:pathLst>
                            <a:path w="74143" h="72111">
                              <a:moveTo>
                                <a:pt x="10503" y="0"/>
                              </a:moveTo>
                              <a:lnTo>
                                <a:pt x="29172" y="0"/>
                              </a:lnTo>
                              <a:lnTo>
                                <a:pt x="20041" y="43358"/>
                              </a:lnTo>
                              <a:cubicBezTo>
                                <a:pt x="19761" y="44844"/>
                                <a:pt x="19495" y="46342"/>
                                <a:pt x="19495" y="47574"/>
                              </a:cubicBezTo>
                              <a:cubicBezTo>
                                <a:pt x="19495" y="53429"/>
                                <a:pt x="22898" y="56426"/>
                                <a:pt x="29858" y="56426"/>
                              </a:cubicBezTo>
                              <a:cubicBezTo>
                                <a:pt x="36398" y="56426"/>
                                <a:pt x="41161" y="53848"/>
                                <a:pt x="44844" y="50292"/>
                              </a:cubicBezTo>
                              <a:lnTo>
                                <a:pt x="55474" y="0"/>
                              </a:lnTo>
                              <a:lnTo>
                                <a:pt x="74143" y="0"/>
                              </a:lnTo>
                              <a:lnTo>
                                <a:pt x="59284" y="69926"/>
                              </a:lnTo>
                              <a:lnTo>
                                <a:pt x="43066" y="69926"/>
                              </a:lnTo>
                              <a:lnTo>
                                <a:pt x="42659" y="63513"/>
                              </a:lnTo>
                              <a:cubicBezTo>
                                <a:pt x="38570" y="68428"/>
                                <a:pt x="32169" y="72111"/>
                                <a:pt x="22631" y="72111"/>
                              </a:cubicBezTo>
                              <a:cubicBezTo>
                                <a:pt x="7633" y="72111"/>
                                <a:pt x="0" y="64338"/>
                                <a:pt x="0" y="52616"/>
                              </a:cubicBezTo>
                              <a:cubicBezTo>
                                <a:pt x="0" y="50292"/>
                                <a:pt x="406" y="47574"/>
                                <a:pt x="952" y="45123"/>
                              </a:cubicBezTo>
                              <a:lnTo>
                                <a:pt x="10503" y="0"/>
                              </a:lnTo>
                              <a:close/>
                            </a:path>
                          </a:pathLst>
                        </a:custGeom>
                        <a:solidFill>
                          <a:srgbClr val="32486C"/>
                        </a:solidFill>
                        <a:ln w="0" cap="flat">
                          <a:noFill/>
                          <a:miter lim="127000"/>
                        </a:ln>
                        <a:effectLst/>
                      </wps:spPr>
                      <wps:bodyPr/>
                    </wps:wsp>
                    <wps:wsp>
                      <wps:cNvPr id="112" name="Shape 112"/>
                      <wps:cNvSpPr/>
                      <wps:spPr>
                        <a:xfrm>
                          <a:off x="1095267" y="999428"/>
                          <a:ext cx="68834" cy="71552"/>
                        </a:xfrm>
                        <a:custGeom>
                          <a:avLst/>
                          <a:gdLst/>
                          <a:ahLst/>
                          <a:cxnLst/>
                          <a:rect l="0" t="0" r="0" b="0"/>
                          <a:pathLst>
                            <a:path w="68834" h="71552">
                              <a:moveTo>
                                <a:pt x="10770" y="0"/>
                              </a:moveTo>
                              <a:lnTo>
                                <a:pt x="22758" y="0"/>
                              </a:lnTo>
                              <a:lnTo>
                                <a:pt x="12814" y="47015"/>
                              </a:lnTo>
                              <a:cubicBezTo>
                                <a:pt x="12535" y="48514"/>
                                <a:pt x="12268" y="49886"/>
                                <a:pt x="12268" y="51244"/>
                              </a:cubicBezTo>
                              <a:cubicBezTo>
                                <a:pt x="12268" y="58471"/>
                                <a:pt x="17717" y="61735"/>
                                <a:pt x="24943" y="61735"/>
                              </a:cubicBezTo>
                              <a:cubicBezTo>
                                <a:pt x="33807" y="61735"/>
                                <a:pt x="40894" y="58471"/>
                                <a:pt x="45517" y="53289"/>
                              </a:cubicBezTo>
                              <a:lnTo>
                                <a:pt x="56833" y="0"/>
                              </a:lnTo>
                              <a:lnTo>
                                <a:pt x="68834" y="0"/>
                              </a:lnTo>
                              <a:lnTo>
                                <a:pt x="53975" y="69913"/>
                              </a:lnTo>
                              <a:lnTo>
                                <a:pt x="44298" y="69913"/>
                              </a:lnTo>
                              <a:lnTo>
                                <a:pt x="44564" y="62014"/>
                              </a:lnTo>
                              <a:cubicBezTo>
                                <a:pt x="39256" y="68694"/>
                                <a:pt x="30391" y="71552"/>
                                <a:pt x="21133" y="71552"/>
                              </a:cubicBezTo>
                              <a:cubicBezTo>
                                <a:pt x="8865" y="71552"/>
                                <a:pt x="0" y="65278"/>
                                <a:pt x="0" y="53975"/>
                              </a:cubicBezTo>
                              <a:cubicBezTo>
                                <a:pt x="0" y="52057"/>
                                <a:pt x="267" y="49746"/>
                                <a:pt x="686" y="47701"/>
                              </a:cubicBezTo>
                              <a:lnTo>
                                <a:pt x="10770" y="0"/>
                              </a:lnTo>
                              <a:close/>
                            </a:path>
                          </a:pathLst>
                        </a:custGeom>
                        <a:solidFill>
                          <a:srgbClr val="32486C"/>
                        </a:solidFill>
                        <a:ln w="0" cap="flat">
                          <a:noFill/>
                          <a:miter lim="127000"/>
                        </a:ln>
                        <a:effectLst/>
                      </wps:spPr>
                      <wps:bodyPr/>
                    </wps:wsp>
                    <wps:wsp>
                      <wps:cNvPr id="113" name="Shape 113"/>
                      <wps:cNvSpPr/>
                      <wps:spPr>
                        <a:xfrm>
                          <a:off x="1173175" y="1001094"/>
                          <a:ext cx="33534" cy="71522"/>
                        </a:xfrm>
                        <a:custGeom>
                          <a:avLst/>
                          <a:gdLst/>
                          <a:ahLst/>
                          <a:cxnLst/>
                          <a:rect l="0" t="0" r="0" b="0"/>
                          <a:pathLst>
                            <a:path w="33534" h="71522">
                              <a:moveTo>
                                <a:pt x="33534" y="0"/>
                              </a:moveTo>
                              <a:lnTo>
                                <a:pt x="33534" y="9583"/>
                              </a:lnTo>
                              <a:lnTo>
                                <a:pt x="27244" y="11313"/>
                              </a:lnTo>
                              <a:cubicBezTo>
                                <a:pt x="17087" y="17568"/>
                                <a:pt x="12408" y="31625"/>
                                <a:pt x="12408" y="43988"/>
                              </a:cubicBezTo>
                              <a:cubicBezTo>
                                <a:pt x="12408" y="53805"/>
                                <a:pt x="16904" y="61578"/>
                                <a:pt x="27940" y="61578"/>
                              </a:cubicBezTo>
                              <a:lnTo>
                                <a:pt x="33534" y="60064"/>
                              </a:lnTo>
                              <a:lnTo>
                                <a:pt x="33534" y="69853"/>
                              </a:lnTo>
                              <a:lnTo>
                                <a:pt x="26035" y="71522"/>
                              </a:lnTo>
                              <a:cubicBezTo>
                                <a:pt x="7912" y="71522"/>
                                <a:pt x="0" y="59533"/>
                                <a:pt x="0" y="45220"/>
                              </a:cubicBezTo>
                              <a:cubicBezTo>
                                <a:pt x="0" y="27332"/>
                                <a:pt x="7822" y="9901"/>
                                <a:pt x="23178" y="2304"/>
                              </a:cubicBezTo>
                              <a:lnTo>
                                <a:pt x="33534" y="0"/>
                              </a:lnTo>
                              <a:close/>
                            </a:path>
                          </a:pathLst>
                        </a:custGeom>
                        <a:solidFill>
                          <a:srgbClr val="32486C"/>
                        </a:solidFill>
                        <a:ln w="0" cap="flat">
                          <a:noFill/>
                          <a:miter lim="127000"/>
                        </a:ln>
                        <a:effectLst/>
                      </wps:spPr>
                      <wps:bodyPr/>
                    </wps:wsp>
                    <wps:wsp>
                      <wps:cNvPr id="114" name="Shape 114"/>
                      <wps:cNvSpPr/>
                      <wps:spPr>
                        <a:xfrm>
                          <a:off x="1206710" y="999426"/>
                          <a:ext cx="33534" cy="71522"/>
                        </a:xfrm>
                        <a:custGeom>
                          <a:avLst/>
                          <a:gdLst/>
                          <a:ahLst/>
                          <a:cxnLst/>
                          <a:rect l="0" t="0" r="0" b="0"/>
                          <a:pathLst>
                            <a:path w="33534" h="71522">
                              <a:moveTo>
                                <a:pt x="7499" y="0"/>
                              </a:moveTo>
                              <a:cubicBezTo>
                                <a:pt x="25622" y="0"/>
                                <a:pt x="33534" y="12001"/>
                                <a:pt x="33534" y="26302"/>
                              </a:cubicBezTo>
                              <a:cubicBezTo>
                                <a:pt x="33534" y="44190"/>
                                <a:pt x="25712" y="61620"/>
                                <a:pt x="10357" y="69218"/>
                              </a:cubicBezTo>
                              <a:lnTo>
                                <a:pt x="0" y="71522"/>
                              </a:lnTo>
                              <a:lnTo>
                                <a:pt x="0" y="61732"/>
                              </a:lnTo>
                              <a:lnTo>
                                <a:pt x="6462" y="59984"/>
                              </a:lnTo>
                              <a:cubicBezTo>
                                <a:pt x="16604" y="53800"/>
                                <a:pt x="21126" y="39872"/>
                                <a:pt x="21126" y="27394"/>
                              </a:cubicBezTo>
                              <a:cubicBezTo>
                                <a:pt x="21126" y="17589"/>
                                <a:pt x="16758" y="9677"/>
                                <a:pt x="5721" y="9677"/>
                              </a:cubicBezTo>
                              <a:lnTo>
                                <a:pt x="0" y="11251"/>
                              </a:lnTo>
                              <a:lnTo>
                                <a:pt x="0" y="1668"/>
                              </a:lnTo>
                              <a:lnTo>
                                <a:pt x="7499" y="0"/>
                              </a:lnTo>
                              <a:close/>
                            </a:path>
                          </a:pathLst>
                        </a:custGeom>
                        <a:solidFill>
                          <a:srgbClr val="32486C"/>
                        </a:solidFill>
                        <a:ln w="0" cap="flat">
                          <a:noFill/>
                          <a:miter lim="127000"/>
                        </a:ln>
                        <a:effectLst/>
                      </wps:spPr>
                      <wps:bodyPr/>
                    </wps:wsp>
                    <wps:wsp>
                      <wps:cNvPr id="115" name="Shape 115"/>
                      <wps:cNvSpPr/>
                      <wps:spPr>
                        <a:xfrm>
                          <a:off x="1240092" y="1001056"/>
                          <a:ext cx="77825" cy="70599"/>
                        </a:xfrm>
                        <a:custGeom>
                          <a:avLst/>
                          <a:gdLst/>
                          <a:ahLst/>
                          <a:cxnLst/>
                          <a:rect l="0" t="0" r="0" b="0"/>
                          <a:pathLst>
                            <a:path w="77825" h="70599">
                              <a:moveTo>
                                <a:pt x="32575" y="0"/>
                              </a:moveTo>
                              <a:lnTo>
                                <a:pt x="77825" y="0"/>
                              </a:lnTo>
                              <a:lnTo>
                                <a:pt x="62967" y="69926"/>
                              </a:lnTo>
                              <a:lnTo>
                                <a:pt x="50978" y="69926"/>
                              </a:lnTo>
                              <a:lnTo>
                                <a:pt x="63652" y="9957"/>
                              </a:lnTo>
                              <a:lnTo>
                                <a:pt x="41300" y="9957"/>
                              </a:lnTo>
                              <a:lnTo>
                                <a:pt x="33121" y="39395"/>
                              </a:lnTo>
                              <a:cubicBezTo>
                                <a:pt x="25895" y="65291"/>
                                <a:pt x="18809" y="70599"/>
                                <a:pt x="6274" y="70599"/>
                              </a:cubicBezTo>
                              <a:cubicBezTo>
                                <a:pt x="3543" y="70599"/>
                                <a:pt x="1232" y="69926"/>
                                <a:pt x="0" y="69380"/>
                              </a:cubicBezTo>
                              <a:lnTo>
                                <a:pt x="2045" y="59969"/>
                              </a:lnTo>
                              <a:cubicBezTo>
                                <a:pt x="3137" y="60388"/>
                                <a:pt x="4775" y="60655"/>
                                <a:pt x="6680" y="60655"/>
                              </a:cubicBezTo>
                              <a:cubicBezTo>
                                <a:pt x="10909" y="60655"/>
                                <a:pt x="15951" y="60109"/>
                                <a:pt x="22085" y="37897"/>
                              </a:cubicBezTo>
                              <a:lnTo>
                                <a:pt x="32575" y="0"/>
                              </a:lnTo>
                              <a:close/>
                            </a:path>
                          </a:pathLst>
                        </a:custGeom>
                        <a:solidFill>
                          <a:srgbClr val="32486C"/>
                        </a:solidFill>
                        <a:ln w="0" cap="flat">
                          <a:noFill/>
                          <a:miter lim="127000"/>
                        </a:ln>
                        <a:effectLst/>
                      </wps:spPr>
                      <wps:bodyPr/>
                    </wps:wsp>
                    <wps:wsp>
                      <wps:cNvPr id="116" name="Shape 116"/>
                      <wps:cNvSpPr/>
                      <wps:spPr>
                        <a:xfrm>
                          <a:off x="1328543" y="1001060"/>
                          <a:ext cx="67729" cy="71552"/>
                        </a:xfrm>
                        <a:custGeom>
                          <a:avLst/>
                          <a:gdLst/>
                          <a:ahLst/>
                          <a:cxnLst/>
                          <a:rect l="0" t="0" r="0" b="0"/>
                          <a:pathLst>
                            <a:path w="67729" h="71552">
                              <a:moveTo>
                                <a:pt x="10770" y="0"/>
                              </a:moveTo>
                              <a:lnTo>
                                <a:pt x="22758" y="0"/>
                              </a:lnTo>
                              <a:lnTo>
                                <a:pt x="12814" y="47028"/>
                              </a:lnTo>
                              <a:cubicBezTo>
                                <a:pt x="12535" y="48527"/>
                                <a:pt x="12268" y="49886"/>
                                <a:pt x="12268" y="51245"/>
                              </a:cubicBezTo>
                              <a:cubicBezTo>
                                <a:pt x="12268" y="58471"/>
                                <a:pt x="17170" y="61747"/>
                                <a:pt x="24397" y="61747"/>
                              </a:cubicBezTo>
                              <a:cubicBezTo>
                                <a:pt x="33261" y="61747"/>
                                <a:pt x="39802" y="58471"/>
                                <a:pt x="44437" y="53289"/>
                              </a:cubicBezTo>
                              <a:lnTo>
                                <a:pt x="55740" y="0"/>
                              </a:lnTo>
                              <a:lnTo>
                                <a:pt x="67729" y="0"/>
                              </a:lnTo>
                              <a:lnTo>
                                <a:pt x="52883" y="69914"/>
                              </a:lnTo>
                              <a:lnTo>
                                <a:pt x="43205" y="69914"/>
                              </a:lnTo>
                              <a:lnTo>
                                <a:pt x="43472" y="62154"/>
                              </a:lnTo>
                              <a:cubicBezTo>
                                <a:pt x="38164" y="68694"/>
                                <a:pt x="29705" y="71552"/>
                                <a:pt x="20587" y="71552"/>
                              </a:cubicBezTo>
                              <a:cubicBezTo>
                                <a:pt x="8318" y="71552"/>
                                <a:pt x="0" y="65291"/>
                                <a:pt x="0" y="53975"/>
                              </a:cubicBezTo>
                              <a:cubicBezTo>
                                <a:pt x="0" y="52070"/>
                                <a:pt x="267" y="49746"/>
                                <a:pt x="686" y="47701"/>
                              </a:cubicBezTo>
                              <a:lnTo>
                                <a:pt x="10770" y="0"/>
                              </a:lnTo>
                              <a:close/>
                            </a:path>
                          </a:pathLst>
                        </a:custGeom>
                        <a:solidFill>
                          <a:srgbClr val="32486C"/>
                        </a:solidFill>
                        <a:ln w="0" cap="flat">
                          <a:noFill/>
                          <a:miter lim="127000"/>
                        </a:ln>
                        <a:effectLst/>
                      </wps:spPr>
                      <wps:bodyPr/>
                    </wps:wsp>
                    <wps:wsp>
                      <wps:cNvPr id="117" name="Shape 117"/>
                      <wps:cNvSpPr/>
                      <wps:spPr>
                        <a:xfrm>
                          <a:off x="1405547" y="1001060"/>
                          <a:ext cx="56413" cy="69914"/>
                        </a:xfrm>
                        <a:custGeom>
                          <a:avLst/>
                          <a:gdLst/>
                          <a:ahLst/>
                          <a:cxnLst/>
                          <a:rect l="0" t="0" r="0" b="0"/>
                          <a:pathLst>
                            <a:path w="56413" h="69914">
                              <a:moveTo>
                                <a:pt x="2172" y="0"/>
                              </a:moveTo>
                              <a:lnTo>
                                <a:pt x="56413" y="0"/>
                              </a:lnTo>
                              <a:lnTo>
                                <a:pt x="54242" y="9957"/>
                              </a:lnTo>
                              <a:lnTo>
                                <a:pt x="33109" y="9957"/>
                              </a:lnTo>
                              <a:lnTo>
                                <a:pt x="20434" y="69914"/>
                              </a:lnTo>
                              <a:lnTo>
                                <a:pt x="8446" y="69914"/>
                              </a:lnTo>
                              <a:lnTo>
                                <a:pt x="21120" y="9957"/>
                              </a:lnTo>
                              <a:lnTo>
                                <a:pt x="0" y="9957"/>
                              </a:lnTo>
                              <a:lnTo>
                                <a:pt x="2172" y="0"/>
                              </a:lnTo>
                              <a:close/>
                            </a:path>
                          </a:pathLst>
                        </a:custGeom>
                        <a:solidFill>
                          <a:srgbClr val="32486C"/>
                        </a:solidFill>
                        <a:ln w="0" cap="flat">
                          <a:noFill/>
                          <a:miter lim="127000"/>
                        </a:ln>
                        <a:effectLst/>
                      </wps:spPr>
                      <wps:bodyPr/>
                    </wps:wsp>
                    <wps:wsp>
                      <wps:cNvPr id="118" name="Shape 118"/>
                      <wps:cNvSpPr/>
                      <wps:spPr>
                        <a:xfrm>
                          <a:off x="1108357" y="979064"/>
                          <a:ext cx="60274" cy="9957"/>
                        </a:xfrm>
                        <a:custGeom>
                          <a:avLst/>
                          <a:gdLst/>
                          <a:ahLst/>
                          <a:cxnLst/>
                          <a:rect l="0" t="0" r="0" b="0"/>
                          <a:pathLst>
                            <a:path w="60274" h="9957">
                              <a:moveTo>
                                <a:pt x="2172" y="0"/>
                              </a:moveTo>
                              <a:lnTo>
                                <a:pt x="60274" y="0"/>
                              </a:lnTo>
                              <a:lnTo>
                                <a:pt x="58090" y="9957"/>
                              </a:lnTo>
                              <a:lnTo>
                                <a:pt x="0" y="9957"/>
                              </a:lnTo>
                              <a:lnTo>
                                <a:pt x="2172" y="0"/>
                              </a:lnTo>
                              <a:close/>
                            </a:path>
                          </a:pathLst>
                        </a:custGeom>
                        <a:solidFill>
                          <a:srgbClr val="32486C"/>
                        </a:solidFill>
                        <a:ln w="0" cap="flat">
                          <a:noFill/>
                          <a:miter lim="127000"/>
                        </a:ln>
                        <a:effectLst/>
                      </wps:spPr>
                      <wps:bodyPr/>
                    </wps:wsp>
                    <wps:wsp>
                      <wps:cNvPr id="119" name="Shape 119"/>
                      <wps:cNvSpPr/>
                      <wps:spPr>
                        <a:xfrm>
                          <a:off x="1461552" y="1001060"/>
                          <a:ext cx="67742" cy="71552"/>
                        </a:xfrm>
                        <a:custGeom>
                          <a:avLst/>
                          <a:gdLst/>
                          <a:ahLst/>
                          <a:cxnLst/>
                          <a:rect l="0" t="0" r="0" b="0"/>
                          <a:pathLst>
                            <a:path w="67742" h="71552">
                              <a:moveTo>
                                <a:pt x="10770" y="0"/>
                              </a:moveTo>
                              <a:lnTo>
                                <a:pt x="22758" y="0"/>
                              </a:lnTo>
                              <a:lnTo>
                                <a:pt x="12814" y="47028"/>
                              </a:lnTo>
                              <a:cubicBezTo>
                                <a:pt x="12535" y="48527"/>
                                <a:pt x="12268" y="49886"/>
                                <a:pt x="12268" y="51245"/>
                              </a:cubicBezTo>
                              <a:cubicBezTo>
                                <a:pt x="12268" y="58471"/>
                                <a:pt x="17183" y="61747"/>
                                <a:pt x="24397" y="61747"/>
                              </a:cubicBezTo>
                              <a:cubicBezTo>
                                <a:pt x="33261" y="61747"/>
                                <a:pt x="39802" y="58471"/>
                                <a:pt x="44437" y="53289"/>
                              </a:cubicBezTo>
                              <a:lnTo>
                                <a:pt x="55753" y="0"/>
                              </a:lnTo>
                              <a:lnTo>
                                <a:pt x="67742" y="0"/>
                              </a:lnTo>
                              <a:lnTo>
                                <a:pt x="52883" y="69914"/>
                              </a:lnTo>
                              <a:lnTo>
                                <a:pt x="43205" y="69914"/>
                              </a:lnTo>
                              <a:lnTo>
                                <a:pt x="43472" y="62154"/>
                              </a:lnTo>
                              <a:cubicBezTo>
                                <a:pt x="38164" y="68694"/>
                                <a:pt x="29718" y="71552"/>
                                <a:pt x="20587" y="71552"/>
                              </a:cubicBezTo>
                              <a:cubicBezTo>
                                <a:pt x="8318" y="71552"/>
                                <a:pt x="0" y="65291"/>
                                <a:pt x="0" y="53975"/>
                              </a:cubicBezTo>
                              <a:cubicBezTo>
                                <a:pt x="0" y="52070"/>
                                <a:pt x="267" y="49746"/>
                                <a:pt x="686" y="47701"/>
                              </a:cubicBezTo>
                              <a:lnTo>
                                <a:pt x="10770" y="0"/>
                              </a:lnTo>
                              <a:close/>
                            </a:path>
                          </a:pathLst>
                        </a:custGeom>
                        <a:solidFill>
                          <a:srgbClr val="32486C"/>
                        </a:solidFill>
                        <a:ln w="0" cap="flat">
                          <a:noFill/>
                          <a:miter lim="127000"/>
                        </a:ln>
                        <a:effectLst/>
                      </wps:spPr>
                      <wps:bodyPr/>
                    </wps:wsp>
                    <wps:wsp>
                      <wps:cNvPr id="120" name="Shape 120"/>
                      <wps:cNvSpPr/>
                      <wps:spPr>
                        <a:xfrm>
                          <a:off x="1536913" y="1001060"/>
                          <a:ext cx="71971" cy="69914"/>
                        </a:xfrm>
                        <a:custGeom>
                          <a:avLst/>
                          <a:gdLst/>
                          <a:ahLst/>
                          <a:cxnLst/>
                          <a:rect l="0" t="0" r="0" b="0"/>
                          <a:pathLst>
                            <a:path w="71971" h="69914">
                              <a:moveTo>
                                <a:pt x="14859" y="0"/>
                              </a:moveTo>
                              <a:lnTo>
                                <a:pt x="26848" y="0"/>
                              </a:lnTo>
                              <a:lnTo>
                                <a:pt x="20447" y="29985"/>
                              </a:lnTo>
                              <a:lnTo>
                                <a:pt x="26175" y="29985"/>
                              </a:lnTo>
                              <a:cubicBezTo>
                                <a:pt x="30810" y="29985"/>
                                <a:pt x="32436" y="29032"/>
                                <a:pt x="36398" y="24663"/>
                              </a:cubicBezTo>
                              <a:lnTo>
                                <a:pt x="58064" y="0"/>
                              </a:lnTo>
                              <a:lnTo>
                                <a:pt x="71971" y="0"/>
                              </a:lnTo>
                              <a:lnTo>
                                <a:pt x="47841" y="27673"/>
                              </a:lnTo>
                              <a:cubicBezTo>
                                <a:pt x="44717" y="31344"/>
                                <a:pt x="40894" y="34214"/>
                                <a:pt x="36805" y="35166"/>
                              </a:cubicBezTo>
                              <a:cubicBezTo>
                                <a:pt x="40348" y="36119"/>
                                <a:pt x="42939" y="39395"/>
                                <a:pt x="44717" y="42939"/>
                              </a:cubicBezTo>
                              <a:lnTo>
                                <a:pt x="57785" y="69914"/>
                              </a:lnTo>
                              <a:lnTo>
                                <a:pt x="44844" y="69914"/>
                              </a:lnTo>
                              <a:lnTo>
                                <a:pt x="32309" y="44704"/>
                              </a:lnTo>
                              <a:cubicBezTo>
                                <a:pt x="30124" y="40348"/>
                                <a:pt x="28765" y="39395"/>
                                <a:pt x="24130" y="39395"/>
                              </a:cubicBezTo>
                              <a:lnTo>
                                <a:pt x="18402" y="39395"/>
                              </a:lnTo>
                              <a:lnTo>
                                <a:pt x="12001" y="69914"/>
                              </a:lnTo>
                              <a:lnTo>
                                <a:pt x="0" y="69914"/>
                              </a:lnTo>
                              <a:lnTo>
                                <a:pt x="14859" y="0"/>
                              </a:lnTo>
                              <a:close/>
                            </a:path>
                          </a:pathLst>
                        </a:custGeom>
                        <a:solidFill>
                          <a:srgbClr val="32486C"/>
                        </a:solidFill>
                        <a:ln w="0" cap="flat">
                          <a:noFill/>
                          <a:miter lim="127000"/>
                        </a:ln>
                        <a:effectLst/>
                      </wps:spPr>
                      <wps:bodyPr/>
                    </wps:wsp>
                    <wps:wsp>
                      <wps:cNvPr id="121" name="Shape 121"/>
                      <wps:cNvSpPr/>
                      <wps:spPr>
                        <a:xfrm>
                          <a:off x="1608873" y="1001060"/>
                          <a:ext cx="67742" cy="71552"/>
                        </a:xfrm>
                        <a:custGeom>
                          <a:avLst/>
                          <a:gdLst/>
                          <a:ahLst/>
                          <a:cxnLst/>
                          <a:rect l="0" t="0" r="0" b="0"/>
                          <a:pathLst>
                            <a:path w="67742" h="71552">
                              <a:moveTo>
                                <a:pt x="10770" y="0"/>
                              </a:moveTo>
                              <a:lnTo>
                                <a:pt x="22758" y="0"/>
                              </a:lnTo>
                              <a:lnTo>
                                <a:pt x="12814" y="47028"/>
                              </a:lnTo>
                              <a:cubicBezTo>
                                <a:pt x="12535" y="48527"/>
                                <a:pt x="12268" y="49886"/>
                                <a:pt x="12268" y="51245"/>
                              </a:cubicBezTo>
                              <a:cubicBezTo>
                                <a:pt x="12268" y="58471"/>
                                <a:pt x="17183" y="61747"/>
                                <a:pt x="24397" y="61747"/>
                              </a:cubicBezTo>
                              <a:cubicBezTo>
                                <a:pt x="33261" y="61747"/>
                                <a:pt x="39802" y="58471"/>
                                <a:pt x="44437" y="53289"/>
                              </a:cubicBezTo>
                              <a:lnTo>
                                <a:pt x="55740" y="0"/>
                              </a:lnTo>
                              <a:lnTo>
                                <a:pt x="67742" y="0"/>
                              </a:lnTo>
                              <a:lnTo>
                                <a:pt x="52883" y="69914"/>
                              </a:lnTo>
                              <a:lnTo>
                                <a:pt x="43205" y="69914"/>
                              </a:lnTo>
                              <a:lnTo>
                                <a:pt x="43472" y="62154"/>
                              </a:lnTo>
                              <a:cubicBezTo>
                                <a:pt x="38164" y="68694"/>
                                <a:pt x="29705" y="71552"/>
                                <a:pt x="20587" y="71552"/>
                              </a:cubicBezTo>
                              <a:cubicBezTo>
                                <a:pt x="8318" y="71552"/>
                                <a:pt x="0" y="65291"/>
                                <a:pt x="0" y="53975"/>
                              </a:cubicBezTo>
                              <a:cubicBezTo>
                                <a:pt x="0" y="52070"/>
                                <a:pt x="267" y="49746"/>
                                <a:pt x="686" y="47701"/>
                              </a:cubicBezTo>
                              <a:lnTo>
                                <a:pt x="10770" y="0"/>
                              </a:lnTo>
                              <a:close/>
                            </a:path>
                          </a:pathLst>
                        </a:custGeom>
                        <a:solidFill>
                          <a:srgbClr val="32486C"/>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25C271C" id="Group 1761" o:spid="_x0000_s1026" style="position:absolute;margin-left:50.4pt;margin-top:45.05pt;width:229.65pt;height:86.8pt;z-index:251664384;mso-position-horizontal-relative:page;mso-position-vertical-relative:page;mso-width-relative:margin;mso-height-relative:margin" coordsize="29167,1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">
              <v:shape id="Shape 2217" o:spid="_x0000_s1027" style="position:absolute;left:648;top:7970;width:2809;height:178;visibility:visible;mso-wrap-style:square;v-text-anchor:top" coordsize="280937,1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" path="m,l280937,r,17793l,17793,,e" fillcolor="#364572" stroked="f" strokeweight="0">
                <v:stroke miterlimit="83231f" joinstyle="miter"/>
                <v:path arrowok="t" textboxrect="0,0,280937,17793"/>
              </v:shape>
              <v:shape id="Shape 19" o:spid="_x0000_s1028" style="position:absolute;left:682;top:997;width:1242;height:4194;visibility:visible;mso-wrap-style:square;v-text-anchor:top" coordsize="124200,41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" path="m124200,r,81631l104140,81587r-521,265684l124200,347310r,72119l106328,409728c42168,366377,,292966,,209717,,126453,42168,53046,106328,9700l124200,xe" fillcolor="#32486c" stroked="f" strokeweight="0">
                <v:stroke miterlimit="83231f" joinstyle="miter"/>
                <v:path arrowok="t" textboxrect="0,0,124200,419429"/>
              </v:shape>
              <v:shape id="Shape 20" o:spid="_x0000_s1029" style="position:absolute;top:232;width:1924;height:5724;visibility:visible;mso-wrap-style:square;v-text-anchor:top" coordsize="192462,572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" path="m192462,r,16786l145147,42490c66993,95314,15607,184685,15392,286206r20752,c36311,380535,84063,463613,156710,512727r35752,19429l192462,572391r-3454,-1073c77938,524333,,414345,,286206,,158037,77938,48035,189008,1072l192462,xe" fillcolor="#32486c" stroked="f" strokeweight="0">
                <v:stroke miterlimit="83231f" joinstyle="miter"/>
                <v:path arrowok="t" textboxrect="0,0,192462,572391"/>
              </v:shape>
              <v:shape id="Shape 21" o:spid="_x0000_s1030" style="position:absolute;left:1924;top:5553;width:1170;height:635;visibility:visible;mso-wrap-style:square;v-text-anchor:top" coordsize="117011,63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" path="m,l10642,5783c43321,19632,79258,27319,116999,27392r12,l116999,50265r,13220c95636,63485,74778,61320,54633,57197l,40235,,xe" fillcolor="#32486c" stroked="f" strokeweight="0">
                <v:stroke miterlimit="83231f" joinstyle="miter"/>
                <v:path arrowok="t" textboxrect="0,0,117011,63485"/>
              </v:shape>
              <v:shape id="Shape 22" o:spid="_x0000_s1031" style="position:absolute;left:3248;top:2198;width:623;height:1893;visibility:visible;mso-wrap-style:square;v-text-anchor:top" coordsize="62243,18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" path="m381,l17945,25v9741,7,21685,429,34077,2947l62243,6009r,177103l51619,186330v-12255,2519,-24117,2900,-34106,2887l,189192,381,xe" fillcolor="#32486c" stroked="f" strokeweight="0">
                <v:stroke miterlimit="83231f" joinstyle="miter"/>
                <v:path arrowok="t" textboxrect="0,0,62243,189230"/>
              </v:shape>
              <v:shape id="Shape 23" o:spid="_x0000_s1032" style="position:absolute;left:1924;top:682;width:1947;height:4824;visibility:visible;mso-wrap-style:square;v-text-anchor:top" coordsize="194672,482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" path="m117011,v16652,,32909,1687,48611,4900l194672,13918r,103830l148038,113411r-55779,-102l91738,378981r54966,114l194672,374912r,93590l165622,477521v-15702,3213,-31959,4901,-48611,4901c83696,482422,51963,475671,23103,463464l,450923,,378803r20047,38l20580,113170,,113125,,31494,23103,18955c51963,6749,83696,,117011,xe" fillcolor="#32486c" stroked="f" strokeweight="0">
                <v:stroke miterlimit="83231f" joinstyle="miter"/>
                <v:path arrowok="t" textboxrect="0,0,194672,482422"/>
              </v:shape>
              <v:shape id="Shape 24" o:spid="_x0000_s1033" style="position:absolute;left:1924;width:1170;height:400;visibility:visible;mso-wrap-style:square;v-text-anchor:top" coordsize="116999,40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" path="m116999,8r,15367c76403,15448,37748,23711,2594,38602l,40011,,23225,54633,6276c74778,2159,95636,,116999,8xe" fillcolor="#32486c" stroked="f" strokeweight="0">
                <v:stroke miterlimit="83231f" joinstyle="miter"/>
                <v:path arrowok="t" textboxrect="0,0,116999,40011"/>
              </v:shape>
              <v:shape id="Shape 25" o:spid="_x0000_s1034" style="position:absolute;left:3871;top:2258;width:623;height:1771;visibility:visible;mso-wrap-style:square;v-text-anchor:top" coordsize="62331,177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" path="m,l8484,2521v6200,2517,12293,5767,18059,9961c45618,26452,62331,54011,62242,89025v-114,36271,-18059,61722,-36398,75578c20063,168873,14009,172173,7870,174720l,177103,,xe" fillcolor="#32486c" stroked="f" strokeweight="0">
                <v:stroke miterlimit="83231f" joinstyle="miter"/>
                <v:path arrowok="t" textboxrect="0,0,62331,177103"/>
              </v:shape>
              <v:shape id="Shape 26" o:spid="_x0000_s1035" style="position:absolute;left:9774;top:1782;width:1706;height:2758;visibility:visible;mso-wrap-style:square;v-text-anchor:top" coordsize="170548,27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" path="m90030,114v28677,64,45009,10859,53379,18034c150533,24498,158102,33731,163627,44882l130962,63970c128588,57963,125006,52349,119012,47193,110680,40386,101892,37579,90373,37541,65684,37503,52908,52197,52857,69317v,7988,2731,21933,28613,32334l108140,112497v48959,20002,62408,47917,62358,78155c170396,241236,134518,275831,84709,275717,54064,275653,35751,264071,22225,248920,7887,232931,1600,215392,,197104r40259,-8699c40208,201574,44958,213893,51359,222288v7518,9601,18669,15951,34582,16027c110680,238354,129832,220409,129858,193764v101,-27077,-20613,-38316,-38126,-45453l66281,137516c44386,128257,12167,109880,12243,70104,12294,34214,40259,,90030,114xe" fillcolor="#32486c" stroked="f" strokeweight="0">
                <v:stroke miterlimit="83231f" joinstyle="miter"/>
                <v:path arrowok="t" textboxrect="0,0,170548,275831"/>
              </v:shape>
              <v:shape id="Shape 27" o:spid="_x0000_s1036" style="position:absolute;left:7496;top:1779;width:2098;height:2757;visibility:visible;mso-wrap-style:square;v-text-anchor:top" coordsize="209817,275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" path="m138963,76v24346,38,47803,4521,70854,19279l209715,67145c180289,40386,152819,37516,137719,37503,79921,37376,40818,79921,40678,138443v-114,56197,40437,99707,96977,99822c169545,238316,194246,222059,209448,207747r-114,48196c182626,271818,154737,275730,136398,275704,88202,275603,57950,253619,42494,238836,11456,209728,,175793,51,138405,153,89421,20574,55588,42913,34519,70460,8687,102311,,138963,76xe" fillcolor="#32486c" stroked="f" strokeweight="0">
                <v:stroke miterlimit="83231f" joinstyle="miter"/>
                <v:path arrowok="t" textboxrect="0,0,209817,275730"/>
              </v:shape>
              <v:shape id="Shape 28" o:spid="_x0000_s1037" style="position:absolute;left:5647;top:1774;width:1706;height:2758;visibility:visible;mso-wrap-style:square;v-text-anchor:top" coordsize="170536,275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" path="m90018,76v28702,64,45008,10846,53378,18009c150482,24511,158077,33693,163639,44869l130937,63894c128499,57912,124968,52324,119012,47142,110642,40373,101854,37541,90322,37541,65634,37478,52870,52184,52857,69304v-38,7963,2693,21933,28601,32359l108128,112420v48907,20003,62408,47930,62306,78207c170370,241224,134455,275819,84658,275666v-30645,,-48958,-11620,-62471,-26759c7861,232931,1575,215367,,197066r40259,-8674c40208,201511,44958,213868,51321,222237v7543,9551,18707,15977,34620,16028c110617,238341,129807,220396,129845,193751v76,-27102,-20638,-38303,-38126,-45466l66243,137389c44348,128257,12129,109830,12167,70015,12281,34150,40208,,90018,76xe" fillcolor="#32486c" stroked="f" strokeweight="0">
                <v:stroke miterlimit="83231f" joinstyle="miter"/>
                <v:path arrowok="t" textboxrect="0,0,170536,275819"/>
              </v:shape>
              <v:shape id="Shape 2218" o:spid="_x0000_s1038" style="position:absolute;left:12280;top:1733;width:180;height:2842;visibility:visible;mso-wrap-style:square;v-text-anchor:top" coordsize="18021,28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" path="m,l18021,r,284163l,284163,,e" fillcolor="#32486c" stroked="f" strokeweight="0">
                <v:stroke miterlimit="83231f" joinstyle="miter"/>
                <v:path arrowok="t" textboxrect="0,0,18021,284163"/>
              </v:shape>
              <v:shape id="Shape 30" o:spid="_x0000_s1039" style="position:absolute;left:3871;top:821;width:1635;height:4546;visibility:visible;mso-wrap-style:square;v-text-anchor:top" coordsize="163550,454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" path="m,l16227,5037v86573,36616,147323,122339,147323,222256c163550,327191,102800,412924,16227,449546l,454584,,360994r2856,-249c18643,357138,33693,350794,49250,339891v35103,-24599,53493,-62826,53620,-107022c102971,188660,84340,149963,52095,125579,37389,114606,21961,108113,5583,104349l,103830,,xe" fillcolor="#32486c" stroked="f" strokeweight="0">
                <v:stroke miterlimit="83231f" joinstyle="miter"/>
                <v:path arrowok="t" textboxrect="0,0,163550,454584"/>
              </v:shape>
              <v:shape id="Shape 31" o:spid="_x0000_s1040" style="position:absolute;left:18367;top:2267;width:556;height:632;visibility:visible;mso-wrap-style:square;v-text-anchor:top" coordsize="55537,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" path="m,l1956,,55537,r,14173l38227,14173r,49060l17323,63233r,-49060l,14173,,10846,,3874,,xe" fillcolor="#32486c" stroked="f" strokeweight="0">
                <v:stroke miterlimit="83231f" joinstyle="miter"/>
                <v:path arrowok="t" textboxrect="0,0,55537,63233"/>
              </v:shape>
              <v:shape id="Shape 32" o:spid="_x0000_s1041" style="position:absolute;left:17623;top:2267;width:713;height:921;visibility:visible;mso-wrap-style:square;v-text-anchor:top" coordsize="71272,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" path="m,l19291,,38646,37681,55093,,71272,r,10109l29858,92088r-22390,l26848,55156,,8547,,xe" fillcolor="#32486c" stroked="f" strokeweight="0">
                <v:stroke miterlimit="83231f" joinstyle="miter"/>
                <v:path arrowok="t" textboxrect="0,0,71272,92088"/>
              </v:shape>
              <v:shape id="Shape 33" o:spid="_x0000_s1042" style="position:absolute;left:17036;top:2267;width:555;height:632;visibility:visible;mso-wrap-style:square;v-text-anchor:top" coordsize="55537,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" path="m,l53759,r1778,l55537,3086r,11087l38214,14173r,49060l17323,63233r,-49060l,14173,,xe" fillcolor="#32486c" stroked="f" strokeweight="0">
                <v:stroke miterlimit="83231f" joinstyle="miter"/>
                <v:path arrowok="t" textboxrect="0,0,55537,63233"/>
              </v:shape>
              <v:shape id="Shape 34" o:spid="_x0000_s1043" style="position:absolute;left:16293;top:2267;width:680;height:632;visibility:visible;mso-wrap-style:square;v-text-anchor:top" coordsize="68046,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" path="m,l20904,r,39154l47371,,68046,r,63233l47142,63233r,-40297l20942,63233,,63233,,xe" fillcolor="#32486c" stroked="f" strokeweight="0">
                <v:stroke miterlimit="83231f" joinstyle="miter"/>
                <v:path arrowok="t" textboxrect="0,0,68046,63233"/>
              </v:shape>
              <v:shape id="Shape 35" o:spid="_x0000_s1044" style="position:absolute;left:15676;top:2267;width:554;height:632;visibility:visible;mso-wrap-style:square;v-text-anchor:top" coordsize="55448,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" path="m,l55448,r,14173l38138,14173r,49060l17247,63233r,-49060l356,14173,356,178,,xe" fillcolor="#32486c" stroked="f" strokeweight="0">
                <v:stroke miterlimit="83231f" joinstyle="miter"/>
                <v:path arrowok="t" textboxrect="0,0,55448,63233"/>
              </v:shape>
              <v:shape id="Shape 36" o:spid="_x0000_s1045" style="position:absolute;left:14366;top:2267;width:670;height:632;visibility:visible;mso-wrap-style:square;v-text-anchor:top" coordsize="67081,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" path="m,l20904,r,23368l46177,23368,46177,,67081,r,63233l46177,63233r,-26530l20904,36703r,26530l,63233,,xe" fillcolor="#32486c" stroked="f" strokeweight="0">
                <v:stroke miterlimit="83231f" joinstyle="miter"/>
                <v:path arrowok="t" textboxrect="0,0,67081,63233"/>
              </v:shape>
              <v:shape id="Shape 37" o:spid="_x0000_s1046" style="position:absolute;left:19843;top:2242;width:376;height:682;visibility:visible;mso-wrap-style:square;v-text-anchor:top" coordsize="3766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" path="m29350,r8312,1708l37662,16666r-70,-29c26632,16637,21730,25362,21730,34011v,8724,4902,17513,15862,17513l37662,51495r,14633l29350,68174c12065,68174,,54127,,34011,,17082,9080,,29350,xe" fillcolor="#32486c" stroked="f" strokeweight="0">
                <v:stroke miterlimit="83231f" joinstyle="miter"/>
                <v:path arrowok="t" textboxrect="0,0,37662,68174"/>
              </v:shape>
              <v:shape id="Shape 38" o:spid="_x0000_s1047" style="position:absolute;left:19206;top:2242;width:581;height:682;visibility:visible;mso-wrap-style:square;v-text-anchor:top" coordsize="58014,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" path="m28397,v6007,,25629,1232,25629,17107c54026,23508,50686,28765,45085,31204r-940,673l44145,34163r1219,292c54699,36576,58014,43510,58014,49263v,1931,-826,18911,-29337,18911c18783,68174,8903,65710,,61049l5004,48387v6464,3645,11836,5613,19964,5613c35751,54000,36297,47307,36297,45974v,-4788,-3861,-7214,-11468,-7214l15951,38760r,-11277l26200,27483v8001,,9677,-3937,9677,-7214c35877,17424,34430,12662,24689,12662v-5411,,-11811,1854,-17145,4915l2400,5753c9614,2286,19850,,28397,xe" fillcolor="#32486c" stroked="f" strokeweight="0">
                <v:stroke miterlimit="83231f" joinstyle="miter"/>
                <v:path arrowok="t" textboxrect="0,0,58014,68174"/>
              </v:shape>
              <v:shape id="Shape 39" o:spid="_x0000_s1048" style="position:absolute;left:15131;top:2242;width:517;height:682;visibility:visible;mso-wrap-style:square;v-text-anchor:top" coordsize="51676,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" path="m32233,v6426,,12039,1321,19012,4458l51245,19787r431,l51676,21120c47384,17894,42355,16091,37452,16091v-9550,,-15722,7099,-15722,18059c21730,44882,28270,51816,38417,51816v4420,,8865,-1638,13259,-4877l51676,63665v-3111,1435,-10744,4509,-19443,4509c12954,68174,,54445,,34011,,17082,9970,,32233,xe" fillcolor="#32486c" stroked="f" strokeweight="0">
                <v:stroke miterlimit="83231f" joinstyle="miter"/>
                <v:path arrowok="t" textboxrect="0,0,51676,68174"/>
              </v:shape>
              <v:shape id="Shape 40" o:spid="_x0000_s1049" style="position:absolute;left:13361;top:1968;width:865;height:931;visibility:visible;mso-wrap-style:square;v-text-anchor:top" coordsize="86462,93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" path="m,l22834,r,61481l62497,,86462,r,93053l63640,93053r,-61481l23965,93053,,93053,,xe" fillcolor="#32486c" stroked="f" strokeweight="0">
                <v:stroke miterlimit="83231f" joinstyle="miter"/>
                <v:path arrowok="t" textboxrect="0,0,86462,93053"/>
              </v:shape>
              <v:shape id="Shape 41" o:spid="_x0000_s1050" style="position:absolute;left:20906;top:2267;width:375;height:824;visibility:visible;mso-wrap-style:square;v-text-anchor:top" coordsize="37548,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" path="m14427,l37548,r,13348l32855,13348r,13538c32855,35636,31750,41453,25908,47193r-2756,2693l37548,49886r,13347l18009,63233r,19241l,82474,,49797c6198,49124,10986,44412,12992,36919v1435,-5169,1435,-8954,1435,-13348l14427,xe" fillcolor="#32486c" stroked="f" strokeweight="0">
                <v:stroke miterlimit="83231f" joinstyle="miter"/>
                <v:path arrowok="t" textboxrect="0,0,37548,82474"/>
              </v:shape>
              <v:shape id="Shape 42" o:spid="_x0000_s1051" style="position:absolute;left:20219;top:2259;width:349;height:644;visibility:visible;mso-wrap-style:square;v-text-anchor:top" coordsize="34919,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" path="m,l3200,658v3324,1619,6223,4111,8960,7604l14980,11856r,-11100l34919,756r,63233l14980,63989r,-10871l12160,56763v-1708,2210,-4143,4635,-7493,6509l,64420,,49787,11522,44988v2803,-3068,4410,-7446,4410,-12685c15932,27102,14325,22759,11522,19715l,14958,,xe" fillcolor="#32486c" stroked="f" strokeweight="0">
                <v:stroke miterlimit="83231f" joinstyle="miter"/>
                <v:path arrowok="t" textboxrect="0,0,34919,64420"/>
              </v:shape>
              <v:shape id="Shape 43" o:spid="_x0000_s1052" style="position:absolute;left:21281;top:2267;width:440;height:824;visibility:visible;mso-wrap-style:square;v-text-anchor:top" coordsize="43961,8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" path="m,l34335,r,49886l43961,49886r,32588l25940,82474r,-19241l,63233,,49886r14395,l14395,13348,,13348,,xe" fillcolor="#32486c" stroked="f" strokeweight="0">
                <v:stroke miterlimit="83231f" joinstyle="miter"/>
                <v:path arrowok="t" textboxrect="0,0,43961,82474"/>
              </v:shape>
              <v:shape id="Shape 44" o:spid="_x0000_s1053" style="position:absolute;left:21757;top:2242;width:350;height:681;visibility:visible;mso-wrap-style:square;v-text-anchor:top" coordsize="34989,6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" path="m34989,r,11278c25667,11278,20371,18796,19939,26238r-89,1651l34989,27889r,9906l19444,37795r-51,1524c19228,44513,20853,49149,23990,52400r10999,4377l34989,68129,20713,65754c7787,61009,,49574,,34011,,13348,13729,,34989,xe" fillcolor="#32486c" stroked="f" strokeweight="0">
                <v:stroke miterlimit="83231f" joinstyle="miter"/>
                <v:path arrowok="t" textboxrect="0,0,34989,68129"/>
              </v:shape>
              <v:shape id="Shape 45" o:spid="_x0000_s1054" style="position:absolute;left:22107;top:2729;width:338;height:195;visibility:visible;mso-wrap-style:square;v-text-anchor:top" coordsize="33731,1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" path="m14097,l33731,c28486,12954,17234,19520,267,19520l,19476,,8123r267,107c7252,8230,12306,5182,14097,xe" fillcolor="#32486c" stroked="f" strokeweight="0">
                <v:stroke miterlimit="83231f" joinstyle="miter"/>
                <v:path arrowok="t" textboxrect="0,0,33731,19520"/>
              </v:shape>
              <v:shape id="Shape 46" o:spid="_x0000_s1055" style="position:absolute;left:22496;top:2267;width:972;height:632;visibility:visible;mso-wrap-style:square;v-text-anchor:top" coordsize="97193,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" path="m10084,l33604,,48590,42621,63589,,87109,,97193,63233r-19621,l71209,21946,56160,63233r-15126,l25984,21946,19622,63233,,63233,10084,xe" fillcolor="#32486c" stroked="f" strokeweight="0">
                <v:stroke miterlimit="83231f" joinstyle="miter"/>
                <v:path arrowok="t" textboxrect="0,0,97193,63233"/>
              </v:shape>
              <v:shape id="Shape 47" o:spid="_x0000_s1056" style="position:absolute;left:23507;top:2242;width:382;height:682;visibility:visible;mso-wrap-style:square;v-text-anchor:top" coordsize="38157,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" path="m38151,r6,1l38157,14176r-6,-3c28029,14173,21742,21768,21742,34011v,12319,6287,19989,16409,19989l38157,53997r,14175l38151,68174c10020,68174,,50521,,34011,,17564,10020,,38151,xe" fillcolor="#32486c" stroked="f" strokeweight="0">
                <v:stroke miterlimit="83231f" joinstyle="miter"/>
                <v:path arrowok="t" textboxrect="0,0,38157,68174"/>
              </v:shape>
              <v:shape id="Shape 48" o:spid="_x0000_s1057" style="position:absolute;left:22107;top:2242;width:351;height:378;visibility:visible;mso-wrap-style:square;v-text-anchor:top" coordsize="35052,37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" path="m,c10770,,19266,3137,25222,9322v8700,9029,9830,21996,9792,28473l,37795,,27889r15138,l15037,26226c14592,18783,9766,11278,,11278l,xe" fillcolor="#32486c" stroked="f" strokeweight="0">
                <v:stroke miterlimit="83231f" joinstyle="miter"/>
                <v:path arrowok="t" textboxrect="0,0,35052,37795"/>
              </v:shape>
              <v:shape id="Shape 49" o:spid="_x0000_s1058" style="position:absolute;left:24365;top:2267;width:710;height:632;visibility:visible;mso-wrap-style:square;v-text-anchor:top" coordsize="71019,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" path="m,l20892,r,30277l43333,,68466,,42520,29616,71019,63233r-26175,l20892,30594r,32639l,63233,,xe" fillcolor="#32486c" stroked="f" strokeweight="0">
                <v:stroke miterlimit="83231f" joinstyle="miter"/>
                <v:path arrowok="t" textboxrect="0,0,71019,63233"/>
              </v:shape>
              <v:shape id="Shape 50" o:spid="_x0000_s1059" style="position:absolute;left:25131;top:2259;width:350;height:929;visibility:visible;mso-wrap-style:square;v-text-anchor:top" coordsize="34989,92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" path="m34989,r,14935c23940,14935,18986,23660,18986,32309v,8725,4954,17513,16003,17513l34989,62775,23647,57772,20904,54801r,38049l,92850,,67145r1181,l,65761,,762r19952,l19952,11748,22746,8293c25629,4737,28566,2238,31891,629l34989,xe" fillcolor="#32486c" stroked="f" strokeweight="0">
                <v:stroke miterlimit="83231f" joinstyle="miter"/>
                <v:path arrowok="t" textboxrect="0,0,34989,92850"/>
              </v:shape>
              <v:shape id="Shape 51" o:spid="_x0000_s1060" style="position:absolute;left:23889;top:2242;width:381;height:682;visibility:visible;mso-wrap-style:square;v-text-anchor:top" coordsize="38132,68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" path="m,l17815,3000c32495,8711,38132,21675,38132,34010v,12382,-5637,25407,-20317,31146l,68171,,53996,12000,48624v2840,-3458,4415,-8455,4415,-14614c16415,27888,14840,22929,12000,19500l,14175,,xe" fillcolor="#32486c" stroked="f" strokeweight="0">
                <v:stroke miterlimit="83231f" joinstyle="miter"/>
                <v:path arrowok="t" textboxrect="0,0,38132,68171"/>
              </v:shape>
              <v:shape id="Shape 52" o:spid="_x0000_s1061" style="position:absolute;left:25917;top:2242;width:377;height:682;visibility:visible;mso-wrap-style:square;v-text-anchor:top" coordsize="3766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" path="m29350,r8312,1708l37662,16666r-70,-29c26632,16637,21730,25362,21730,34011v,8724,4902,17513,15862,17513l37662,51495r,14633l29350,68174c12065,68174,,54127,,34011,,17082,9080,,29350,xe" fillcolor="#32486c" stroked="f" strokeweight="0">
                <v:stroke miterlimit="83231f" joinstyle="miter"/>
                <v:path arrowok="t" textboxrect="0,0,37662,68174"/>
              </v:shape>
              <v:shape id="Shape 53" o:spid="_x0000_s1062" style="position:absolute;left:25481;top:2242;width:377;height:682;visibility:visible;mso-wrap-style:square;v-text-anchor:top" coordsize="3773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" path="m8382,c25946,,37732,13665,37732,34011v,19786,-12345,34163,-29350,34163l,64476,,51524v9576,,16002,-7036,16002,-17513c16002,23609,9576,16637,,16637l,1702,8382,xe" fillcolor="#32486c" stroked="f" strokeweight="0">
                <v:stroke miterlimit="83231f" joinstyle="miter"/>
                <v:path arrowok="t" textboxrect="0,0,37732,68174"/>
              </v:shape>
              <v:shape id="Shape 2219" o:spid="_x0000_s1063" style="position:absolute;left:28137;top:2267;width:209;height:921;visibility:visible;mso-wrap-style:square;v-text-anchor:top" coordsize="20905,9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" path="m,l20905,r,92088l,92088,,e" fillcolor="#32486c" stroked="f" strokeweight="0">
                <v:stroke miterlimit="83231f" joinstyle="miter"/>
                <v:path arrowok="t" textboxrect="0,0,20905,92088"/>
              </v:shape>
              <v:shape id="Shape 55" o:spid="_x0000_s1064" style="position:absolute;left:27324;top:2267;width:680;height:632;visibility:visible;mso-wrap-style:square;v-text-anchor:top" coordsize="68047,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" path="m,l20904,r,39154l47371,,68047,r,63233l47142,63233r,-40297l20942,63233,,63233,,xe" fillcolor="#32486c" stroked="f" strokeweight="0">
                <v:stroke miterlimit="83231f" joinstyle="miter"/>
                <v:path arrowok="t" textboxrect="0,0,68047,63233"/>
              </v:shape>
              <v:shape id="Shape 56" o:spid="_x0000_s1065" style="position:absolute;left:26705;top:2267;width:556;height:632;visibility:visible;mso-wrap-style:square;v-text-anchor:top" coordsize="55525,6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" path="m,l55525,r,14173l38214,14173r,49060l17323,63233r,-49060l,14173,,xe" fillcolor="#32486c" stroked="f" strokeweight="0">
                <v:stroke miterlimit="83231f" joinstyle="miter"/>
                <v:path arrowok="t" textboxrect="0,0,55525,63233"/>
              </v:shape>
              <v:shape id="Shape 57" o:spid="_x0000_s1066" style="position:absolute;left:26294;top:2259;width:349;height:644;visibility:visible;mso-wrap-style:square;v-text-anchor:top" coordsize="34918,6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" path="m,l3200,658v3324,1619,6223,4111,8960,7604l14979,11856r,-11100l34918,756r,63233l14979,63989r,-10871l12147,56763v-1702,2210,-4134,4635,-7481,6509l,64420,,49787,11522,44988v2803,-3068,4410,-7446,4410,-12685c15932,27102,14325,22759,11522,19715l,14958,,xe" fillcolor="#32486c" stroked="f" strokeweight="0">
                <v:stroke miterlimit="83231f" joinstyle="miter"/>
                <v:path arrowok="t" textboxrect="0,0,34918,64420"/>
              </v:shape>
              <v:shape id="Shape 58" o:spid="_x0000_s1067" style="position:absolute;left:28442;top:2242;width:376;height:682;visibility:visible;mso-wrap-style:square;v-text-anchor:top" coordsize="3766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" path="m29350,r8312,1709l37662,16666r-70,-29c26632,16637,21730,25362,21730,34011v,8724,4902,17513,15862,17513l37662,51495r,14631l29350,68174c12065,68174,,54127,,34011,,17082,9068,,29350,xe" fillcolor="#32486c" stroked="f" strokeweight="0">
                <v:stroke miterlimit="83231f" joinstyle="miter"/>
                <v:path arrowok="t" textboxrect="0,0,37662,68174"/>
              </v:shape>
              <v:shape id="Shape 59" o:spid="_x0000_s1068" style="position:absolute;left:28130;top:1948;width:221;height:221;visibility:visible;mso-wrap-style:square;v-text-anchor:top" coordsize="22136,2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" path="m11075,v6095,,11061,4966,11061,11074c22136,17170,17170,22136,11075,22136,4966,22136,,17170,,11074,,4966,4966,,11075,xe" fillcolor="#32486c" stroked="f" strokeweight="0">
                <v:stroke miterlimit="83231f" joinstyle="miter"/>
                <v:path arrowok="t" textboxrect="0,0,22136,22136"/>
              </v:shape>
              <v:shape id="Shape 60" o:spid="_x0000_s1069" style="position:absolute;left:28818;top:2259;width:349;height:644;visibility:visible;mso-wrap-style:square;v-text-anchor:top" coordsize="34906,64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" path="m,l3196,657v3325,1619,6227,4111,8964,7604l14967,11855r,-11100l34906,755r,63233l14967,63988r,-10871l12147,56762v-1708,2210,-4143,4636,-7491,6509l,64418,,49786,11517,44988v2805,-3069,4415,-7447,4415,-12686c15932,27101,14322,22758,11517,19715l,14957,,xe" fillcolor="#32486c" stroked="f" strokeweight="0">
                <v:stroke miterlimit="83231f" joinstyle="miter"/>
                <v:path arrowok="t" textboxrect="0,0,34906,64418"/>
              </v:shape>
              <v:shape id="Shape 61" o:spid="_x0000_s1070" style="position:absolute;left:14239;top:3641;width:314;height:627;visibility:visible;mso-wrap-style:square;v-text-anchor:top" coordsize="31483,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" path="m31483,r,4712c17475,4712,6896,16167,6896,31356v,15190,10579,26645,24587,26645l31483,62700c13233,62700,,49530,,31356,,13195,13233,,31483,xe" fillcolor="#32486c" stroked="f" strokeweight="0">
                <v:stroke miterlimit="83231f" joinstyle="miter"/>
                <v:path arrowok="t" textboxrect="0,0,31483,62700"/>
              </v:shape>
              <v:shape id="Shape 62" o:spid="_x0000_s1071" style="position:absolute;left:13346;top:3273;width:827;height:998;visibility:visible;mso-wrap-style:square;v-text-anchor:top" coordsize="82766,9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" path="m48679,v8916,,20828,1270,34087,11087l82766,19266c72974,10338,61608,5804,48946,5804,25997,5804,8014,25184,8014,49911v,24727,17919,44094,40792,44094c60896,94005,73152,89256,82766,80899r,8115c70244,98400,56058,99809,48679,99809,20472,99809,,78816,,49911,,21450,20930,,48679,xe" fillcolor="#32486c" stroked="f" strokeweight="0">
                <v:stroke miterlimit="83231f" joinstyle="miter"/>
                <v:path arrowok="t" textboxrect="0,0,82766,99809"/>
              </v:shape>
              <v:shape id="Shape 63" o:spid="_x0000_s1072" style="position:absolute;left:14997;top:3666;width:539;height:731;visibility:visible;mso-wrap-style:square;v-text-anchor:top" coordsize="53912,7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" path="m,l6350,r,53061l37935,53061,37935,r6350,l44285,53061r9627,l53912,73139r-5804,l48108,57747,,57747,,xe" fillcolor="#32486c" stroked="f" strokeweight="0">
                <v:stroke miterlimit="83231f" joinstyle="miter"/>
                <v:path arrowok="t" textboxrect="0,0,53912,73139"/>
              </v:shape>
              <v:shape id="Shape 64" o:spid="_x0000_s1073" style="position:absolute;left:15620;top:3647;width:469;height:619;visibility:visible;mso-wrap-style:square;v-text-anchor:top" coordsize="46888,6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" path="m46888,r,59588l40538,59588r,-44462l,61862,,1841r6350,l6350,46723,46888,xe" fillcolor="#32486c" stroked="f" strokeweight="0">
                <v:stroke miterlimit="83231f" joinstyle="miter"/>
                <v:path arrowok="t" textboxrect="0,0,46888,61862"/>
              </v:shape>
              <v:shape id="Shape 65" o:spid="_x0000_s1074" style="position:absolute;left:16218;top:3643;width:287;height:623;visibility:visible;mso-wrap-style:square;v-text-anchor:top" coordsize="28683,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" path="m28683,r,4941l15038,10180c11144,13790,8477,18940,7607,25100r-152,1079l28683,26179r,4712l6934,30891r-25,927c6731,39209,9474,46537,14237,51427r14446,5947l28683,62276,16829,59782c5736,54619,,42832,,31145,,19819,5229,7844,16448,2564l28683,xe" fillcolor="#32486c" stroked="f" strokeweight="0">
                <v:stroke miterlimit="83231f" joinstyle="miter"/>
                <v:path arrowok="t" textboxrect="0,0,28683,62276"/>
              </v:shape>
              <v:shape id="Shape 66" o:spid="_x0000_s1075" style="position:absolute;left:14553;top:3641;width:315;height:627;visibility:visible;mso-wrap-style:square;v-text-anchor:top" coordsize="31483,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" path="m,c18237,,31483,13195,31483,31356,31483,49530,18237,62700,,62700l,58001v14008,,24587,-11455,24587,-26645c24587,16167,14008,4712,,4712l,xe" fillcolor="#32486c" stroked="f" strokeweight="0">
                <v:stroke miterlimit="83231f" joinstyle="miter"/>
                <v:path arrowok="t" textboxrect="0,0,31483,62700"/>
              </v:shape>
              <v:shape id="Shape 67" o:spid="_x0000_s1076" style="position:absolute;left:16505;top:4077;width:272;height:191;visibility:visible;mso-wrap-style:square;v-text-anchor:top" coordsize="27235,1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" path="m22612,r4623,2311c21380,13449,12567,19088,1010,19088l,18876,,13973r1010,416c4604,14389,15361,14389,22612,xe" fillcolor="#32486c" stroked="f" strokeweight="0">
                <v:stroke miterlimit="83231f" joinstyle="miter"/>
                <v:path arrowok="t" textboxrect="0,0,27235,19088"/>
              </v:shape>
              <v:shape id="Shape 68" o:spid="_x0000_s1077" style="position:absolute;left:16822;top:3666;width:487;height:577;visibility:visible;mso-wrap-style:square;v-text-anchor:top" coordsize="48679,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" path="m,l48679,r,4712l27508,4712r,53035l21171,57747r,-53035l,4712,,xe" fillcolor="#32486c" stroked="f" strokeweight="0">
                <v:stroke miterlimit="83231f" joinstyle="miter"/>
                <v:path arrowok="t" textboxrect="0,0,48679,57747"/>
              </v:shape>
              <v:shape id="Shape 69" o:spid="_x0000_s1078" style="position:absolute;left:17351;top:3642;width:300;height:626;visibility:visible;mso-wrap-style:square;v-text-anchor:top" coordsize="29972,62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" path="m29972,r,4841l13537,12195c9366,16927,6896,23589,6896,31304v,7721,2442,14383,6564,19113l29972,57885r,4736l17927,60345c6965,55855,,45144,,31304,,17454,6994,6741,18008,2250l29972,xe" fillcolor="#32486c" stroked="f" strokeweight="0">
                <v:stroke miterlimit="83231f" joinstyle="miter"/>
                <v:path arrowok="t" textboxrect="0,0,29972,62621"/>
              </v:shape>
              <v:shape id="Shape 70" o:spid="_x0000_s1079" style="position:absolute;left:16505;top:3641;width:275;height:311;visibility:visible;mso-wrap-style:square;v-text-anchor:top" coordsize="27553,3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" path="m1010,c20492,,27553,16789,27553,28067r,3035l,31102,,26391r21228,l21203,25425c20911,15380,13786,4712,1150,4712l,5153,,212,1010,xe" fillcolor="#32486c" stroked="f" strokeweight="0">
                <v:stroke miterlimit="83231f" joinstyle="miter"/>
                <v:path arrowok="t" textboxrect="0,0,27553,31102"/>
              </v:shape>
              <v:shape id="Shape 71" o:spid="_x0000_s1080" style="position:absolute;left:20204;top:3666;width:217;height:577;visibility:visible;mso-wrap-style:square;v-text-anchor:top" coordsize="21660,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" path="m,l21323,r337,107l21660,5162,19939,4712r-13589,l6350,25425r13589,l21660,25087r,5037l6350,30124r,22937l21660,53061r,4686l,57747,,xe" fillcolor="#32486c" stroked="f" strokeweight="0">
                <v:stroke miterlimit="83231f" joinstyle="miter"/>
                <v:path arrowok="t" textboxrect="0,0,21660,57747"/>
              </v:shape>
              <v:shape id="Shape 72" o:spid="_x0000_s1081" style="position:absolute;left:18945;top:3666;width:539;height:731;visibility:visible;mso-wrap-style:square;v-text-anchor:top" coordsize="53912,73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" path="m,l6350,r,53061l37935,53061,37935,r6350,l44285,53061r9627,l53912,73139r-5804,l48108,57747,,57747,,xe" fillcolor="#32486c" stroked="f" strokeweight="0">
                <v:stroke miterlimit="83231f" joinstyle="miter"/>
                <v:path arrowok="t" textboxrect="0,0,53912,73139"/>
              </v:shape>
              <v:shape id="Shape 73" o:spid="_x0000_s1082" style="position:absolute;left:19568;top:3647;width:469;height:619;visibility:visible;mso-wrap-style:square;v-text-anchor:top" coordsize="46888,6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" path="m46888,r,59588l40538,59588r,-44462l,61862,,1841r6363,l6363,46723,46888,xe" fillcolor="#32486c" stroked="f" strokeweight="0">
                <v:stroke miterlimit="83231f" joinstyle="miter"/>
                <v:path arrowok="t" textboxrect="0,0,46888,61862"/>
              </v:shape>
              <v:shape id="Shape 74" o:spid="_x0000_s1083" style="position:absolute;left:18068;top:3641;width:508;height:627;visibility:visible;mso-wrap-style:square;v-text-anchor:top" coordsize="5073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" path="m33134,v7163,,12929,1511,17602,4648l50736,10452c43624,5728,38722,4712,33680,4712,17920,4712,6896,15672,6896,31356v,15444,10922,26645,25959,26645c40653,58001,46698,54801,50736,51651r,6109c47028,59957,41288,62700,33274,62700,13995,62700,,49530,,31356,,12890,13627,,33134,xe" fillcolor="#32486c" stroked="f" strokeweight="0">
                <v:stroke miterlimit="83231f" joinstyle="miter"/>
                <v:path arrowok="t" textboxrect="0,0,50736,62700"/>
              </v:shape>
              <v:shape id="Shape 75" o:spid="_x0000_s1084" style="position:absolute;left:17651;top:3641;width:289;height:627;visibility:visible;mso-wrap-style:square;v-text-anchor:top" coordsize="28880,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" path="m279,c9741,,16815,4216,21298,12573r1778,3302l23076,2476r5804,l28880,60223r-5804,l23076,47358r-1778,3188c17069,58166,9157,62700,140,62700l,62674,,57938r140,63c13640,58001,23076,47041,23076,31356,23076,15926,13538,4712,406,4712l,4894,,53,279,xe" fillcolor="#32486c" stroked="f" strokeweight="0">
                <v:stroke miterlimit="83231f" joinstyle="miter"/>
                <v:path arrowok="t" textboxrect="0,0,28880,62700"/>
              </v:shape>
              <v:shape id="Shape 2220" o:spid="_x0000_s1085" style="position:absolute;left:23444;top:3866;width:288;height:92;visibility:visible;mso-wrap-style:square;v-text-anchor:top" coordsize="288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" path="m,l28892,r,9144l,9144,,e" fillcolor="#32486c" stroked="f" strokeweight="0">
                <v:stroke miterlimit="83231f" joinstyle="miter"/>
                <v:path arrowok="t" textboxrect="0,0,28892,9144"/>
              </v:shape>
              <v:shape id="Shape 77" o:spid="_x0000_s1086" style="position:absolute;left:20421;top:3667;width:221;height:576;visibility:visible;mso-wrap-style:square;v-text-anchor:top" coordsize="22079,57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" path="m,l14031,4463v2603,2682,3375,6155,3375,9324c17406,18143,15386,23579,9747,25839r-597,229l9150,27820r839,102c15843,28671,22079,33751,22079,41689v,5956,-2667,15951,-20498,15951l,57640,,52954r895,c12808,52954,15310,46972,15310,41968v,-4470,-1829,-11951,-14008,-11951l,30017,,24979,7171,23567v2529,-1452,4291,-4059,4291,-8675c11462,11475,10354,8904,8152,7186l,5055,,xe" fillcolor="#32486c" stroked="f" strokeweight="0">
                <v:stroke miterlimit="83231f" joinstyle="miter"/>
                <v:path arrowok="t" textboxrect="0,0,22079,57640"/>
              </v:shape>
              <v:shape id="Shape 78" o:spid="_x0000_s1087" style="position:absolute;left:25098;top:3666;width:369;height:577;visibility:visible;mso-wrap-style:square;v-text-anchor:top" coordsize="36868,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" path="m27267,r7163,l7391,26137r-685,647l36868,57747r-7937,l,27292,27267,xe" fillcolor="#32486c" stroked="f" strokeweight="0">
                <v:stroke miterlimit="83231f" joinstyle="miter"/>
                <v:path arrowok="t" textboxrect="0,0,36868,57747"/>
              </v:shape>
              <v:shape id="Shape 2221" o:spid="_x0000_s1088" style="position:absolute;left:25027;top:3666;width:92;height:577;visibility:visible;mso-wrap-style:square;v-text-anchor:top" coordsize="9144,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" path="m,l9144,r,57747l,57747,,e" fillcolor="#32486c" stroked="f" strokeweight="0">
                <v:stroke miterlimit="83231f" joinstyle="miter"/>
                <v:path arrowok="t" textboxrect="0,0,9144,57747"/>
              </v:shape>
              <v:shape id="Shape 80" o:spid="_x0000_s1089" style="position:absolute;left:21329;top:3666;width:518;height:577;visibility:visible;mso-wrap-style:square;v-text-anchor:top" coordsize="51702,5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" path="m11544,l51702,r,57747l45352,57747r,-53035l17882,4712r,36538c17882,52134,11862,57696,,57760l,53048c10655,52768,11544,45288,11544,36297l11544,xe" fillcolor="#32486c" stroked="f" strokeweight="0">
                <v:stroke miterlimit="83231f" joinstyle="miter"/>
                <v:path arrowok="t" textboxrect="0,0,51702,57760"/>
              </v:shape>
              <v:shape id="Shape 81" o:spid="_x0000_s1090" style="position:absolute;left:22014;top:3647;width:468;height:619;visibility:visible;mso-wrap-style:square;v-text-anchor:top" coordsize="46888,6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" path="m46888,r,59588l40551,59588r,-44462l,61862,,1841r6350,l6350,46723,46888,xe" fillcolor="#32486c" stroked="f" strokeweight="0">
                <v:stroke miterlimit="83231f" joinstyle="miter"/>
                <v:path arrowok="t" textboxrect="0,0,46888,61862"/>
              </v:shape>
              <v:shape id="Shape 82" o:spid="_x0000_s1091" style="position:absolute;left:20780;top:3647;width:469;height:619;visibility:visible;mso-wrap-style:square;v-text-anchor:top" coordsize="46888,6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" path="m46888,r,59588l40538,59588r,-44462l,61862,,1841r6350,l6350,46723,46888,xe" fillcolor="#32486c" stroked="f" strokeweight="0">
                <v:stroke miterlimit="83231f" joinstyle="miter"/>
                <v:path arrowok="t" textboxrect="0,0,46888,61862"/>
              </v:shape>
              <v:shape id="Shape 83" o:spid="_x0000_s1092" style="position:absolute;left:25522;top:3641;width:315;height:627;visibility:visible;mso-wrap-style:square;v-text-anchor:top" coordsize="31483,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" path="m31483,r,4712c17475,4712,6896,16167,6896,31356v,15190,10579,26645,24587,26645l31483,62700c13246,62700,,49530,,31356,,13195,13246,,31483,xe" fillcolor="#32486c" stroked="f" strokeweight="0">
                <v:stroke miterlimit="83231f" joinstyle="miter"/>
                <v:path arrowok="t" textboxrect="0,0,31483,62700"/>
              </v:shape>
              <v:shape id="Shape 84" o:spid="_x0000_s1093" style="position:absolute;left:22611;top:3641;width:508;height:627;visibility:visible;mso-wrap-style:square;v-text-anchor:top" coordsize="50736,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" path="m33122,v7175,,12928,1511,17614,4648l50736,10452c43612,5728,38722,4712,33668,4712,17907,4712,6896,15672,6896,31356v,15444,10909,26645,25959,26645c40653,58001,46685,54801,50736,51651r,6109c47028,59957,41288,62700,33261,62700,13995,62700,,49530,,31356,,12890,13614,,33122,xe" fillcolor="#32486c" stroked="f" strokeweight="0">
                <v:stroke miterlimit="83231f" joinstyle="miter"/>
                <v:path arrowok="t" textboxrect="0,0,50736,62700"/>
              </v:shape>
              <v:shape id="Shape 85" o:spid="_x0000_s1094" style="position:absolute;left:24096;top:3273;width:828;height:998;visibility:visible;mso-wrap-style:square;v-text-anchor:top" coordsize="82766,9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" path="m48654,v8928,,20840,1270,34112,11087l82766,19266c72961,10338,61595,5804,48933,5804,25984,5804,8001,25184,8001,49911v,24727,17920,44094,40805,44094c60884,94005,73152,89256,82766,80899r,8115c70231,98387,56045,99809,48654,99809,20460,99809,,78816,,49911,,21450,20917,,48654,xe" fillcolor="#32486c" stroked="f" strokeweight="0">
                <v:stroke miterlimit="83231f" joinstyle="miter"/>
                <v:path arrowok="t" textboxrect="0,0,82766,99809"/>
              </v:shape>
              <v:shape id="Shape 2222" o:spid="_x0000_s1095" style="position:absolute;left:26909;top:3666;width:92;height:866;visibility:visible;mso-wrap-style:square;v-text-anchor:top" coordsize="9144,86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" path="m,l9144,r,86614l,86614,,e" fillcolor="#32486c" stroked="f" strokeweight="0">
                <v:stroke miterlimit="83231f" joinstyle="miter"/>
                <v:path arrowok="t" textboxrect="0,0,9144,86614"/>
              </v:shape>
              <v:shape id="Shape 87" o:spid="_x0000_s1096" style="position:absolute;left:26280;top:3666;width:462;height:577;visibility:visible;mso-wrap-style:square;v-text-anchor:top" coordsize="46203,57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" path="m,l46203,r,57747l39853,57747r,-53035l6350,4712r,53035l,57747,,xe" fillcolor="#32486c" stroked="f" strokeweight="0">
                <v:stroke miterlimit="83231f" joinstyle="miter"/>
                <v:path arrowok="t" textboxrect="0,0,46203,57747"/>
              </v:shape>
              <v:shape id="Shape 88" o:spid="_x0000_s1097" style="position:absolute;left:27102;top:3643;width:286;height:623;visibility:visible;mso-wrap-style:square;v-text-anchor:top" coordsize="28683,6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" path="m28683,r,4946l15040,10180c11144,13790,8477,18940,7607,25099r-152,1080l28683,26179r,4712l6921,30891r-25,927c6731,39209,9474,46537,14250,51427r14433,5946l28683,62276,16829,59782c5736,54619,,42832,,31145,,19819,5229,7844,16449,2564l28683,xe" fillcolor="#32486c" stroked="f" strokeweight="0">
                <v:stroke miterlimit="83231f" joinstyle="miter"/>
                <v:path arrowok="t" textboxrect="0,0,28683,62276"/>
              </v:shape>
              <v:shape id="Shape 89" o:spid="_x0000_s1098" style="position:absolute;left:25837;top:3641;width:315;height:627;visibility:visible;mso-wrap-style:square;v-text-anchor:top" coordsize="31483,6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" path="m,c18250,,31483,13195,31483,31356,31483,49530,18250,62700,,62700l,58001v14008,,24587,-11455,24587,-26645c24587,16167,14008,4712,,4712l,xe" fillcolor="#32486c" stroked="f" strokeweight="0">
                <v:stroke miterlimit="83231f" joinstyle="miter"/>
                <v:path arrowok="t" textboxrect="0,0,31483,62700"/>
              </v:shape>
              <v:shape id="Shape 90" o:spid="_x0000_s1099" style="position:absolute;left:26887;top:3401;width:108;height:107;visibility:visible;mso-wrap-style:square;v-text-anchor:top" coordsize="10744,10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" path="m5372,v3061,,5372,2311,5372,5372c10744,8433,8433,10744,5372,10744,2311,10744,,8433,,5372,,2311,2311,,5372,xe" fillcolor="#32486c" stroked="f" strokeweight="0">
                <v:stroke miterlimit="83231f" joinstyle="miter"/>
                <v:path arrowok="t" textboxrect="0,0,10744,10744"/>
              </v:shape>
              <v:shape id="Shape 91" o:spid="_x0000_s1100" style="position:absolute;left:27388;top:4077;width:273;height:191;visibility:visible;mso-wrap-style:square;v-text-anchor:top" coordsize="27222,1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" path="m22613,r4609,2311c21380,13449,12567,19088,1010,19088l,18876,,13973r1010,416c4604,14389,15361,14389,22613,xe" fillcolor="#32486c" stroked="f" strokeweight="0">
                <v:stroke miterlimit="83231f" joinstyle="miter"/>
                <v:path arrowok="t" textboxrect="0,0,27222,19088"/>
              </v:shape>
              <v:shape id="Shape 92" o:spid="_x0000_s1101" style="position:absolute;left:27388;top:3641;width:276;height:311;visibility:visible;mso-wrap-style:square;v-text-anchor:top" coordsize="27553,3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" path="m1010,c20492,,27553,16789,27553,28067r,3035l,31102,,26391r21228,l21203,25425c20924,15380,13786,4712,1162,4712l,5158,,212,1010,xe" fillcolor="#32486c" stroked="f" strokeweight="0">
                <v:stroke miterlimit="83231f" joinstyle="miter"/>
                <v:path arrowok="t" textboxrect="0,0,27553,31102"/>
              </v:shape>
              <v:shape id="Shape 93" o:spid="_x0000_s1102" style="position:absolute;left:787;top:9723;width:903;height:986;visibility:visible;mso-wrap-style:square;v-text-anchor:top" coordsize="90221,98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" path="m20853,l33388,,23990,44018r9132,c38710,44018,41300,41834,46609,35433l75781,,90221,,59017,38163v-4496,5449,-8992,9272,-13627,11177c49479,50978,52476,55054,54788,60643l70599,98679r-13487,l41846,62281c39256,55880,37490,53696,31902,53696r-9956,l12548,98679,,98679,20853,xe" fillcolor="#32486c" stroked="f" strokeweight="0">
                <v:stroke miterlimit="83231f" joinstyle="miter"/>
                <v:path arrowok="t" textboxrect="0,0,90221,98679"/>
              </v:shape>
              <v:shape id="Shape 94" o:spid="_x0000_s1103" style="position:absolute;left:1597;top:10010;width:335;height:716;visibility:visible;mso-wrap-style:square;v-text-anchor:top" coordsize="33522,71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" path="m33522,r,9584l27236,11312c17074,17567,12395,31624,12395,43987v,9817,4496,17590,15545,17590l33522,60066r,9789l26035,71521c7899,71521,,59532,,45219,,27331,7822,9901,23173,2303l33522,xe" fillcolor="#32486c" stroked="f" strokeweight="0">
                <v:stroke miterlimit="83231f" joinstyle="miter"/>
                <v:path arrowok="t" textboxrect="0,0,33522,71521"/>
              </v:shape>
              <v:shape id="Shape 95" o:spid="_x0000_s1104" style="position:absolute;left:1932;top:9994;width:336;height:715;visibility:visible;mso-wrap-style:square;v-text-anchor:top" coordsize="33534,7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" path="m7499,c25622,,33534,12001,33534,26302v,17888,-7822,35318,-23172,42916l,71524,,61735,6467,59984c16604,53800,21126,39872,21126,27394,21126,17589,16770,9677,5734,9677l,11253,,1669,7499,xe" fillcolor="#32486c" stroked="f" strokeweight="0">
                <v:stroke miterlimit="83231f" joinstyle="miter"/>
                <v:path arrowok="t" textboxrect="0,0,33534,71524"/>
              </v:shape>
              <v:shape id="Shape 96" o:spid="_x0000_s1105" style="position:absolute;left:2357;top:10010;width:728;height:699;visibility:visible;mso-wrap-style:square;v-text-anchor:top" coordsize="72784,6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" path="m14859,l26848,,20587,29032r33934,l60795,,72784,,57925,69914r-11989,l52476,38976r-33934,l11989,69914,,69914,14859,xe" fillcolor="#32486c" stroked="f" strokeweight="0">
                <v:stroke miterlimit="83231f" joinstyle="miter"/>
                <v:path arrowok="t" textboxrect="0,0,72784,69914"/>
              </v:shape>
              <v:shape id="Shape 97" o:spid="_x0000_s1106" style="position:absolute;left:3511;top:10002;width:359;height:729;visibility:visible;mso-wrap-style:square;v-text-anchor:top" coordsize="35839,7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" path="m35839,r,14895l30311,16444c22437,21471,19215,32766,19215,42681v,7900,3950,15126,12675,15126l35839,56700r,14903l29299,72933c9119,72933,,60258,,45132,,26730,7815,9792,23740,2473l35839,xe" fillcolor="#32486c" stroked="f" strokeweight="0">
                <v:stroke miterlimit="83231f" joinstyle="miter"/>
                <v:path arrowok="t" textboxrect="0,0,35839,72933"/>
              </v:shape>
              <v:shape id="Shape 98" o:spid="_x0000_s1107" style="position:absolute;left:3870;top:9988;width:358;height:730;visibility:visible;mso-wrap-style:square;v-text-anchor:top" coordsize="35839,7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" path="m6540,c26708,,35839,12802,35839,27927v,18403,-7815,35269,-23740,42552l,72940,,58037,5528,56489c13402,51461,16624,40167,16624,30251v,-7912,-3949,-15125,-12674,-15125l,16232,,1337,6540,xe" fillcolor="#32486c" stroked="f" strokeweight="0">
                <v:stroke miterlimit="83231f" joinstyle="miter"/>
                <v:path arrowok="t" textboxrect="0,0,35839,72940"/>
              </v:shape>
              <v:shape id="Shape 99" o:spid="_x0000_s1108" style="position:absolute;left:4152;top:10010;width:537;height:901;visibility:visible;mso-wrap-style:square;v-text-anchor:top" coordsize="53759,9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" path="m40196,l53759,r,16378l48514,33388c44971,44844,41288,51245,36932,54661r16827,l53759,69913r-32233,l17170,90094,,90094,7493,54661r5728,c19075,54661,23851,53569,30937,30391l40196,xe" fillcolor="#32486c" stroked="f" strokeweight="0">
                <v:stroke miterlimit="83231f" joinstyle="miter"/>
                <v:path arrowok="t" textboxrect="0,0,53759,90094"/>
              </v:shape>
              <v:shape id="Shape 100" o:spid="_x0000_s1109" style="position:absolute;left:4689;top:10010;width:406;height:901;visibility:visible;mso-wrap-style:square;v-text-anchor:top" coordsize="40551,90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" path="m,l38913,,27330,54661r13221,l32918,90094r-17310,l19964,69913,,69913,,54661r8661,l16827,15265r-16484,l,16378,,xe" fillcolor="#32486c" stroked="f" strokeweight="0">
                <v:stroke miterlimit="83231f" joinstyle="miter"/>
                <v:path arrowok="t" textboxrect="0,0,40551,90094"/>
              </v:shape>
              <v:shape id="Shape 101" o:spid="_x0000_s1110" style="position:absolute;left:5169;top:10010;width:633;height:699;visibility:visible;mso-wrap-style:square;v-text-anchor:top" coordsize="63360,6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" path="m14846,l63360,,59957,15265r-29706,l18669,69914,,69914,14846,xe" fillcolor="#32486c" stroked="f" strokeweight="0">
                <v:stroke miterlimit="83231f" joinstyle="miter"/>
                <v:path arrowok="t" textboxrect="0,0,63360,69914"/>
              </v:shape>
              <v:shape id="Shape 102" o:spid="_x0000_s1111" style="position:absolute;left:5761;top:10002;width:359;height:729;visibility:visible;mso-wrap-style:square;v-text-anchor:top" coordsize="35846,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" path="m35846,r,14896l30322,16443c22444,21470,19215,32765,19215,42680v,7899,3962,15126,12675,15126l35846,56698r,14904l29312,72932c9131,72932,,60257,,45131,,26729,7822,9791,23751,2472l35846,xe" fillcolor="#32486c" stroked="f" strokeweight="0">
                <v:stroke miterlimit="83231f" joinstyle="miter"/>
                <v:path arrowok="t" textboxrect="0,0,35846,72932"/>
              </v:shape>
              <v:shape id="Shape 103" o:spid="_x0000_s1112" style="position:absolute;left:6120;top:9988;width:358;height:730;visibility:visible;mso-wrap-style:square;v-text-anchor:top" coordsize="35846,7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" path="m6547,c26714,,35846,12802,35846,27927v,18403,-7823,35269,-23746,42552l,72941,,58036,5529,56489c13409,51461,16631,40167,16631,30251v,-7912,-3950,-15125,-12675,-15125l,16234,,1338,6547,xe" fillcolor="#32486c" stroked="f" strokeweight="0">
                <v:stroke miterlimit="83231f" joinstyle="miter"/>
                <v:path arrowok="t" textboxrect="0,0,35846,72941"/>
              </v:shape>
              <v:shape id="Shape 104" o:spid="_x0000_s1113" style="position:absolute;left:6534;top:10010;width:346;height:699;visibility:visible;mso-wrap-style:square;v-text-anchor:top" coordsize="34620,6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" path="m14859,l34620,r,14313l30124,14313,27254,27800r7366,l34620,40894r-10084,l21400,55740r13220,l34620,69667r-1092,247l,69914,14859,xe" fillcolor="#32486c" stroked="f" strokeweight="0">
                <v:stroke miterlimit="83231f" joinstyle="miter"/>
                <v:path arrowok="t" textboxrect="0,0,34620,69914"/>
              </v:shape>
              <v:shape id="Shape 105" o:spid="_x0000_s1114" style="position:absolute;left:6880;top:10010;width:345;height:697;visibility:visible;mso-wrap-style:square;v-text-anchor:top" coordsize="34480,6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" path="m,l10897,c28067,,34480,6947,34480,15811v,9271,-5321,14720,-12674,17857c28346,36258,32296,40894,32296,46888v,8516,-4362,14272,-10717,17900l,69667,,55740r406,c5728,55740,13221,54381,13221,47574v,-3683,-2731,-6680,-11176,-6680l,40894,,27800r1638,c6820,27800,15405,27127,15405,19761v,-2997,-2324,-5448,-8585,-5448l,14313,,xe" fillcolor="#32486c" stroked="f" strokeweight="0">
                <v:stroke miterlimit="83231f" joinstyle="miter"/>
                <v:path arrowok="t" textboxrect="0,0,34480,69667"/>
              </v:shape>
              <v:shape id="Shape 106" o:spid="_x0000_s1115" style="position:absolute;left:7296;top:10002;width:358;height:729;visibility:visible;mso-wrap-style:square;v-text-anchor:top" coordsize="35846,72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" path="m35846,r,14896l30322,16443c22444,21470,19215,32765,19215,42680v,7899,3963,15126,12675,15126l35846,56698r,14904l29312,72932c9131,72932,,60257,,45131,,26729,7822,9791,23751,2472l35846,xe" fillcolor="#32486c" stroked="f" strokeweight="0">
                <v:stroke miterlimit="83231f" joinstyle="miter"/>
                <v:path arrowok="t" textboxrect="0,0,35846,72932"/>
              </v:shape>
              <v:shape id="Shape 107" o:spid="_x0000_s1116" style="position:absolute;left:7654;top:9988;width:359;height:730;visibility:visible;mso-wrap-style:square;v-text-anchor:top" coordsize="35846,7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" path="m6547,c26714,,35846,12802,35846,27927v,18403,-7823,35269,-23746,42552l,72941,,58036,5529,56489c13409,51461,16631,40167,16631,30251v,-7912,-3950,-15125,-12675,-15125l,16234,,1338,6547,xe" fillcolor="#32486c" stroked="f" strokeweight="0">
                <v:stroke miterlimit="83231f" joinstyle="miter"/>
                <v:path arrowok="t" textboxrect="0,0,35846,72941"/>
              </v:shape>
              <v:shape id="Shape 108" o:spid="_x0000_s1117" style="position:absolute;left:8002;top:10010;width:465;height:1010;visibility:visible;mso-wrap-style:square;v-text-anchor:top" coordsize="46482,100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" path="m21539,l37757,r406,6680c40278,4159,43005,1946,46414,364r68,-15l46482,15318,36132,19228,28765,54254v3404,1359,8040,2312,14034,2312l46482,54663r,16800l43624,72111v-6819,,-13220,-1778,-17856,-4496l18682,100990,,100990,21539,xe" fillcolor="#32486c" stroked="f" strokeweight="0">
                <v:stroke miterlimit="83231f" joinstyle="miter"/>
                <v:path arrowok="t" textboxrect="0,0,46482,100990"/>
              </v:shape>
              <v:shape id="Shape 109" o:spid="_x0000_s1118" style="position:absolute;left:8467;top:9988;width:367;height:737;visibility:visible;mso-wrap-style:square;v-text-anchor:top" coordsize="36792,7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" path="m12268,c27394,,36792,11989,36792,28753v,17383,-7894,34302,-22648,41675l,73634,,56834,12179,50541v3629,-5094,5537,-12181,5537,-20150c17716,21933,14033,15532,5182,15532l,17489,,2521,12268,xe" fillcolor="#32486c" stroked="f" strokeweight="0">
                <v:stroke miterlimit="83231f" joinstyle="miter"/>
                <v:path arrowok="t" textboxrect="0,0,36792,73634"/>
              </v:shape>
              <v:shape id="Shape 110" o:spid="_x0000_s1119" style="position:absolute;left:8890;top:10010;width:802;height:699;visibility:visible;mso-wrap-style:square;v-text-anchor:top" coordsize="80137,69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" path="m14859,l33541,,27953,26175r27927,l61468,,80137,,65291,69926r-18669,l52616,41440r-27940,l18682,69926,,69926,14859,xe" fillcolor="#32486c" stroked="f" strokeweight="0">
                <v:stroke miterlimit="83231f" joinstyle="miter"/>
                <v:path arrowok="t" textboxrect="0,0,80137,69926"/>
              </v:shape>
              <v:shape id="Shape 111" o:spid="_x0000_s1120" style="position:absolute;left:9767;top:10010;width:741;height:721;visibility:visible;mso-wrap-style:square;v-text-anchor:top" coordsize="74143,7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" path="m10503,l29172,,20041,43358v-280,1486,-546,2984,-546,4216c19495,53429,22898,56426,29858,56426v6540,,11303,-2578,14986,-6134l55474,,74143,,59284,69926r-16218,l42659,63513v-4089,4915,-10490,8598,-20028,8598c7633,72111,,64338,,52616,,50292,406,47574,952,45123l10503,xe" fillcolor="#32486c" stroked="f" strokeweight="0">
                <v:stroke miterlimit="83231f" joinstyle="miter"/>
                <v:path arrowok="t" textboxrect="0,0,74143,72111"/>
              </v:shape>
              <v:shape id="Shape 112" o:spid="_x0000_s1121" style="position:absolute;left:10952;top:9994;width:689;height:715;visibility:visible;mso-wrap-style:square;v-text-anchor:top" coordsize="68834,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" path="m10770,l22758,,12814,47015v-279,1499,-546,2871,-546,4229c12268,58471,17717,61735,24943,61735v8864,,15951,-3264,20574,-8446l56833,,68834,,53975,69913r-9677,l44564,62014v-5308,6680,-14173,9538,-23431,9538c8865,71552,,65278,,53975,,52057,267,49746,686,47701l10770,xe" fillcolor="#32486c" stroked="f" strokeweight="0">
                <v:stroke miterlimit="83231f" joinstyle="miter"/>
                <v:path arrowok="t" textboxrect="0,0,68834,71552"/>
              </v:shape>
              <v:shape id="Shape 113" o:spid="_x0000_s1122" style="position:absolute;left:11731;top:10010;width:336;height:716;visibility:visible;mso-wrap-style:square;v-text-anchor:top" coordsize="33534,7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" path="m33534,r,9583l27244,11313c17087,17568,12408,31625,12408,43988v,9817,4496,17590,15532,17590l33534,60064r,9789l26035,71522c7912,71522,,59533,,45220,,27332,7822,9901,23178,2304l33534,xe" fillcolor="#32486c" stroked="f" strokeweight="0">
                <v:stroke miterlimit="83231f" joinstyle="miter"/>
                <v:path arrowok="t" textboxrect="0,0,33534,71522"/>
              </v:shape>
              <v:shape id="Shape 114" o:spid="_x0000_s1123" style="position:absolute;left:12067;top:9994;width:335;height:715;visibility:visible;mso-wrap-style:square;v-text-anchor:top" coordsize="33534,71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" path="m7499,c25622,,33534,12001,33534,26302v,17888,-7822,35318,-23177,42916l,71522,,61732,6462,59984c16604,53800,21126,39872,21126,27394,21126,17589,16758,9677,5721,9677l,11251,,1668,7499,xe" fillcolor="#32486c" stroked="f" strokeweight="0">
                <v:stroke miterlimit="83231f" joinstyle="miter"/>
                <v:path arrowok="t" textboxrect="0,0,33534,71522"/>
              </v:shape>
              <v:shape id="Shape 115" o:spid="_x0000_s1124" style="position:absolute;left:12400;top:10010;width:779;height:706;visibility:visible;mso-wrap-style:square;v-text-anchor:top" coordsize="77825,70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" path="m32575,l77825,,62967,69926r-11989,l63652,9957r-22352,l33121,39395c25895,65291,18809,70599,6274,70599,3543,70599,1232,69926,,69380l2045,59969v1092,419,2730,686,4635,686c10909,60655,15951,60109,22085,37897l32575,xe" fillcolor="#32486c" stroked="f" strokeweight="0">
                <v:stroke miterlimit="83231f" joinstyle="miter"/>
                <v:path arrowok="t" textboxrect="0,0,77825,70599"/>
              </v:shape>
              <v:shape id="Shape 116" o:spid="_x0000_s1125" style="position:absolute;left:13285;top:10010;width:677;height:716;visibility:visible;mso-wrap-style:square;v-text-anchor:top" coordsize="67729,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" path="m10770,l22758,,12814,47028v-279,1499,-546,2858,-546,4217c12268,58471,17170,61747,24397,61747v8864,,15405,-3276,20040,-8458l55740,,67729,,52883,69914r-9678,l43472,62154v-5308,6540,-13767,9398,-22885,9398c8318,71552,,65291,,53975,,52070,267,49746,686,47701l10770,xe" fillcolor="#32486c" stroked="f" strokeweight="0">
                <v:stroke miterlimit="83231f" joinstyle="miter"/>
                <v:path arrowok="t" textboxrect="0,0,67729,71552"/>
              </v:shape>
              <v:shape id="Shape 117" o:spid="_x0000_s1126" style="position:absolute;left:14055;top:10010;width:564;height:699;visibility:visible;mso-wrap-style:square;v-text-anchor:top" coordsize="56413,6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" path="m2172,l56413,,54242,9957r-21133,l20434,69914r-11988,l21120,9957,,9957,2172,xe" fillcolor="#32486c" stroked="f" strokeweight="0">
                <v:stroke miterlimit="83231f" joinstyle="miter"/>
                <v:path arrowok="t" textboxrect="0,0,56413,69914"/>
              </v:shape>
              <v:shape id="Shape 118" o:spid="_x0000_s1127" style="position:absolute;left:11083;top:9790;width:603;height:100;visibility:visible;mso-wrap-style:square;v-text-anchor:top" coordsize="60274,9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" path="m2172,l60274,,58090,9957,,9957,2172,xe" fillcolor="#32486c" stroked="f" strokeweight="0">
                <v:stroke miterlimit="83231f" joinstyle="miter"/>
                <v:path arrowok="t" textboxrect="0,0,60274,9957"/>
              </v:shape>
              <v:shape id="Shape 119" o:spid="_x0000_s1128" style="position:absolute;left:14615;top:10010;width:677;height:716;visibility:visible;mso-wrap-style:square;v-text-anchor:top" coordsize="67742,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" path="m10770,l22758,,12814,47028v-279,1499,-546,2858,-546,4217c12268,58471,17183,61747,24397,61747v8864,,15405,-3276,20040,-8458l55753,,67742,,52883,69914r-9678,l43472,62154v-5308,6540,-13754,9398,-22885,9398c8318,71552,,65291,,53975,,52070,267,49746,686,47701l10770,xe" fillcolor="#32486c" stroked="f" strokeweight="0">
                <v:stroke miterlimit="83231f" joinstyle="miter"/>
                <v:path arrowok="t" textboxrect="0,0,67742,71552"/>
              </v:shape>
              <v:shape id="Shape 120" o:spid="_x0000_s1129" style="position:absolute;left:15369;top:10010;width:719;height:699;visibility:visible;mso-wrap-style:square;v-text-anchor:top" coordsize="71971,6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" path="m14859,l26848,,20447,29985r5728,c30810,29985,32436,29032,36398,24663l58064,,71971,,47841,27673v-3124,3671,-6947,6541,-11036,7493c40348,36119,42939,39395,44717,42939l57785,69914r-12941,l32309,44704c30124,40348,28765,39395,24130,39395r-5728,l12001,69914,,69914,14859,xe" fillcolor="#32486c" stroked="f" strokeweight="0">
                <v:stroke miterlimit="83231f" joinstyle="miter"/>
                <v:path arrowok="t" textboxrect="0,0,71971,69914"/>
              </v:shape>
              <v:shape id="Shape 121" o:spid="_x0000_s1130" style="position:absolute;left:16088;top:10010;width:678;height:716;visibility:visible;mso-wrap-style:square;v-text-anchor:top" coordsize="67742,71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" path="m10770,l22758,,12814,47028v-279,1499,-546,2858,-546,4217c12268,58471,17183,61747,24397,61747v8864,,15405,-3276,20040,-8458l55740,,67742,,52883,69914r-9678,l43472,62154v-5308,6540,-13767,9398,-22885,9398c8318,71552,,65291,,53975,,52070,267,49746,686,47701l10770,xe" fillcolor="#32486c" stroked="f" strokeweight="0">
                <v:stroke miterlimit="83231f" joinstyle="miter"/>
                <v:path arrowok="t" textboxrect="0,0,67742,71552"/>
              </v:shape>
              <w10:wrap type="topAndBottom" anchorx="page" anchory="page"/>
            </v:group>
          </w:pict>
        </mc:Fallback>
      </mc:AlternateContent>
    </w:r>
    <w:r w:rsidR="00F738F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4891158" o:spid="_x0000_s2051" type="#_x0000_t136" style="position:absolute;margin-left:0;margin-top:0;width:445.4pt;height:190.85pt;rotation:315;z-index:-251653120;mso-position-horizontal:center;mso-position-horizontal-relative:margin;mso-position-vertical:center;mso-position-vertical-relative:margin" o:allowincell="f" fillcolor="#5a5a5a [2109]" stroked="f">
          <v:fill opacity=".5"/>
          <v:textpath style="font-family:&quot;Calibri&quot;;font-size:1pt" string="ПРЕДЛОГ"/>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5" w:rsidRDefault="00F738F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4891156" o:spid="_x0000_s2049" type="#_x0000_t136" style="position:absolute;margin-left:0;margin-top:0;width:445.4pt;height:190.85pt;rotation:315;z-index:-251657216;mso-position-horizontal:center;mso-position-horizontal-relative:margin;mso-position-vertical:center;mso-position-vertical-relative:margin" o:allowincell="f" fillcolor="#5a5a5a [2109]" stroked="f">
          <v:fill opacity=".5"/>
          <v:textpath style="font-family:&quot;Calibri&quot;;font-size:1pt" string="ПРЕДЛОГ"/>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6DA"/>
    <w:multiLevelType w:val="hybridMultilevel"/>
    <w:tmpl w:val="2F648AA4"/>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27B4A2E"/>
    <w:multiLevelType w:val="hybridMultilevel"/>
    <w:tmpl w:val="2640B026"/>
    <w:lvl w:ilvl="0" w:tplc="39305E2E">
      <w:start w:val="1"/>
      <w:numFmt w:val="decimal"/>
      <w:lvlText w:val="%1)"/>
      <w:lvlJc w:val="left"/>
      <w:pPr>
        <w:ind w:left="1020" w:hanging="660"/>
      </w:pPr>
      <w:rPr>
        <w:rFonts w:hint="default"/>
      </w:rPr>
    </w:lvl>
    <w:lvl w:ilvl="1" w:tplc="46F0E932">
      <w:start w:val="1"/>
      <w:numFmt w:val="decimal"/>
      <w:lvlText w:val="%2."/>
      <w:lvlJc w:val="left"/>
      <w:pPr>
        <w:ind w:left="1755" w:hanging="675"/>
      </w:pPr>
      <w:rPr>
        <w:rFonts w:hint="default"/>
      </w:r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405533F"/>
    <w:multiLevelType w:val="hybridMultilevel"/>
    <w:tmpl w:val="BAC49968"/>
    <w:lvl w:ilvl="0" w:tplc="880CAA1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4A672CE"/>
    <w:multiLevelType w:val="hybridMultilevel"/>
    <w:tmpl w:val="2A9E35A4"/>
    <w:lvl w:ilvl="0" w:tplc="880CAA1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4A85B21"/>
    <w:multiLevelType w:val="hybridMultilevel"/>
    <w:tmpl w:val="9E3C1448"/>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6B3220F"/>
    <w:multiLevelType w:val="hybridMultilevel"/>
    <w:tmpl w:val="B8FE8CCE"/>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2B60722"/>
    <w:multiLevelType w:val="hybridMultilevel"/>
    <w:tmpl w:val="B20A9A68"/>
    <w:lvl w:ilvl="0" w:tplc="880CAA1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17A244C0"/>
    <w:multiLevelType w:val="hybridMultilevel"/>
    <w:tmpl w:val="68BC673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1B1C3455"/>
    <w:multiLevelType w:val="hybridMultilevel"/>
    <w:tmpl w:val="E08E2128"/>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00C358F"/>
    <w:multiLevelType w:val="hybridMultilevel"/>
    <w:tmpl w:val="F5463C00"/>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0A8017C"/>
    <w:multiLevelType w:val="hybridMultilevel"/>
    <w:tmpl w:val="66C875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2362B1B"/>
    <w:multiLevelType w:val="hybridMultilevel"/>
    <w:tmpl w:val="AA2E2762"/>
    <w:lvl w:ilvl="0" w:tplc="880CAA1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24440A1B"/>
    <w:multiLevelType w:val="hybridMultilevel"/>
    <w:tmpl w:val="A5CE42E8"/>
    <w:lvl w:ilvl="0" w:tplc="39305E2E">
      <w:start w:val="1"/>
      <w:numFmt w:val="decimal"/>
      <w:lvlText w:val="%1)"/>
      <w:lvlJc w:val="left"/>
      <w:pPr>
        <w:ind w:left="1020" w:hanging="6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6E67B58"/>
    <w:multiLevelType w:val="hybridMultilevel"/>
    <w:tmpl w:val="E1D2CFB2"/>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7452E1D"/>
    <w:multiLevelType w:val="hybridMultilevel"/>
    <w:tmpl w:val="D5E443D6"/>
    <w:lvl w:ilvl="0" w:tplc="880CAA1E">
      <w:numFmt w:val="bullet"/>
      <w:lvlText w:val="-"/>
      <w:lvlJc w:val="left"/>
      <w:pPr>
        <w:ind w:left="72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29B83BF8"/>
    <w:multiLevelType w:val="hybridMultilevel"/>
    <w:tmpl w:val="960CDFCA"/>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0AC6912"/>
    <w:multiLevelType w:val="hybridMultilevel"/>
    <w:tmpl w:val="6884F8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310301B9"/>
    <w:multiLevelType w:val="hybridMultilevel"/>
    <w:tmpl w:val="9FDC4D3E"/>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3433388D"/>
    <w:multiLevelType w:val="hybridMultilevel"/>
    <w:tmpl w:val="5B80DAFC"/>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3F403AAC"/>
    <w:multiLevelType w:val="hybridMultilevel"/>
    <w:tmpl w:val="1A906B00"/>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46065DA"/>
    <w:multiLevelType w:val="hybridMultilevel"/>
    <w:tmpl w:val="4574FB02"/>
    <w:lvl w:ilvl="0" w:tplc="A68A80CA">
      <w:start w:val="1"/>
      <w:numFmt w:val="decimal"/>
      <w:lvlText w:val="%1)"/>
      <w:lvlJc w:val="left"/>
      <w:pPr>
        <w:ind w:left="990" w:hanging="63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459406D2"/>
    <w:multiLevelType w:val="hybridMultilevel"/>
    <w:tmpl w:val="8FC4D52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4761092A"/>
    <w:multiLevelType w:val="hybridMultilevel"/>
    <w:tmpl w:val="8BA23336"/>
    <w:lvl w:ilvl="0" w:tplc="0C102E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9C76D9"/>
    <w:multiLevelType w:val="hybridMultilevel"/>
    <w:tmpl w:val="73FE77E2"/>
    <w:lvl w:ilvl="0" w:tplc="A68A80CA">
      <w:start w:val="1"/>
      <w:numFmt w:val="decimal"/>
      <w:lvlText w:val="%1)"/>
      <w:lvlJc w:val="left"/>
      <w:pPr>
        <w:ind w:left="990" w:hanging="63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4C870EE2"/>
    <w:multiLevelType w:val="hybridMultilevel"/>
    <w:tmpl w:val="585AEBBC"/>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4FC73917"/>
    <w:multiLevelType w:val="hybridMultilevel"/>
    <w:tmpl w:val="597A132E"/>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46205AC"/>
    <w:multiLevelType w:val="hybridMultilevel"/>
    <w:tmpl w:val="82F2177E"/>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54B57A44"/>
    <w:multiLevelType w:val="hybridMultilevel"/>
    <w:tmpl w:val="8DAC9874"/>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557A647F"/>
    <w:multiLevelType w:val="hybridMultilevel"/>
    <w:tmpl w:val="74E011F8"/>
    <w:lvl w:ilvl="0" w:tplc="B71C32D8">
      <w:numFmt w:val="bullet"/>
      <w:lvlText w:val="-"/>
      <w:lvlJc w:val="left"/>
      <w:pPr>
        <w:ind w:left="1080" w:hanging="720"/>
      </w:pPr>
      <w:rPr>
        <w:rFonts w:ascii="Arial" w:eastAsiaTheme="minorHAnsi"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5CD51A61"/>
    <w:multiLevelType w:val="hybridMultilevel"/>
    <w:tmpl w:val="703AD85E"/>
    <w:lvl w:ilvl="0" w:tplc="39305E2E">
      <w:start w:val="1"/>
      <w:numFmt w:val="decimal"/>
      <w:lvlText w:val="%1)"/>
      <w:lvlJc w:val="left"/>
      <w:pPr>
        <w:ind w:left="1020" w:hanging="6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63A7478E"/>
    <w:multiLevelType w:val="hybridMultilevel"/>
    <w:tmpl w:val="97482E0A"/>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1" w15:restartNumberingAfterBreak="0">
    <w:nsid w:val="709E23BD"/>
    <w:multiLevelType w:val="hybridMultilevel"/>
    <w:tmpl w:val="8876BD58"/>
    <w:lvl w:ilvl="0" w:tplc="39305E2E">
      <w:start w:val="1"/>
      <w:numFmt w:val="decimal"/>
      <w:lvlText w:val="%1)"/>
      <w:lvlJc w:val="left"/>
      <w:pPr>
        <w:ind w:left="1020" w:hanging="6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7CD3004B"/>
    <w:multiLevelType w:val="hybridMultilevel"/>
    <w:tmpl w:val="C4E2CAD6"/>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3" w15:restartNumberingAfterBreak="0">
    <w:nsid w:val="7EAC71A7"/>
    <w:multiLevelType w:val="hybridMultilevel"/>
    <w:tmpl w:val="CD6AEC74"/>
    <w:lvl w:ilvl="0" w:tplc="0EAC3C30">
      <w:numFmt w:val="bullet"/>
      <w:lvlText w:val="-"/>
      <w:lvlJc w:val="left"/>
      <w:pPr>
        <w:ind w:left="1080" w:hanging="72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3"/>
  </w:num>
  <w:num w:numId="5">
    <w:abstractNumId w:val="11"/>
  </w:num>
  <w:num w:numId="6">
    <w:abstractNumId w:val="8"/>
  </w:num>
  <w:num w:numId="7">
    <w:abstractNumId w:val="18"/>
  </w:num>
  <w:num w:numId="8">
    <w:abstractNumId w:val="6"/>
  </w:num>
  <w:num w:numId="9">
    <w:abstractNumId w:val="5"/>
  </w:num>
  <w:num w:numId="10">
    <w:abstractNumId w:val="22"/>
  </w:num>
  <w:num w:numId="11">
    <w:abstractNumId w:val="7"/>
  </w:num>
  <w:num w:numId="12">
    <w:abstractNumId w:val="13"/>
  </w:num>
  <w:num w:numId="13">
    <w:abstractNumId w:val="9"/>
  </w:num>
  <w:num w:numId="14">
    <w:abstractNumId w:val="0"/>
  </w:num>
  <w:num w:numId="15">
    <w:abstractNumId w:val="28"/>
  </w:num>
  <w:num w:numId="16">
    <w:abstractNumId w:val="4"/>
  </w:num>
  <w:num w:numId="17">
    <w:abstractNumId w:val="24"/>
  </w:num>
  <w:num w:numId="18">
    <w:abstractNumId w:val="25"/>
  </w:num>
  <w:num w:numId="19">
    <w:abstractNumId w:val="26"/>
  </w:num>
  <w:num w:numId="20">
    <w:abstractNumId w:val="17"/>
  </w:num>
  <w:num w:numId="21">
    <w:abstractNumId w:val="32"/>
  </w:num>
  <w:num w:numId="22">
    <w:abstractNumId w:val="21"/>
  </w:num>
  <w:num w:numId="23">
    <w:abstractNumId w:val="20"/>
  </w:num>
  <w:num w:numId="24">
    <w:abstractNumId w:val="23"/>
  </w:num>
  <w:num w:numId="25">
    <w:abstractNumId w:val="1"/>
  </w:num>
  <w:num w:numId="26">
    <w:abstractNumId w:val="31"/>
  </w:num>
  <w:num w:numId="27">
    <w:abstractNumId w:val="29"/>
  </w:num>
  <w:num w:numId="28">
    <w:abstractNumId w:val="12"/>
  </w:num>
  <w:num w:numId="29">
    <w:abstractNumId w:val="10"/>
  </w:num>
  <w:num w:numId="30">
    <w:abstractNumId w:val="33"/>
  </w:num>
  <w:num w:numId="31">
    <w:abstractNumId w:val="15"/>
  </w:num>
  <w:num w:numId="32">
    <w:abstractNumId w:val="27"/>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DA"/>
    <w:rsid w:val="000527C8"/>
    <w:rsid w:val="001D2511"/>
    <w:rsid w:val="00220B40"/>
    <w:rsid w:val="00262AD5"/>
    <w:rsid w:val="00263E3C"/>
    <w:rsid w:val="00281921"/>
    <w:rsid w:val="00295FB2"/>
    <w:rsid w:val="00317597"/>
    <w:rsid w:val="003407F3"/>
    <w:rsid w:val="003A5397"/>
    <w:rsid w:val="003D4998"/>
    <w:rsid w:val="00435DB4"/>
    <w:rsid w:val="00470403"/>
    <w:rsid w:val="00503967"/>
    <w:rsid w:val="00575F82"/>
    <w:rsid w:val="006578A7"/>
    <w:rsid w:val="006E4D51"/>
    <w:rsid w:val="00834020"/>
    <w:rsid w:val="00880BDA"/>
    <w:rsid w:val="008D40DF"/>
    <w:rsid w:val="00931DF7"/>
    <w:rsid w:val="009B7CE5"/>
    <w:rsid w:val="00A446C4"/>
    <w:rsid w:val="00A725DA"/>
    <w:rsid w:val="00AB6511"/>
    <w:rsid w:val="00B10D51"/>
    <w:rsid w:val="00B2768B"/>
    <w:rsid w:val="00B3427F"/>
    <w:rsid w:val="00B50347"/>
    <w:rsid w:val="00B86233"/>
    <w:rsid w:val="00BA5D91"/>
    <w:rsid w:val="00BD318E"/>
    <w:rsid w:val="00C84C91"/>
    <w:rsid w:val="00CC0B2A"/>
    <w:rsid w:val="00CC44A2"/>
    <w:rsid w:val="00D06587"/>
    <w:rsid w:val="00D41198"/>
    <w:rsid w:val="00D519CD"/>
    <w:rsid w:val="00D9442C"/>
    <w:rsid w:val="00E21B4E"/>
    <w:rsid w:val="00F738FC"/>
    <w:rsid w:val="00FB706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7CA2AD7-862F-440F-BF23-CFFA565C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8A7"/>
    <w:pPr>
      <w:ind w:left="720"/>
      <w:contextualSpacing/>
    </w:pPr>
  </w:style>
  <w:style w:type="paragraph" w:styleId="NormalWeb">
    <w:name w:val="Normal (Web)"/>
    <w:basedOn w:val="Normal"/>
    <w:uiPriority w:val="99"/>
    <w:semiHidden/>
    <w:unhideWhenUsed/>
    <w:rsid w:val="00220B40"/>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Strong">
    <w:name w:val="Strong"/>
    <w:basedOn w:val="DefaultParagraphFont"/>
    <w:uiPriority w:val="22"/>
    <w:qFormat/>
    <w:rsid w:val="00503967"/>
    <w:rPr>
      <w:b/>
      <w:bCs/>
    </w:rPr>
  </w:style>
  <w:style w:type="paragraph" w:styleId="BalloonText">
    <w:name w:val="Balloon Text"/>
    <w:basedOn w:val="Normal"/>
    <w:link w:val="BalloonTextChar"/>
    <w:uiPriority w:val="99"/>
    <w:semiHidden/>
    <w:unhideWhenUsed/>
    <w:rsid w:val="00B2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8B"/>
    <w:rPr>
      <w:rFonts w:ascii="Tahoma" w:hAnsi="Tahoma" w:cs="Tahoma"/>
      <w:sz w:val="16"/>
      <w:szCs w:val="16"/>
    </w:rPr>
  </w:style>
  <w:style w:type="paragraph" w:styleId="Header">
    <w:name w:val="header"/>
    <w:basedOn w:val="Normal"/>
    <w:link w:val="HeaderChar"/>
    <w:uiPriority w:val="99"/>
    <w:unhideWhenUsed/>
    <w:rsid w:val="009B7C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E5"/>
  </w:style>
  <w:style w:type="paragraph" w:styleId="Footer">
    <w:name w:val="footer"/>
    <w:basedOn w:val="Normal"/>
    <w:link w:val="FooterChar"/>
    <w:uiPriority w:val="99"/>
    <w:unhideWhenUsed/>
    <w:rsid w:val="009B7C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428">
      <w:bodyDiv w:val="1"/>
      <w:marLeft w:val="0"/>
      <w:marRight w:val="0"/>
      <w:marTop w:val="0"/>
      <w:marBottom w:val="0"/>
      <w:divBdr>
        <w:top w:val="none" w:sz="0" w:space="0" w:color="auto"/>
        <w:left w:val="none" w:sz="0" w:space="0" w:color="auto"/>
        <w:bottom w:val="none" w:sz="0" w:space="0" w:color="auto"/>
        <w:right w:val="none" w:sz="0" w:space="0" w:color="auto"/>
      </w:divBdr>
    </w:div>
    <w:div w:id="1123158643">
      <w:bodyDiv w:val="1"/>
      <w:marLeft w:val="0"/>
      <w:marRight w:val="0"/>
      <w:marTop w:val="0"/>
      <w:marBottom w:val="0"/>
      <w:divBdr>
        <w:top w:val="none" w:sz="0" w:space="0" w:color="auto"/>
        <w:left w:val="none" w:sz="0" w:space="0" w:color="auto"/>
        <w:bottom w:val="none" w:sz="0" w:space="0" w:color="auto"/>
        <w:right w:val="none" w:sz="0" w:space="0" w:color="auto"/>
      </w:divBdr>
    </w:div>
    <w:div w:id="1226337993">
      <w:bodyDiv w:val="1"/>
      <w:marLeft w:val="0"/>
      <w:marRight w:val="0"/>
      <w:marTop w:val="0"/>
      <w:marBottom w:val="0"/>
      <w:divBdr>
        <w:top w:val="none" w:sz="0" w:space="0" w:color="auto"/>
        <w:left w:val="none" w:sz="0" w:space="0" w:color="auto"/>
        <w:bottom w:val="none" w:sz="0" w:space="0" w:color="auto"/>
        <w:right w:val="none" w:sz="0" w:space="0" w:color="auto"/>
      </w:divBdr>
    </w:div>
    <w:div w:id="1384715736">
      <w:bodyDiv w:val="1"/>
      <w:marLeft w:val="0"/>
      <w:marRight w:val="0"/>
      <w:marTop w:val="0"/>
      <w:marBottom w:val="0"/>
      <w:divBdr>
        <w:top w:val="none" w:sz="0" w:space="0" w:color="auto"/>
        <w:left w:val="none" w:sz="0" w:space="0" w:color="auto"/>
        <w:bottom w:val="none" w:sz="0" w:space="0" w:color="auto"/>
        <w:right w:val="none" w:sz="0" w:space="0" w:color="auto"/>
      </w:divBdr>
    </w:div>
    <w:div w:id="21211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6985</Words>
  <Characters>39815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3</cp:revision>
  <dcterms:created xsi:type="dcterms:W3CDTF">2019-11-28T13:25:00Z</dcterms:created>
  <dcterms:modified xsi:type="dcterms:W3CDTF">2019-11-28T14:21:00Z</dcterms:modified>
</cp:coreProperties>
</file>